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77" w:type="dxa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5" w:type="dxa"/>
          <w:left w:w="70" w:type="dxa"/>
          <w:right w:w="14" w:type="dxa"/>
        </w:tblCellMar>
        <w:tblLook w:val="04A0" w:firstRow="1" w:lastRow="0" w:firstColumn="1" w:lastColumn="0" w:noHBand="0" w:noVBand="1"/>
      </w:tblPr>
      <w:tblGrid>
        <w:gridCol w:w="3068"/>
        <w:gridCol w:w="1536"/>
        <w:gridCol w:w="1536"/>
        <w:gridCol w:w="3437"/>
      </w:tblGrid>
      <w:tr w:rsidR="00D8141C" w:rsidRPr="00D8141C" w:rsidTr="00582E1E">
        <w:trPr>
          <w:trHeight w:val="644"/>
        </w:trPr>
        <w:tc>
          <w:tcPr>
            <w:tcW w:w="9577" w:type="dxa"/>
            <w:gridSpan w:val="4"/>
          </w:tcPr>
          <w:p w:rsidR="00560BF5" w:rsidRPr="00D8141C" w:rsidRDefault="00397418">
            <w:pPr>
              <w:jc w:val="center"/>
              <w:rPr>
                <w:color w:val="auto"/>
              </w:rPr>
            </w:pPr>
            <w:r w:rsidRPr="00D8141C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  <w:p w:rsidR="00560BF5" w:rsidRPr="00891377" w:rsidRDefault="00397418">
            <w:pPr>
              <w:ind w:right="52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91377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</w:rPr>
              <w:t xml:space="preserve">ANALYTICKÝ LIST </w:t>
            </w:r>
          </w:p>
          <w:p w:rsidR="00560BF5" w:rsidRPr="00D8141C" w:rsidRDefault="00397418">
            <w:pPr>
              <w:rPr>
                <w:color w:val="auto"/>
              </w:rPr>
            </w:pPr>
            <w:r w:rsidRPr="00D8141C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</w:tr>
      <w:tr w:rsidR="00D8141C" w:rsidRPr="00D8141C" w:rsidTr="00582E1E">
        <w:trPr>
          <w:trHeight w:val="296"/>
        </w:trPr>
        <w:tc>
          <w:tcPr>
            <w:tcW w:w="3068" w:type="dxa"/>
          </w:tcPr>
          <w:p w:rsidR="00560BF5" w:rsidRPr="00891377" w:rsidRDefault="0039741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Rezort</w:t>
            </w:r>
            <w:r w:rsidR="00D8141C"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odvetvie</w:t>
            </w:r>
            <w:r w:rsidR="00D8141C"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, skupina odvetví:</w:t>
            </w: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560BF5" w:rsidRPr="00891377" w:rsidRDefault="00330BC0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kultúra</w:t>
            </w:r>
            <w:r w:rsidR="00397418"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D8141C" w:rsidRPr="00891377" w:rsidRDefault="00D8141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gridSpan w:val="2"/>
          </w:tcPr>
          <w:p w:rsidR="00560BF5" w:rsidRPr="00891377" w:rsidRDefault="00397418">
            <w:pPr>
              <w:ind w:left="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Poradové číslo hodnotenia: </w:t>
            </w:r>
            <w:r w:rsidR="00537B9D"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560BF5" w:rsidRPr="00891377" w:rsidRDefault="00397418">
            <w:pPr>
              <w:ind w:left="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437" w:type="dxa"/>
          </w:tcPr>
          <w:p w:rsidR="00560BF5" w:rsidRDefault="00397418" w:rsidP="00D8141C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Čísl</w:t>
            </w:r>
            <w:r w:rsidR="00D8141C"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o pracovnej činnosti</w:t>
            </w: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: </w:t>
            </w:r>
            <w:r w:rsidR="00C62DE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nové</w:t>
            </w:r>
          </w:p>
          <w:p w:rsidR="00E80B04" w:rsidRPr="00891377" w:rsidRDefault="00E80B04" w:rsidP="00D8141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10.08.xx</w:t>
            </w:r>
          </w:p>
        </w:tc>
      </w:tr>
      <w:tr w:rsidR="00D8141C" w:rsidRPr="00D8141C" w:rsidTr="00582E1E">
        <w:trPr>
          <w:trHeight w:val="744"/>
        </w:trPr>
        <w:tc>
          <w:tcPr>
            <w:tcW w:w="9577" w:type="dxa"/>
            <w:gridSpan w:val="4"/>
          </w:tcPr>
          <w:p w:rsidR="00932947" w:rsidRDefault="00397418" w:rsidP="00C22F59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Názov pracovnej činnosti: </w:t>
            </w:r>
          </w:p>
          <w:p w:rsidR="00560BF5" w:rsidRPr="00891377" w:rsidRDefault="00E80B04" w:rsidP="00C22F59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Technický pracovník (príprava </w:t>
            </w:r>
            <w:proofErr w:type="spellStart"/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braillovskej</w:t>
            </w:r>
            <w:proofErr w:type="spellEnd"/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tlače)</w:t>
            </w:r>
          </w:p>
        </w:tc>
      </w:tr>
      <w:tr w:rsidR="00D8141C" w:rsidRPr="00D8141C" w:rsidTr="00582E1E">
        <w:trPr>
          <w:trHeight w:val="746"/>
        </w:trPr>
        <w:tc>
          <w:tcPr>
            <w:tcW w:w="4604" w:type="dxa"/>
            <w:gridSpan w:val="2"/>
          </w:tcPr>
          <w:p w:rsidR="00560BF5" w:rsidRDefault="00397418" w:rsidP="00D8141C">
            <w:pPr>
              <w:spacing w:after="2" w:line="235" w:lineRule="auto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Bezprostredne nadriaden</w:t>
            </w:r>
            <w:r w:rsidR="00D8141C"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ý</w:t>
            </w: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D8141C"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zamestnanec</w:t>
            </w: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: </w:t>
            </w:r>
          </w:p>
          <w:p w:rsidR="00932947" w:rsidRPr="00891377" w:rsidRDefault="00932947" w:rsidP="00D8141C">
            <w:pPr>
              <w:spacing w:after="2" w:line="235" w:lineRule="auto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Vedúci </w:t>
            </w:r>
            <w:proofErr w:type="spellStart"/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braillovskej</w:t>
            </w:r>
            <w:proofErr w:type="spellEnd"/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tlače a spracovania reliéfnej grafiky</w:t>
            </w:r>
          </w:p>
          <w:p w:rsidR="00D8141C" w:rsidRPr="00891377" w:rsidRDefault="00D8141C" w:rsidP="00D8141C">
            <w:pPr>
              <w:spacing w:after="2" w:line="235" w:lineRule="auto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D8141C" w:rsidRPr="00891377" w:rsidRDefault="00D8141C" w:rsidP="00D8141C">
            <w:pPr>
              <w:spacing w:after="2" w:line="235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973" w:type="dxa"/>
            <w:gridSpan w:val="2"/>
          </w:tcPr>
          <w:p w:rsidR="00D8141C" w:rsidRPr="00891377" w:rsidRDefault="00D8141C" w:rsidP="00D8141C">
            <w:pPr>
              <w:ind w:left="2" w:right="1377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Kvalifikačný predpoklad vzdelania:   </w:t>
            </w:r>
          </w:p>
          <w:p w:rsidR="00560BF5" w:rsidRPr="00891377" w:rsidRDefault="00C22F59" w:rsidP="00537B9D">
            <w:pPr>
              <w:ind w:left="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2F5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Úplné stredné</w:t>
            </w:r>
            <w:r w:rsidR="0093294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vzdelanie </w:t>
            </w:r>
          </w:p>
        </w:tc>
      </w:tr>
      <w:tr w:rsidR="00D8141C" w:rsidRPr="00D8141C" w:rsidTr="00582E1E">
        <w:trPr>
          <w:trHeight w:val="1135"/>
        </w:trPr>
        <w:tc>
          <w:tcPr>
            <w:tcW w:w="4604" w:type="dxa"/>
            <w:gridSpan w:val="2"/>
          </w:tcPr>
          <w:p w:rsidR="00D8141C" w:rsidRPr="00891377" w:rsidRDefault="00E80B04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Bezprostredne podriadení</w:t>
            </w:r>
            <w:r w:rsidR="00D8141C"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zamestnanci:  </w:t>
            </w:r>
          </w:p>
          <w:p w:rsidR="00D8141C" w:rsidRPr="00891377" w:rsidRDefault="00D8141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D8141C" w:rsidRPr="00891377" w:rsidRDefault="00D8141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73" w:type="dxa"/>
            <w:gridSpan w:val="2"/>
          </w:tcPr>
          <w:p w:rsidR="00D8141C" w:rsidRPr="00891377" w:rsidRDefault="00D8141C" w:rsidP="00D63E04">
            <w:pPr>
              <w:ind w:left="2" w:right="402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Osobitný kvalifikačný predpoklad podľa osobitného predpisu:  </w:t>
            </w:r>
          </w:p>
          <w:p w:rsidR="00D8141C" w:rsidRPr="00891377" w:rsidRDefault="00D8141C">
            <w:pPr>
              <w:ind w:left="2" w:right="1377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D8141C" w:rsidRPr="00891377" w:rsidRDefault="00D8141C" w:rsidP="00AD47A7">
            <w:pPr>
              <w:ind w:left="2" w:right="1377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D8141C" w:rsidRPr="00D8141C" w:rsidTr="00582E1E">
        <w:trPr>
          <w:trHeight w:val="3257"/>
        </w:trPr>
        <w:tc>
          <w:tcPr>
            <w:tcW w:w="9577" w:type="dxa"/>
            <w:gridSpan w:val="4"/>
          </w:tcPr>
          <w:p w:rsidR="00560BF5" w:rsidRPr="00D63E04" w:rsidRDefault="0039741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63E0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Obsah pracovnej činnosti: </w:t>
            </w:r>
          </w:p>
          <w:p w:rsidR="00C22F59" w:rsidRPr="00C62DE5" w:rsidRDefault="00C22F59" w:rsidP="00C22F59">
            <w:pPr>
              <w:jc w:val="both"/>
              <w:rPr>
                <w:b/>
                <w:color w:val="auto"/>
                <w:sz w:val="20"/>
                <w:szCs w:val="20"/>
              </w:rPr>
            </w:pPr>
            <w:r w:rsidRPr="00C62DE5">
              <w:rPr>
                <w:b/>
                <w:color w:val="auto"/>
                <w:sz w:val="20"/>
                <w:szCs w:val="20"/>
              </w:rPr>
              <w:t xml:space="preserve">Samostatná práca pri úprave a spracovaní textov v Braillovom písme s obrázkami, s grafmi, s tabuľkami, návrh a posudzovanie spracovania výroby reliéfnych obrázkov so zreteľom na dodržiavanie </w:t>
            </w:r>
            <w:proofErr w:type="spellStart"/>
            <w:r w:rsidRPr="00C62DE5">
              <w:rPr>
                <w:b/>
                <w:color w:val="auto"/>
                <w:sz w:val="20"/>
                <w:szCs w:val="20"/>
              </w:rPr>
              <w:t>tyflografických</w:t>
            </w:r>
            <w:proofErr w:type="spellEnd"/>
            <w:r w:rsidRPr="00C62DE5">
              <w:rPr>
                <w:b/>
                <w:color w:val="auto"/>
                <w:sz w:val="20"/>
                <w:szCs w:val="20"/>
              </w:rPr>
              <w:t xml:space="preserve"> pravidiel</w:t>
            </w:r>
          </w:p>
          <w:p w:rsidR="00C22F59" w:rsidRPr="00C62DE5" w:rsidRDefault="00C22F59" w:rsidP="00C22F59">
            <w:pPr>
              <w:pStyle w:val="Odsekzoznamu"/>
              <w:numPr>
                <w:ilvl w:val="0"/>
                <w:numId w:val="4"/>
              </w:numPr>
              <w:ind w:left="714" w:hanging="357"/>
              <w:contextualSpacing w:val="0"/>
              <w:jc w:val="both"/>
              <w:rPr>
                <w:color w:val="auto"/>
                <w:sz w:val="20"/>
                <w:szCs w:val="20"/>
              </w:rPr>
            </w:pPr>
            <w:r w:rsidRPr="00C62DE5">
              <w:rPr>
                <w:color w:val="auto"/>
                <w:sz w:val="20"/>
                <w:szCs w:val="20"/>
              </w:rPr>
              <w:t xml:space="preserve">samostatná odborná práca pri sadzbe, úprave a tlači textu s obrázkami, s grafmi, s tabuľkami pomocou počítačov a príslušného programového vybavenia, </w:t>
            </w:r>
          </w:p>
          <w:p w:rsidR="00C22F59" w:rsidRPr="00C62DE5" w:rsidRDefault="00C22F59" w:rsidP="00C22F59">
            <w:pPr>
              <w:pStyle w:val="Odsekzoznamu"/>
              <w:numPr>
                <w:ilvl w:val="0"/>
                <w:numId w:val="4"/>
              </w:numPr>
              <w:ind w:left="714" w:hanging="357"/>
              <w:jc w:val="both"/>
              <w:rPr>
                <w:color w:val="auto"/>
                <w:sz w:val="20"/>
                <w:szCs w:val="20"/>
              </w:rPr>
            </w:pPr>
            <w:r w:rsidRPr="00C62DE5">
              <w:rPr>
                <w:color w:val="auto"/>
                <w:sz w:val="20"/>
                <w:szCs w:val="20"/>
              </w:rPr>
              <w:t xml:space="preserve">elektronické spracovanie </w:t>
            </w:r>
            <w:proofErr w:type="spellStart"/>
            <w:r w:rsidRPr="00C62DE5">
              <w:rPr>
                <w:color w:val="auto"/>
                <w:sz w:val="20"/>
                <w:szCs w:val="20"/>
              </w:rPr>
              <w:t>braillovských</w:t>
            </w:r>
            <w:proofErr w:type="spellEnd"/>
            <w:r w:rsidRPr="00C62DE5">
              <w:rPr>
                <w:color w:val="auto"/>
                <w:sz w:val="20"/>
                <w:szCs w:val="20"/>
              </w:rPr>
              <w:t xml:space="preserve"> textov s matematickými, chemickými znakmi, šachovej notácie a cudzojazyčných textov so zreteľom na ich gramatickú, grafickú úpravu a dodržania pravidiel zápisu v Braillovom písme,</w:t>
            </w:r>
          </w:p>
          <w:p w:rsidR="00C22F59" w:rsidRPr="00C62DE5" w:rsidRDefault="00C22F59" w:rsidP="00C22F59">
            <w:pPr>
              <w:pStyle w:val="Odsekzoznamu"/>
              <w:numPr>
                <w:ilvl w:val="0"/>
                <w:numId w:val="4"/>
              </w:numPr>
              <w:ind w:left="714" w:hanging="357"/>
              <w:jc w:val="both"/>
              <w:rPr>
                <w:color w:val="auto"/>
                <w:sz w:val="20"/>
                <w:szCs w:val="20"/>
              </w:rPr>
            </w:pPr>
            <w:r w:rsidRPr="00C62DE5">
              <w:rPr>
                <w:color w:val="auto"/>
                <w:sz w:val="20"/>
                <w:szCs w:val="20"/>
              </w:rPr>
              <w:t xml:space="preserve">návrh spôsobu výroby a spracovania reliéfnej grafiky pri dodržaní všetkých </w:t>
            </w:r>
            <w:proofErr w:type="spellStart"/>
            <w:r w:rsidRPr="00C62DE5">
              <w:rPr>
                <w:color w:val="auto"/>
                <w:sz w:val="20"/>
                <w:szCs w:val="20"/>
              </w:rPr>
              <w:t>tyflografických</w:t>
            </w:r>
            <w:proofErr w:type="spellEnd"/>
            <w:r w:rsidRPr="00C62DE5">
              <w:rPr>
                <w:color w:val="auto"/>
                <w:sz w:val="20"/>
                <w:szCs w:val="20"/>
              </w:rPr>
              <w:t xml:space="preserve"> pravidiel zabezpečujúcich vnímanie reliéfov nevidiacimi,</w:t>
            </w:r>
          </w:p>
          <w:p w:rsidR="00C22F59" w:rsidRPr="00C62DE5" w:rsidRDefault="00C22F59" w:rsidP="00C22F59">
            <w:pPr>
              <w:pStyle w:val="Odsekzoznamu"/>
              <w:numPr>
                <w:ilvl w:val="0"/>
                <w:numId w:val="4"/>
              </w:numPr>
              <w:ind w:left="714" w:hanging="357"/>
              <w:jc w:val="both"/>
              <w:rPr>
                <w:color w:val="auto"/>
                <w:sz w:val="20"/>
                <w:szCs w:val="20"/>
              </w:rPr>
            </w:pPr>
            <w:r w:rsidRPr="00C62DE5">
              <w:rPr>
                <w:color w:val="auto"/>
                <w:sz w:val="20"/>
                <w:szCs w:val="20"/>
              </w:rPr>
              <w:t>technická príprava výroby textov a reliéfnej grafiky do učebníc</w:t>
            </w:r>
            <w:r w:rsidR="00D63E04" w:rsidRPr="00C62DE5">
              <w:rPr>
                <w:color w:val="auto"/>
                <w:sz w:val="20"/>
                <w:szCs w:val="20"/>
              </w:rPr>
              <w:t>,</w:t>
            </w:r>
          </w:p>
          <w:p w:rsidR="00C22F59" w:rsidRPr="00C62DE5" w:rsidRDefault="00C22F59" w:rsidP="00C22F59">
            <w:pPr>
              <w:pStyle w:val="Odsekzoznamu"/>
              <w:numPr>
                <w:ilvl w:val="0"/>
                <w:numId w:val="4"/>
              </w:numPr>
              <w:ind w:left="714" w:hanging="357"/>
              <w:jc w:val="both"/>
              <w:rPr>
                <w:color w:val="auto"/>
                <w:sz w:val="20"/>
                <w:szCs w:val="20"/>
              </w:rPr>
            </w:pPr>
            <w:r w:rsidRPr="00C62DE5">
              <w:rPr>
                <w:color w:val="auto"/>
                <w:sz w:val="20"/>
                <w:szCs w:val="20"/>
              </w:rPr>
              <w:t>spracovanie kombinovanej farebnej tlače s </w:t>
            </w:r>
            <w:proofErr w:type="spellStart"/>
            <w:r w:rsidRPr="00C62DE5">
              <w:rPr>
                <w:color w:val="auto"/>
                <w:sz w:val="20"/>
                <w:szCs w:val="20"/>
              </w:rPr>
              <w:t>braillovským</w:t>
            </w:r>
            <w:proofErr w:type="spellEnd"/>
            <w:r w:rsidRPr="00C62DE5">
              <w:rPr>
                <w:color w:val="auto"/>
                <w:sz w:val="20"/>
                <w:szCs w:val="20"/>
              </w:rPr>
              <w:t xml:space="preserve"> textom</w:t>
            </w:r>
            <w:r w:rsidR="00D63E04" w:rsidRPr="00C62DE5">
              <w:rPr>
                <w:color w:val="auto"/>
                <w:sz w:val="20"/>
                <w:szCs w:val="20"/>
              </w:rPr>
              <w:t>,</w:t>
            </w:r>
          </w:p>
          <w:p w:rsidR="00C22F59" w:rsidRPr="00C62DE5" w:rsidRDefault="00C22F59" w:rsidP="00C22F59">
            <w:pPr>
              <w:pStyle w:val="Odsekzoznamu"/>
              <w:numPr>
                <w:ilvl w:val="0"/>
                <w:numId w:val="4"/>
              </w:numPr>
              <w:ind w:left="714" w:hanging="357"/>
              <w:jc w:val="both"/>
              <w:rPr>
                <w:color w:val="auto"/>
                <w:sz w:val="20"/>
                <w:szCs w:val="20"/>
              </w:rPr>
            </w:pPr>
            <w:r w:rsidRPr="00C62DE5">
              <w:rPr>
                <w:color w:val="auto"/>
                <w:sz w:val="20"/>
                <w:szCs w:val="20"/>
              </w:rPr>
              <w:t>spracovanie  a archivácia ma</w:t>
            </w:r>
            <w:r w:rsidR="00D63E04" w:rsidRPr="00C62DE5">
              <w:rPr>
                <w:color w:val="auto"/>
                <w:sz w:val="20"/>
                <w:szCs w:val="20"/>
              </w:rPr>
              <w:t>teriálov v elektronickej podobe.</w:t>
            </w:r>
          </w:p>
          <w:p w:rsidR="00560BF5" w:rsidRPr="00D63E04" w:rsidRDefault="00560BF5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891377" w:rsidRPr="00D63E04" w:rsidRDefault="00397418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D63E0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 </w:t>
            </w:r>
          </w:p>
          <w:p w:rsidR="00891377" w:rsidRPr="00D63E04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6A1D4F" w:rsidRDefault="006A1D4F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6A1D4F" w:rsidRPr="00D63E04" w:rsidRDefault="006A1D4F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D63E04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D63E04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D63E04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D63E04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D63E04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D63E04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D63E04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D63E04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D63E04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D63E04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D63E04" w:rsidRDefault="00891377" w:rsidP="00537B9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D8141C" w:rsidRPr="00D8141C" w:rsidTr="00582E1E">
        <w:trPr>
          <w:trHeight w:val="562"/>
        </w:trPr>
        <w:tc>
          <w:tcPr>
            <w:tcW w:w="9577" w:type="dxa"/>
            <w:gridSpan w:val="4"/>
          </w:tcPr>
          <w:p w:rsidR="00560BF5" w:rsidRPr="00D63E04" w:rsidRDefault="00397418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D63E0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Poznámka: </w:t>
            </w:r>
          </w:p>
          <w:p w:rsidR="00891377" w:rsidRPr="00D63E04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D63E04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D63E04" w:rsidRDefault="00891377" w:rsidP="00537B9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D8141C" w:rsidRPr="00D8141C" w:rsidTr="00582E1E">
        <w:trPr>
          <w:trHeight w:val="655"/>
        </w:trPr>
        <w:tc>
          <w:tcPr>
            <w:tcW w:w="9577" w:type="dxa"/>
            <w:gridSpan w:val="4"/>
          </w:tcPr>
          <w:p w:rsidR="00560BF5" w:rsidRPr="00D63E04" w:rsidRDefault="00A72BC9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63E0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Dátum hodnotenia: </w:t>
            </w:r>
            <w:r w:rsidR="00397418" w:rsidRPr="00D63E0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                                         Hodnotiteľ:                                                                Podpis: </w:t>
            </w:r>
          </w:p>
          <w:p w:rsidR="00560BF5" w:rsidRPr="00D63E04" w:rsidRDefault="00A72BC9" w:rsidP="00537B9D">
            <w:pPr>
              <w:spacing w:after="1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63E0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16.</w:t>
            </w:r>
            <w:r w:rsidR="0093294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D63E0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4.</w:t>
            </w:r>
            <w:r w:rsidR="0093294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D63E0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2018                                                            Ing. Ján Meluch    </w:t>
            </w:r>
          </w:p>
        </w:tc>
      </w:tr>
    </w:tbl>
    <w:tbl>
      <w:tblPr>
        <w:tblStyle w:val="TableGrid"/>
        <w:tblpPr w:leftFromText="141" w:rightFromText="141" w:vertAnchor="text" w:horzAnchor="margin" w:tblpY="76"/>
        <w:tblW w:w="949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70" w:type="dxa"/>
          <w:right w:w="49" w:type="dxa"/>
        </w:tblCellMar>
        <w:tblLook w:val="04A0" w:firstRow="1" w:lastRow="0" w:firstColumn="1" w:lastColumn="0" w:noHBand="0" w:noVBand="1"/>
      </w:tblPr>
      <w:tblGrid>
        <w:gridCol w:w="9498"/>
      </w:tblGrid>
      <w:tr w:rsidR="00582E1E" w:rsidTr="00582E1E">
        <w:trPr>
          <w:trHeight w:val="785"/>
        </w:trPr>
        <w:tc>
          <w:tcPr>
            <w:tcW w:w="9498" w:type="dxa"/>
          </w:tcPr>
          <w:p w:rsidR="00582E1E" w:rsidRPr="00891377" w:rsidRDefault="00582E1E" w:rsidP="00582E1E">
            <w:pPr>
              <w:rPr>
                <w:rFonts w:asciiTheme="minorHAnsi" w:hAnsiTheme="minorHAnsi" w:cstheme="minorHAnsi"/>
              </w:rPr>
            </w:pPr>
            <w:r w:rsidRPr="00891377">
              <w:rPr>
                <w:rFonts w:asciiTheme="minorHAnsi" w:eastAsia="Times New Roman" w:hAnsiTheme="minorHAnsi" w:cstheme="minorHAnsi"/>
                <w:sz w:val="20"/>
              </w:rPr>
              <w:lastRenderedPageBreak/>
              <w:t>A</w:t>
            </w:r>
            <w:r w:rsidRPr="00891377">
              <w:rPr>
                <w:rFonts w:asciiTheme="minorHAnsi" w:eastAsia="Times New Roman" w:hAnsiTheme="minorHAnsi" w:cstheme="minorHAnsi"/>
                <w:sz w:val="20"/>
                <w:szCs w:val="20"/>
              </w:rPr>
              <w:t>. ODBORNÁ PRÍPRAVA A PRAX: vzdelanie, osobitný kvalifikačný predpoklad, odborná prax</w:t>
            </w:r>
          </w:p>
        </w:tc>
      </w:tr>
      <w:tr w:rsidR="00582E1E" w:rsidTr="00582E1E">
        <w:trPr>
          <w:trHeight w:val="2480"/>
        </w:trPr>
        <w:tc>
          <w:tcPr>
            <w:tcW w:w="9498" w:type="dxa"/>
          </w:tcPr>
          <w:p w:rsidR="00582E1E" w:rsidRPr="006A1D4F" w:rsidRDefault="00582E1E" w:rsidP="00582E1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A1D4F">
              <w:rPr>
                <w:rFonts w:asciiTheme="minorHAnsi" w:eastAsia="Times New Roman" w:hAnsiTheme="minorHAnsi" w:cstheme="minorHAnsi"/>
                <w:sz w:val="20"/>
              </w:rPr>
              <w:t>A1</w:t>
            </w:r>
            <w:r w:rsidRPr="006A1D4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. </w:t>
            </w:r>
            <w:r w:rsidR="00C22F59" w:rsidRPr="006A1D4F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  <w:r w:rsidRPr="006A1D4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– </w:t>
            </w:r>
            <w:r w:rsidR="00C22F59" w:rsidRPr="006A1D4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C22F59" w:rsidRPr="006A1D4F">
              <w:rPr>
                <w:rFonts w:asciiTheme="minorHAnsi" w:eastAsia="Times New Roman" w:hAnsiTheme="minorHAnsi" w:cstheme="minorHAnsi"/>
                <w:sz w:val="20"/>
                <w:szCs w:val="20"/>
              </w:rPr>
              <w:t>Úplné stredné vzdelanie (ukončené maturitou)</w:t>
            </w:r>
            <w:r w:rsidRPr="006A1D4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– </w:t>
            </w:r>
            <w:r w:rsidR="00C22F59" w:rsidRPr="006A1D4F">
              <w:rPr>
                <w:rFonts w:asciiTheme="minorHAnsi" w:eastAsia="Times New Roman" w:hAnsiTheme="minorHAnsi" w:cstheme="minorHAnsi"/>
                <w:sz w:val="20"/>
                <w:szCs w:val="20"/>
              </w:rPr>
              <w:t>7</w:t>
            </w:r>
            <w:r w:rsidRPr="006A1D4F">
              <w:rPr>
                <w:rFonts w:asciiTheme="minorHAnsi" w:eastAsia="Times New Roman" w:hAnsiTheme="minorHAnsi" w:cstheme="minorHAnsi"/>
                <w:sz w:val="20"/>
                <w:szCs w:val="20"/>
              </w:rPr>
              <w:t>0 b.</w:t>
            </w:r>
          </w:p>
          <w:p w:rsidR="00582E1E" w:rsidRPr="006A1D4F" w:rsidRDefault="00582E1E" w:rsidP="00582E1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A1D4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A2. 1.2 </w:t>
            </w:r>
            <w:r w:rsidR="006A1D4F" w:rsidRPr="006A1D4F">
              <w:rPr>
                <w:rFonts w:asciiTheme="minorHAnsi" w:eastAsia="Times New Roman" w:hAnsiTheme="minorHAnsi" w:cstheme="minorHAnsi"/>
                <w:sz w:val="20"/>
                <w:szCs w:val="20"/>
              </w:rPr>
              <w:t>– Z</w:t>
            </w:r>
            <w:r w:rsidRPr="006A1D4F">
              <w:rPr>
                <w:rFonts w:asciiTheme="minorHAnsi" w:eastAsia="Times New Roman" w:hAnsiTheme="minorHAnsi" w:cstheme="minorHAnsi"/>
                <w:sz w:val="20"/>
                <w:szCs w:val="20"/>
              </w:rPr>
              <w:t>ákladné odborné vzdelávanie (kurzy) podľa vnútorných predpisov zamestnávateľa alebo získanie oprávnenia na výkon pracovnej činnosti</w:t>
            </w:r>
            <w:r w:rsidR="006A1D4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6A1D4F" w:rsidRPr="006A1D4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A1D4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6A1D4F">
              <w:rPr>
                <w:rFonts w:asciiTheme="minorHAnsi" w:eastAsia="Times New Roman" w:hAnsiTheme="minorHAnsi" w:cstheme="minorHAnsi"/>
                <w:sz w:val="20"/>
                <w:szCs w:val="20"/>
              </w:rPr>
              <w:t>10 b.</w:t>
            </w:r>
          </w:p>
          <w:p w:rsidR="00582E1E" w:rsidRPr="006A1D4F" w:rsidRDefault="00582E1E" w:rsidP="00582E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1D4F">
              <w:rPr>
                <w:rFonts w:asciiTheme="minorHAnsi" w:hAnsiTheme="minorHAnsi" w:cstheme="minorHAnsi"/>
                <w:sz w:val="20"/>
                <w:szCs w:val="20"/>
              </w:rPr>
              <w:t xml:space="preserve">A3. </w:t>
            </w:r>
            <w:r w:rsidR="00C22F59" w:rsidRPr="006A1D4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6A1D4F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C22F59" w:rsidRPr="006A1D4F">
              <w:rPr>
                <w:rFonts w:asciiTheme="minorHAnsi" w:hAnsiTheme="minorHAnsi" w:cstheme="minorHAnsi"/>
                <w:sz w:val="20"/>
                <w:szCs w:val="20"/>
              </w:rPr>
              <w:t xml:space="preserve">Odborná prax viac ako 1 rok </w:t>
            </w:r>
            <w:r w:rsidRPr="006A1D4F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CA2A44" w:rsidRPr="006A1D4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6A1D4F">
              <w:rPr>
                <w:rFonts w:asciiTheme="minorHAnsi" w:hAnsiTheme="minorHAnsi" w:cstheme="minorHAnsi"/>
                <w:sz w:val="20"/>
                <w:szCs w:val="20"/>
              </w:rPr>
              <w:t xml:space="preserve">0 b.   </w:t>
            </w:r>
          </w:p>
          <w:p w:rsidR="00582E1E" w:rsidRPr="006A1D4F" w:rsidRDefault="00582E1E" w:rsidP="00582E1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82E1E" w:rsidRPr="00BE1069" w:rsidRDefault="006A1D4F" w:rsidP="00CA2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SPOLU</w:t>
            </w:r>
            <w:r w:rsidR="00582E1E" w:rsidRPr="006A1D4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CA2A44" w:rsidRPr="006A1D4F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  <w:r w:rsidR="00582E1E" w:rsidRPr="006A1D4F">
              <w:rPr>
                <w:rFonts w:asciiTheme="minorHAnsi" w:hAnsiTheme="minorHAnsi" w:cstheme="minorHAnsi"/>
                <w:sz w:val="20"/>
                <w:szCs w:val="20"/>
              </w:rPr>
              <w:t xml:space="preserve">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582E1E" w:rsidTr="00582E1E">
        <w:trPr>
          <w:trHeight w:val="468"/>
        </w:trPr>
        <w:tc>
          <w:tcPr>
            <w:tcW w:w="9498" w:type="dxa"/>
          </w:tcPr>
          <w:p w:rsidR="00582E1E" w:rsidRPr="00891377" w:rsidRDefault="00582E1E" w:rsidP="00582E1E">
            <w:pPr>
              <w:ind w:right="93"/>
              <w:rPr>
                <w:rFonts w:asciiTheme="minorHAnsi" w:eastAsia="Times New Roman" w:hAnsiTheme="minorHAnsi" w:cstheme="minorHAnsi"/>
                <w:sz w:val="20"/>
              </w:rPr>
            </w:pPr>
            <w:r w:rsidRPr="00891377">
              <w:rPr>
                <w:rFonts w:asciiTheme="minorHAnsi" w:eastAsia="Times New Roman" w:hAnsiTheme="minorHAnsi" w:cstheme="minorHAnsi"/>
                <w:sz w:val="20"/>
              </w:rPr>
              <w:t xml:space="preserve">B. ZLOŽITOSŤ PRÁCE: zložitosť pracovnej činnosti, zložitosť zariadenia alebo zložitosť techniky vlastnej činnosti, zložitosť pracovných vzťahov </w:t>
            </w:r>
          </w:p>
          <w:p w:rsidR="00582E1E" w:rsidRPr="00891377" w:rsidRDefault="00582E1E" w:rsidP="00582E1E">
            <w:pPr>
              <w:ind w:right="93"/>
              <w:rPr>
                <w:rFonts w:asciiTheme="minorHAnsi" w:hAnsiTheme="minorHAnsi" w:cstheme="minorHAnsi"/>
              </w:rPr>
            </w:pPr>
          </w:p>
        </w:tc>
      </w:tr>
      <w:tr w:rsidR="00582E1E" w:rsidTr="00582E1E">
        <w:trPr>
          <w:trHeight w:val="1276"/>
        </w:trPr>
        <w:tc>
          <w:tcPr>
            <w:tcW w:w="9498" w:type="dxa"/>
          </w:tcPr>
          <w:p w:rsidR="00582E1E" w:rsidRPr="006A1D4F" w:rsidRDefault="00BE7909" w:rsidP="00582E1E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B1. 5/3 </w:t>
            </w:r>
            <w:r w:rsidRPr="006A1D4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519D4" w:rsidRPr="006A1D4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Samostatné odborné špecializované práce, pozostávajúce zo zložitých činností s vysokými nárokmi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      </w:t>
            </w:r>
            <w:r w:rsidR="008519D4" w:rsidRPr="006A1D4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 myslenie, iniciatívu, schopnosť analýzy problému, rozhodovanie sa pri voľbe správneho postupu z mnohých možných riešení. </w:t>
            </w:r>
            <w:r w:rsidR="008519D4" w:rsidRPr="006A1D4F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cs-CZ"/>
              </w:rPr>
              <w:t xml:space="preserve"> </w:t>
            </w:r>
            <w:r w:rsidR="008519D4" w:rsidRPr="006A1D4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Práce s informáciami spravidla novými a neúplnými s nepravidelnými termínmi dodania, ktoré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</w:t>
            </w:r>
            <w:r w:rsidR="008519D4" w:rsidRPr="006A1D4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sú spracované podľa všeobecne platných predpisov (noriem) s rámcovo stanovenými výstupmi so značným rozsahom väzieb v r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ámci príslušného úseku činností </w:t>
            </w:r>
            <w:r w:rsidRPr="006A1D4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82E1E" w:rsidRPr="006A1D4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120 b.</w:t>
            </w:r>
          </w:p>
          <w:p w:rsidR="00582E1E" w:rsidRPr="006A1D4F" w:rsidRDefault="00582E1E" w:rsidP="008519D4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A1D4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B2. </w:t>
            </w:r>
            <w:r w:rsidR="004C10BD" w:rsidRPr="006A1D4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  <w:r w:rsidRPr="006A1D4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– </w:t>
            </w:r>
            <w:r w:rsidR="00BE790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Medzistupeň </w:t>
            </w:r>
            <w:r w:rsidR="00BE7909" w:rsidRPr="006A1D4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E79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10BD" w:rsidRPr="006A1D4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30</w:t>
            </w:r>
            <w:r w:rsidRPr="006A1D4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b.</w:t>
            </w:r>
          </w:p>
          <w:p w:rsidR="00582E1E" w:rsidRPr="006A1D4F" w:rsidRDefault="00582E1E" w:rsidP="007A5274">
            <w:pPr>
              <w:pStyle w:val="Zklad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6A1D4F">
              <w:rPr>
                <w:rFonts w:asciiTheme="minorHAnsi" w:hAnsiTheme="minorHAnsi" w:cstheme="minorHAnsi"/>
                <w:sz w:val="20"/>
                <w:szCs w:val="20"/>
              </w:rPr>
              <w:t xml:space="preserve">B3. </w:t>
            </w:r>
            <w:r w:rsidR="004C10BD" w:rsidRPr="006A1D4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BE79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E7909" w:rsidRPr="006A1D4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E79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A5274">
              <w:rPr>
                <w:rFonts w:asciiTheme="minorHAnsi" w:hAnsiTheme="minorHAnsi" w:cstheme="minorHAnsi"/>
                <w:sz w:val="20"/>
                <w:szCs w:val="20"/>
              </w:rPr>
              <w:t xml:space="preserve">Práce </w:t>
            </w:r>
            <w:r w:rsidR="0003000F" w:rsidRPr="006A1D4F">
              <w:rPr>
                <w:rFonts w:asciiTheme="minorHAnsi" w:hAnsiTheme="minorHAnsi" w:cstheme="minorHAnsi"/>
                <w:sz w:val="20"/>
                <w:szCs w:val="20"/>
              </w:rPr>
              <w:t xml:space="preserve">vyžadujúce </w:t>
            </w:r>
            <w:r w:rsidR="007A5274">
              <w:rPr>
                <w:rFonts w:asciiTheme="minorHAnsi" w:hAnsiTheme="minorHAnsi" w:cstheme="minorHAnsi"/>
                <w:sz w:val="20"/>
                <w:szCs w:val="20"/>
              </w:rPr>
              <w:t xml:space="preserve">stálu, pravidelnú spoluprácu pri riešení rôznorodých a zložitých úloh s viacerými pracovnými kolektívmi (tímami). Práce vyžadujúce pracovné vzťahy vo vnútri celej organizácie. Práce </w:t>
            </w:r>
            <w:r w:rsidR="0003000F" w:rsidRPr="006A1D4F">
              <w:rPr>
                <w:rFonts w:asciiTheme="minorHAnsi" w:hAnsiTheme="minorHAnsi" w:cstheme="minorHAnsi"/>
                <w:sz w:val="20"/>
                <w:szCs w:val="20"/>
              </w:rPr>
              <w:t xml:space="preserve">vyžadujúce </w:t>
            </w:r>
            <w:r w:rsidR="007A5274">
              <w:rPr>
                <w:rFonts w:asciiTheme="minorHAnsi" w:hAnsiTheme="minorHAnsi" w:cstheme="minorHAnsi"/>
                <w:sz w:val="20"/>
                <w:szCs w:val="20"/>
              </w:rPr>
              <w:t xml:space="preserve">pracovného vzťahy s organizačnými útvarmi mimo vlastnej organizácie </w:t>
            </w:r>
            <w:r w:rsidR="007A5274" w:rsidRPr="006A1D4F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A5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10BD" w:rsidRPr="006A1D4F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Pr="006A1D4F">
              <w:rPr>
                <w:rFonts w:asciiTheme="minorHAnsi" w:hAnsiTheme="minorHAnsi" w:cstheme="minorHAnsi"/>
                <w:sz w:val="20"/>
                <w:szCs w:val="20"/>
              </w:rPr>
              <w:t xml:space="preserve"> b.</w:t>
            </w:r>
          </w:p>
          <w:p w:rsidR="00582E1E" w:rsidRPr="006A1D4F" w:rsidRDefault="00582E1E" w:rsidP="00582E1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82E1E" w:rsidRPr="00BE1069" w:rsidRDefault="00C7135C" w:rsidP="004C10B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SPOLU</w:t>
            </w:r>
            <w:r w:rsidR="00582E1E" w:rsidRPr="006A1D4F">
              <w:rPr>
                <w:rFonts w:asciiTheme="minorHAnsi" w:hAnsiTheme="minorHAnsi" w:cstheme="minorHAnsi"/>
                <w:sz w:val="20"/>
                <w:szCs w:val="20"/>
              </w:rPr>
              <w:t>: 1</w:t>
            </w:r>
            <w:r w:rsidR="004C10BD" w:rsidRPr="006A1D4F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  <w:r w:rsidR="00582E1E" w:rsidRPr="006A1D4F">
              <w:rPr>
                <w:rFonts w:asciiTheme="minorHAnsi" w:hAnsiTheme="minorHAnsi" w:cstheme="minorHAnsi"/>
                <w:sz w:val="20"/>
                <w:szCs w:val="20"/>
              </w:rPr>
              <w:t xml:space="preserve"> b</w:t>
            </w:r>
            <w:r w:rsidR="007A527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582E1E" w:rsidTr="00582E1E">
        <w:trPr>
          <w:trHeight w:val="468"/>
        </w:trPr>
        <w:tc>
          <w:tcPr>
            <w:tcW w:w="9498" w:type="dxa"/>
          </w:tcPr>
          <w:p w:rsidR="00582E1E" w:rsidRPr="00891377" w:rsidRDefault="00582E1E" w:rsidP="00582E1E">
            <w:pPr>
              <w:ind w:right="93"/>
              <w:rPr>
                <w:rFonts w:asciiTheme="minorHAnsi" w:eastAsia="Times New Roman" w:hAnsiTheme="minorHAnsi" w:cstheme="minorHAnsi"/>
                <w:sz w:val="20"/>
              </w:rPr>
            </w:pPr>
            <w:r w:rsidRPr="00891377">
              <w:rPr>
                <w:rFonts w:asciiTheme="minorHAnsi" w:eastAsia="Times New Roman" w:hAnsiTheme="minorHAnsi" w:cstheme="minorHAnsi"/>
                <w:sz w:val="20"/>
              </w:rPr>
              <w:t xml:space="preserve">C. ZODPOVEDNOSŤ: zodpovednosť za výsledky práce, zodpovednosť za bezpečnosť práce, zodpovednosť vyplývajúca z možného rizika vzniku škody </w:t>
            </w:r>
          </w:p>
          <w:p w:rsidR="00582E1E" w:rsidRPr="00891377" w:rsidRDefault="00582E1E" w:rsidP="00582E1E">
            <w:pPr>
              <w:ind w:right="93"/>
              <w:rPr>
                <w:rFonts w:asciiTheme="minorHAnsi" w:hAnsiTheme="minorHAnsi" w:cstheme="minorHAnsi"/>
              </w:rPr>
            </w:pPr>
          </w:p>
        </w:tc>
      </w:tr>
      <w:tr w:rsidR="00582E1E" w:rsidTr="00582E1E">
        <w:trPr>
          <w:trHeight w:val="1424"/>
        </w:trPr>
        <w:tc>
          <w:tcPr>
            <w:tcW w:w="9498" w:type="dxa"/>
          </w:tcPr>
          <w:p w:rsidR="00582E1E" w:rsidRPr="007A5274" w:rsidRDefault="00582E1E" w:rsidP="00C0131F">
            <w:pPr>
              <w:pStyle w:val="Zklad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89137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C1. </w:t>
            </w:r>
            <w:r w:rsidR="00D02A51" w:rsidRPr="007A527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7A5274"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D02A51" w:rsidRPr="007A5274">
              <w:rPr>
                <w:rFonts w:asciiTheme="minorHAnsi" w:hAnsiTheme="minorHAnsi" w:cstheme="minorHAnsi"/>
                <w:sz w:val="20"/>
                <w:szCs w:val="20"/>
              </w:rPr>
              <w:t>Zodpovednosť za prácu s dôsledkami na iné:</w:t>
            </w:r>
            <w:r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</w:p>
          <w:p w:rsidR="00D02A51" w:rsidRPr="007A5274" w:rsidRDefault="00D02A51" w:rsidP="00D02A51">
            <w:pPr>
              <w:pStyle w:val="Zklad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        - organizačné útvary, odborné tímy, tímy špecialistov a iné pracovné kolektívy v rámci  organizácie,</w:t>
            </w:r>
          </w:p>
          <w:p w:rsidR="00D02A51" w:rsidRPr="007A5274" w:rsidRDefault="007A5274" w:rsidP="007A5274">
            <w:pPr>
              <w:pStyle w:val="Zkladn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- </w:t>
            </w:r>
            <w:r w:rsidR="00D02A51" w:rsidRPr="007A5274">
              <w:rPr>
                <w:rFonts w:asciiTheme="minorHAnsi" w:hAnsiTheme="minorHAnsi" w:cstheme="minorHAnsi"/>
                <w:sz w:val="20"/>
                <w:szCs w:val="20"/>
              </w:rPr>
              <w:t>organizačné ú</w:t>
            </w:r>
            <w:r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tvary mimo vlastnej organizácie – </w:t>
            </w:r>
            <w:r w:rsidR="00D02A51" w:rsidRPr="007A5274">
              <w:rPr>
                <w:rFonts w:asciiTheme="minorHAnsi" w:hAnsiTheme="minorHAnsi" w:cstheme="minorHAnsi"/>
                <w:sz w:val="20"/>
                <w:szCs w:val="20"/>
              </w:rPr>
              <w:t>70 b.</w:t>
            </w:r>
          </w:p>
          <w:p w:rsidR="00D02A51" w:rsidRPr="007A5274" w:rsidRDefault="00D02A51" w:rsidP="00C0131F">
            <w:pPr>
              <w:pStyle w:val="Zkladn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82E1E" w:rsidRPr="007A5274" w:rsidRDefault="00582E1E" w:rsidP="00582E1E">
            <w:pPr>
              <w:spacing w:after="19"/>
              <w:rPr>
                <w:rFonts w:asciiTheme="minorHAnsi" w:hAnsiTheme="minorHAnsi" w:cstheme="minorHAnsi"/>
                <w:sz w:val="20"/>
                <w:szCs w:val="20"/>
              </w:rPr>
            </w:pPr>
            <w:r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C2. </w:t>
            </w:r>
            <w:r w:rsidR="004C10BD" w:rsidRPr="007A527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7A5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A5274" w:rsidRPr="007A527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A5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3000F" w:rsidRPr="007A5274">
              <w:rPr>
                <w:rFonts w:asciiTheme="minorHAnsi" w:hAnsiTheme="minorHAnsi" w:cstheme="minorHAnsi"/>
                <w:sz w:val="20"/>
                <w:szCs w:val="20"/>
              </w:rPr>
              <w:t>Napriek dodržiavaniu bezpečnostných predpisov a pozornosti existuje riziko o</w:t>
            </w:r>
            <w:r w:rsidR="007A5274">
              <w:rPr>
                <w:rFonts w:asciiTheme="minorHAnsi" w:hAnsiTheme="minorHAnsi" w:cstheme="minorHAnsi"/>
                <w:sz w:val="20"/>
                <w:szCs w:val="20"/>
              </w:rPr>
              <w:t xml:space="preserve">hrozenia zdravia vlastnej osoby </w:t>
            </w:r>
            <w:r w:rsidR="007A5274" w:rsidRPr="007A527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A5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10BD" w:rsidRPr="007A5274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 b.</w:t>
            </w:r>
          </w:p>
          <w:p w:rsidR="00582E1E" w:rsidRPr="007A5274" w:rsidRDefault="00582E1E" w:rsidP="00582E1E">
            <w:pPr>
              <w:spacing w:after="19"/>
              <w:rPr>
                <w:rFonts w:asciiTheme="minorHAnsi" w:hAnsiTheme="minorHAnsi" w:cstheme="minorHAnsi"/>
                <w:sz w:val="20"/>
                <w:szCs w:val="20"/>
              </w:rPr>
            </w:pPr>
            <w:r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C3. </w:t>
            </w:r>
            <w:r w:rsidR="004C10BD" w:rsidRPr="007A527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7A5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A5274" w:rsidRPr="007A527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3000F" w:rsidRPr="007A5274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cs-CZ"/>
              </w:rPr>
              <w:t xml:space="preserve"> </w:t>
            </w:r>
            <w:r w:rsidR="0003000F"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Napriek dodržiavaniu predpisov a bežnej pozornosti je zvýšené riziko vzniku škôd na </w:t>
            </w:r>
            <w:r w:rsidR="007A5274">
              <w:rPr>
                <w:rFonts w:asciiTheme="minorHAnsi" w:hAnsiTheme="minorHAnsi" w:cstheme="minorHAnsi"/>
                <w:sz w:val="20"/>
                <w:szCs w:val="20"/>
              </w:rPr>
              <w:t xml:space="preserve">hmotnom alebo nehmotnom majetku </w:t>
            </w:r>
            <w:r w:rsidR="007A5274" w:rsidRPr="007A527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A5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10BD" w:rsidRPr="007A527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 b.                                                                                                                   </w:t>
            </w:r>
            <w:r w:rsidRPr="007A527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:rsidR="00B63881" w:rsidRDefault="00B63881" w:rsidP="004C10BD">
            <w:pPr>
              <w:spacing w:after="1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82E1E" w:rsidRPr="00891377" w:rsidRDefault="00C7135C" w:rsidP="004C10BD">
            <w:pPr>
              <w:spacing w:after="1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SPOLU</w:t>
            </w:r>
            <w:r w:rsidR="00582E1E"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4C10BD" w:rsidRPr="007A5274">
              <w:rPr>
                <w:rFonts w:asciiTheme="minorHAnsi" w:hAnsiTheme="minorHAnsi" w:cstheme="minorHAnsi"/>
                <w:sz w:val="20"/>
                <w:szCs w:val="20"/>
              </w:rPr>
              <w:t>95</w:t>
            </w:r>
            <w:r w:rsidR="00582E1E" w:rsidRPr="007A5274">
              <w:rPr>
                <w:rFonts w:asciiTheme="minorHAnsi" w:hAnsiTheme="minorHAnsi" w:cstheme="minorHAnsi"/>
                <w:sz w:val="20"/>
                <w:szCs w:val="20"/>
              </w:rPr>
              <w:t xml:space="preserve"> b</w:t>
            </w:r>
            <w:r w:rsidR="007A527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82E1E">
              <w:rPr>
                <w:b/>
              </w:rPr>
              <w:t xml:space="preserve"> </w:t>
            </w:r>
          </w:p>
        </w:tc>
      </w:tr>
      <w:tr w:rsidR="00582E1E" w:rsidTr="00582E1E">
        <w:trPr>
          <w:trHeight w:val="240"/>
        </w:trPr>
        <w:tc>
          <w:tcPr>
            <w:tcW w:w="9498" w:type="dxa"/>
          </w:tcPr>
          <w:p w:rsidR="00582E1E" w:rsidRPr="00891377" w:rsidRDefault="00582E1E" w:rsidP="00582E1E">
            <w:pPr>
              <w:rPr>
                <w:rFonts w:asciiTheme="minorHAnsi" w:eastAsia="Times New Roman" w:hAnsiTheme="minorHAnsi" w:cstheme="minorHAnsi"/>
                <w:sz w:val="20"/>
              </w:rPr>
            </w:pPr>
            <w:r w:rsidRPr="00891377">
              <w:rPr>
                <w:rFonts w:asciiTheme="minorHAnsi" w:eastAsia="Times New Roman" w:hAnsiTheme="minorHAnsi" w:cstheme="minorHAnsi"/>
                <w:sz w:val="20"/>
              </w:rPr>
              <w:t xml:space="preserve">D. ZÁŤAŽ: fyzická záťaž, psychická záťaž) </w:t>
            </w:r>
          </w:p>
          <w:p w:rsidR="00582E1E" w:rsidRPr="00891377" w:rsidRDefault="00582E1E" w:rsidP="00582E1E">
            <w:pPr>
              <w:rPr>
                <w:rFonts w:asciiTheme="minorHAnsi" w:hAnsiTheme="minorHAnsi" w:cstheme="minorHAnsi"/>
              </w:rPr>
            </w:pPr>
          </w:p>
        </w:tc>
      </w:tr>
      <w:tr w:rsidR="00582E1E" w:rsidTr="00582E1E">
        <w:trPr>
          <w:trHeight w:val="1294"/>
        </w:trPr>
        <w:tc>
          <w:tcPr>
            <w:tcW w:w="9498" w:type="dxa"/>
          </w:tcPr>
          <w:p w:rsidR="00582E1E" w:rsidRPr="00B63881" w:rsidRDefault="00582E1E" w:rsidP="00582E1E">
            <w:pPr>
              <w:ind w:left="284" w:hanging="284"/>
              <w:jc w:val="both"/>
              <w:rPr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sz w:val="20"/>
              </w:rPr>
              <w:t xml:space="preserve"> </w:t>
            </w:r>
            <w:r w:rsidR="007A5274" w:rsidRPr="00B6388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D1. 1/3 </w:t>
            </w:r>
            <w:r w:rsidR="007A5274" w:rsidRPr="00B63881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Pr="00B6388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Práce s bežnou fyzickou námahou, bežné svalové zaťaženie organizmu. </w:t>
            </w:r>
            <w:r w:rsidRPr="00B63881">
              <w:rPr>
                <w:sz w:val="20"/>
                <w:szCs w:val="20"/>
              </w:rPr>
              <w:t>Práce vykonávané v sede  v rozpätí viac ako 70 % pracovného času, pričom pracovné pohyby sú sústredené na činnosť rúk a</w:t>
            </w:r>
            <w:r w:rsidR="003E5C93">
              <w:rPr>
                <w:sz w:val="20"/>
                <w:szCs w:val="20"/>
              </w:rPr>
              <w:t> </w:t>
            </w:r>
            <w:r w:rsidRPr="00B63881">
              <w:rPr>
                <w:sz w:val="20"/>
                <w:szCs w:val="20"/>
              </w:rPr>
              <w:t>predlaktia</w:t>
            </w:r>
            <w:r w:rsidR="003E5C93">
              <w:rPr>
                <w:sz w:val="20"/>
                <w:szCs w:val="20"/>
              </w:rPr>
              <w:t xml:space="preserve"> </w:t>
            </w:r>
            <w:r w:rsidR="003E5C93" w:rsidRPr="007A527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E5C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63881">
              <w:rPr>
                <w:sz w:val="20"/>
                <w:szCs w:val="20"/>
              </w:rPr>
              <w:t>14 b.</w:t>
            </w:r>
          </w:p>
          <w:p w:rsidR="00582E1E" w:rsidRPr="00B63881" w:rsidRDefault="003E5C93" w:rsidP="00582E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D2. II. 1 </w:t>
            </w:r>
            <w:r w:rsidRPr="007A527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82E1E" w:rsidRPr="00B63881">
              <w:rPr>
                <w:sz w:val="20"/>
                <w:szCs w:val="20"/>
              </w:rPr>
              <w:t xml:space="preserve">Riešenie spravidla rutinných, každodenných </w:t>
            </w:r>
            <w:proofErr w:type="spellStart"/>
            <w:r w:rsidR="00582E1E" w:rsidRPr="00B63881">
              <w:rPr>
                <w:sz w:val="20"/>
                <w:szCs w:val="20"/>
              </w:rPr>
              <w:t>profesných</w:t>
            </w:r>
            <w:proofErr w:type="spellEnd"/>
            <w:r w:rsidR="00582E1E" w:rsidRPr="00B63881">
              <w:rPr>
                <w:sz w:val="20"/>
                <w:szCs w:val="20"/>
              </w:rPr>
              <w:t xml:space="preserve"> problémov.   </w:t>
            </w:r>
          </w:p>
          <w:p w:rsidR="00582E1E" w:rsidRPr="00B63881" w:rsidRDefault="00582E1E" w:rsidP="00582E1E">
            <w:pPr>
              <w:jc w:val="both"/>
              <w:rPr>
                <w:sz w:val="20"/>
                <w:szCs w:val="20"/>
              </w:rPr>
            </w:pPr>
            <w:r w:rsidRPr="00B63881">
              <w:rPr>
                <w:sz w:val="20"/>
                <w:szCs w:val="20"/>
              </w:rPr>
              <w:t xml:space="preserve">        </w:t>
            </w:r>
            <w:r w:rsidR="003E5C93">
              <w:rPr>
                <w:sz w:val="20"/>
                <w:szCs w:val="20"/>
              </w:rPr>
              <w:t xml:space="preserve">III 2. </w:t>
            </w:r>
            <w:r w:rsidR="003E5C93" w:rsidRPr="007A527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B63881">
              <w:rPr>
                <w:sz w:val="20"/>
                <w:szCs w:val="20"/>
              </w:rPr>
              <w:t xml:space="preserve"> Zvýšené zaťaženie n</w:t>
            </w:r>
            <w:r w:rsidR="003E5C93">
              <w:rPr>
                <w:sz w:val="20"/>
                <w:szCs w:val="20"/>
              </w:rPr>
              <w:t xml:space="preserve">iektorého zo zmyslových orgánov </w:t>
            </w:r>
            <w:r w:rsidR="003E5C93" w:rsidRPr="007A527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E5C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63881">
              <w:rPr>
                <w:sz w:val="20"/>
                <w:szCs w:val="20"/>
              </w:rPr>
              <w:t>10 b.</w:t>
            </w:r>
          </w:p>
          <w:p w:rsidR="00582E1E" w:rsidRPr="00B63881" w:rsidRDefault="00582E1E" w:rsidP="00582E1E">
            <w:pPr>
              <w:jc w:val="both"/>
              <w:rPr>
                <w:sz w:val="20"/>
                <w:szCs w:val="20"/>
              </w:rPr>
            </w:pPr>
            <w:r w:rsidRPr="00B63881">
              <w:rPr>
                <w:sz w:val="20"/>
                <w:szCs w:val="20"/>
              </w:rPr>
              <w:t xml:space="preserve">D2. 3/3 (Zaťaženie) </w:t>
            </w:r>
            <w:r w:rsidR="003E5C93" w:rsidRPr="007A527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E5C9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63881">
              <w:rPr>
                <w:sz w:val="20"/>
                <w:szCs w:val="20"/>
              </w:rPr>
              <w:t xml:space="preserve">Práce vyžadujúce dodržiavanie plánu a časových rozpisov s nárokmi na koordináciu, práce skôr pestré, so zvýšenými nárokmi na vypätie pozornosti – 30 b. </w:t>
            </w:r>
          </w:p>
          <w:p w:rsidR="00582E1E" w:rsidRPr="00B63881" w:rsidRDefault="00582E1E" w:rsidP="00582E1E">
            <w:pPr>
              <w:jc w:val="both"/>
              <w:rPr>
                <w:sz w:val="20"/>
                <w:szCs w:val="20"/>
              </w:rPr>
            </w:pPr>
          </w:p>
          <w:p w:rsidR="00582E1E" w:rsidRPr="00B63881" w:rsidRDefault="00C7135C" w:rsidP="00582E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SPOLU</w:t>
            </w:r>
            <w:r w:rsidR="00B63881">
              <w:rPr>
                <w:sz w:val="20"/>
                <w:szCs w:val="20"/>
              </w:rPr>
              <w:t xml:space="preserve">:  </w:t>
            </w:r>
            <w:r w:rsidR="00582E1E" w:rsidRPr="00B63881">
              <w:rPr>
                <w:sz w:val="20"/>
                <w:szCs w:val="20"/>
              </w:rPr>
              <w:t>54 b</w:t>
            </w:r>
            <w:r w:rsidR="00B63881">
              <w:rPr>
                <w:sz w:val="20"/>
                <w:szCs w:val="20"/>
              </w:rPr>
              <w:t>.</w:t>
            </w:r>
          </w:p>
          <w:p w:rsidR="00582E1E" w:rsidRPr="00891377" w:rsidRDefault="00582E1E" w:rsidP="00582E1E">
            <w:pPr>
              <w:rPr>
                <w:rFonts w:asciiTheme="minorHAnsi" w:hAnsiTheme="minorHAnsi" w:cstheme="minorHAnsi"/>
              </w:rPr>
            </w:pPr>
          </w:p>
        </w:tc>
      </w:tr>
      <w:tr w:rsidR="00582E1E" w:rsidTr="00582E1E">
        <w:trPr>
          <w:trHeight w:val="240"/>
        </w:trPr>
        <w:tc>
          <w:tcPr>
            <w:tcW w:w="9498" w:type="dxa"/>
          </w:tcPr>
          <w:p w:rsidR="00582E1E" w:rsidRPr="00932947" w:rsidRDefault="00582E1E" w:rsidP="0003000F">
            <w:pPr>
              <w:rPr>
                <w:b/>
                <w:sz w:val="20"/>
                <w:szCs w:val="20"/>
              </w:rPr>
            </w:pPr>
            <w:r w:rsidRPr="00932947">
              <w:rPr>
                <w:b/>
                <w:sz w:val="20"/>
                <w:szCs w:val="20"/>
              </w:rPr>
              <w:t>SPOLU:  4</w:t>
            </w:r>
            <w:r w:rsidR="0003000F" w:rsidRPr="00932947">
              <w:rPr>
                <w:b/>
                <w:sz w:val="20"/>
                <w:szCs w:val="20"/>
              </w:rPr>
              <w:t>29</w:t>
            </w:r>
            <w:r w:rsidRPr="00932947">
              <w:rPr>
                <w:b/>
                <w:sz w:val="20"/>
                <w:szCs w:val="20"/>
              </w:rPr>
              <w:t xml:space="preserve"> b</w:t>
            </w:r>
            <w:r w:rsidR="00B63881" w:rsidRPr="00932947">
              <w:rPr>
                <w:b/>
                <w:sz w:val="20"/>
                <w:szCs w:val="20"/>
              </w:rPr>
              <w:t>.</w:t>
            </w:r>
          </w:p>
        </w:tc>
      </w:tr>
    </w:tbl>
    <w:p w:rsidR="00560BF5" w:rsidRDefault="00560BF5" w:rsidP="00C62DE5">
      <w:pPr>
        <w:spacing w:after="0"/>
        <w:ind w:left="-24"/>
        <w:jc w:val="both"/>
      </w:pPr>
      <w:bookmarkStart w:id="0" w:name="_GoBack"/>
      <w:bookmarkEnd w:id="0"/>
    </w:p>
    <w:sectPr w:rsidR="00560BF5" w:rsidSect="0000482D">
      <w:pgSz w:w="11900" w:h="16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E441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77377E6"/>
    <w:multiLevelType w:val="hybridMultilevel"/>
    <w:tmpl w:val="A3A2FA14"/>
    <w:lvl w:ilvl="0" w:tplc="59184D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E3067E"/>
    <w:multiLevelType w:val="hybridMultilevel"/>
    <w:tmpl w:val="2DA6B95A"/>
    <w:lvl w:ilvl="0" w:tplc="FFFFFFFF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6F765BDC"/>
    <w:multiLevelType w:val="hybridMultilevel"/>
    <w:tmpl w:val="9274EFB4"/>
    <w:lvl w:ilvl="0" w:tplc="698C89D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D44F92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A61BA8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A427CA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9A687C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FC55A0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A89B1A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6E8FC8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702EC2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F5"/>
    <w:rsid w:val="0000482D"/>
    <w:rsid w:val="00026534"/>
    <w:rsid w:val="0003000F"/>
    <w:rsid w:val="001C0F61"/>
    <w:rsid w:val="001E6580"/>
    <w:rsid w:val="001E7A23"/>
    <w:rsid w:val="00204497"/>
    <w:rsid w:val="002055CE"/>
    <w:rsid w:val="00223F3B"/>
    <w:rsid w:val="00294AC0"/>
    <w:rsid w:val="00330BC0"/>
    <w:rsid w:val="00397418"/>
    <w:rsid w:val="003E5C93"/>
    <w:rsid w:val="00430FB0"/>
    <w:rsid w:val="004C10BD"/>
    <w:rsid w:val="00537B9D"/>
    <w:rsid w:val="00560BF5"/>
    <w:rsid w:val="00582E1E"/>
    <w:rsid w:val="00611120"/>
    <w:rsid w:val="00621FA2"/>
    <w:rsid w:val="006451FC"/>
    <w:rsid w:val="006A1D4F"/>
    <w:rsid w:val="007A5274"/>
    <w:rsid w:val="008519D4"/>
    <w:rsid w:val="00891377"/>
    <w:rsid w:val="00932947"/>
    <w:rsid w:val="00950B6E"/>
    <w:rsid w:val="009C178B"/>
    <w:rsid w:val="00A72BC9"/>
    <w:rsid w:val="00A8085A"/>
    <w:rsid w:val="00A93087"/>
    <w:rsid w:val="00AB5707"/>
    <w:rsid w:val="00B01255"/>
    <w:rsid w:val="00B63881"/>
    <w:rsid w:val="00BE1069"/>
    <w:rsid w:val="00BE7909"/>
    <w:rsid w:val="00C0131F"/>
    <w:rsid w:val="00C22F59"/>
    <w:rsid w:val="00C62DE5"/>
    <w:rsid w:val="00C7135C"/>
    <w:rsid w:val="00CA2A44"/>
    <w:rsid w:val="00CB175A"/>
    <w:rsid w:val="00D02A51"/>
    <w:rsid w:val="00D31F9F"/>
    <w:rsid w:val="00D63E04"/>
    <w:rsid w:val="00D8141C"/>
    <w:rsid w:val="00E80B04"/>
    <w:rsid w:val="00EE1A04"/>
    <w:rsid w:val="00F600EE"/>
    <w:rsid w:val="00F861D4"/>
    <w:rsid w:val="00F9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482D"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00482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99"/>
    <w:qFormat/>
    <w:rsid w:val="00537B9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91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1377"/>
    <w:rPr>
      <w:rFonts w:ascii="Segoe UI" w:eastAsia="Calibri" w:hAnsi="Segoe UI" w:cs="Segoe UI"/>
      <w:color w:val="000000"/>
      <w:sz w:val="18"/>
      <w:szCs w:val="18"/>
    </w:rPr>
  </w:style>
  <w:style w:type="paragraph" w:styleId="Zkladntext">
    <w:name w:val="Body Text"/>
    <w:basedOn w:val="Normlny"/>
    <w:link w:val="ZkladntextChar"/>
    <w:rsid w:val="00BE1069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BE106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482D"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00482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99"/>
    <w:qFormat/>
    <w:rsid w:val="00537B9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91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1377"/>
    <w:rPr>
      <w:rFonts w:ascii="Segoe UI" w:eastAsia="Calibri" w:hAnsi="Segoe UI" w:cs="Segoe UI"/>
      <w:color w:val="000000"/>
      <w:sz w:val="18"/>
      <w:szCs w:val="18"/>
    </w:rPr>
  </w:style>
  <w:style w:type="paragraph" w:styleId="Zkladntext">
    <w:name w:val="Body Text"/>
    <w:basedOn w:val="Normlny"/>
    <w:link w:val="ZkladntextChar"/>
    <w:rsid w:val="00BE1069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BE106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8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10.07.18</vt:lpstr>
    </vt:vector>
  </TitlesOfParts>
  <Company>HP Inc.</Company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10.07.18</dc:title>
  <dc:creator>HP Inc.</dc:creator>
  <cp:lastModifiedBy>Kováčová Eleonóra</cp:lastModifiedBy>
  <cp:revision>6</cp:revision>
  <cp:lastPrinted>2018-04-27T10:24:00Z</cp:lastPrinted>
  <dcterms:created xsi:type="dcterms:W3CDTF">2018-04-17T12:51:00Z</dcterms:created>
  <dcterms:modified xsi:type="dcterms:W3CDTF">2018-04-27T10:24:00Z</dcterms:modified>
</cp:coreProperties>
</file>