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8769AA" w:rsidRPr="007C001B">
              <w:t>10.</w:t>
            </w:r>
            <w:r w:rsidR="00FC1039">
              <w:t>12</w:t>
            </w:r>
            <w:r w:rsidR="008768B7">
              <w:t>.xx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8768B7" w:rsidRDefault="00624004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="00FC1039">
              <w:rPr>
                <w:b/>
              </w:rPr>
              <w:t>Herec</w:t>
            </w:r>
            <w:r w:rsidRPr="008768B7">
              <w:rPr>
                <w:b/>
              </w:rPr>
              <w:t xml:space="preserve">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ED1D3A" w:rsidP="006B0D6A">
            <w:r>
              <w:t xml:space="preserve">VV </w:t>
            </w:r>
            <w:proofErr w:type="spellStart"/>
            <w:r>
              <w:t>II.st</w:t>
            </w:r>
            <w:proofErr w:type="spellEnd"/>
            <w:r>
              <w:t>.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ED1D3A" w:rsidRPr="000D3761" w:rsidRDefault="008768B7" w:rsidP="009265DC">
            <w:pPr>
              <w:rPr>
                <w:b/>
              </w:rPr>
            </w:pPr>
            <w:r w:rsidRPr="009265DC">
              <w:rPr>
                <w:b/>
              </w:rPr>
              <w:t xml:space="preserve">Tvorivá </w:t>
            </w:r>
            <w:r w:rsidR="00DE6F99" w:rsidRPr="009265DC">
              <w:rPr>
                <w:b/>
              </w:rPr>
              <w:t xml:space="preserve">interpretácia mimoriadne náročných </w:t>
            </w:r>
            <w:r w:rsidR="009265DC" w:rsidRPr="009265DC">
              <w:rPr>
                <w:b/>
              </w:rPr>
              <w:t>rolí hudobnodramatického</w:t>
            </w:r>
            <w:r w:rsidR="00FC1039" w:rsidRPr="009265DC">
              <w:rPr>
                <w:b/>
              </w:rPr>
              <w:t xml:space="preserve"> diel</w:t>
            </w:r>
            <w:r w:rsidR="00DE6F99" w:rsidRPr="009265DC">
              <w:rPr>
                <w:b/>
              </w:rPr>
              <w:t>a</w:t>
            </w:r>
            <w:r w:rsidR="009265DC" w:rsidRPr="009265DC">
              <w:rPr>
                <w:b/>
              </w:rPr>
              <w:t xml:space="preserve"> alebo dramatického </w:t>
            </w:r>
            <w:r w:rsidR="00FC1039" w:rsidRPr="000D3761">
              <w:rPr>
                <w:b/>
              </w:rPr>
              <w:t>diel</w:t>
            </w:r>
            <w:r w:rsidR="00DE6F99" w:rsidRPr="000D3761">
              <w:rPr>
                <w:b/>
              </w:rPr>
              <w:t>a s</w:t>
            </w:r>
            <w:r w:rsidR="00922D25" w:rsidRPr="000D3761">
              <w:rPr>
                <w:b/>
              </w:rPr>
              <w:t> dosahom na ich prezentáciu na celoštátnej a medzinárodnej úrovni</w:t>
            </w:r>
          </w:p>
          <w:p w:rsidR="00ED1D3A" w:rsidRDefault="00ED1D3A">
            <w:pPr>
              <w:rPr>
                <w:b/>
              </w:rPr>
            </w:pPr>
          </w:p>
          <w:p w:rsidR="00823217" w:rsidRPr="00823217" w:rsidRDefault="00823217" w:rsidP="00823217">
            <w:pPr>
              <w:pStyle w:val="Odsekzoznamu"/>
              <w:numPr>
                <w:ilvl w:val="0"/>
                <w:numId w:val="3"/>
              </w:numPr>
              <w:rPr>
                <w:b/>
              </w:rPr>
            </w:pPr>
            <w:r>
              <w:t>Naštudovanie a jedinečná interpretácia najnáročnejší</w:t>
            </w:r>
            <w:r w:rsidR="008F731D">
              <w:t>ch rolí</w:t>
            </w:r>
            <w:r>
              <w:t xml:space="preserve"> dramatických diel na najvyššej umeleckej úrovni</w:t>
            </w:r>
          </w:p>
          <w:p w:rsidR="00342F3D" w:rsidRDefault="00342F3D" w:rsidP="00342F3D">
            <w:pPr>
              <w:pStyle w:val="Odsekzoznamu"/>
              <w:numPr>
                <w:ilvl w:val="0"/>
                <w:numId w:val="3"/>
              </w:numPr>
            </w:pPr>
            <w:r>
              <w:t>Samostatné tvori</w:t>
            </w:r>
            <w:r w:rsidR="00823217">
              <w:t xml:space="preserve">vé pristupovanie k naštudovaniu </w:t>
            </w:r>
            <w:r w:rsidR="009265DC" w:rsidRPr="009265DC">
              <w:t>rolí</w:t>
            </w:r>
            <w:r w:rsidR="00823217">
              <w:t xml:space="preserve"> a</w:t>
            </w:r>
            <w:r>
              <w:t xml:space="preserve"> dotváranie postáv vl</w:t>
            </w:r>
            <w:r w:rsidR="00922D25">
              <w:t>astnou</w:t>
            </w:r>
            <w:r w:rsidR="0055668E">
              <w:t xml:space="preserve"> osobnosťou</w:t>
            </w:r>
          </w:p>
          <w:p w:rsidR="00A157C3" w:rsidRPr="00A157C3" w:rsidRDefault="00A157C3" w:rsidP="00AB1EFB">
            <w:pPr>
              <w:pStyle w:val="Odsekzoznamu"/>
              <w:numPr>
                <w:ilvl w:val="0"/>
                <w:numId w:val="2"/>
              </w:numPr>
            </w:pPr>
            <w:r>
              <w:t xml:space="preserve">Umelecky zodpovedná tvorivá  interpretácia </w:t>
            </w:r>
            <w:r w:rsidR="00D72F20">
              <w:t xml:space="preserve">ťažiskových </w:t>
            </w:r>
            <w:r>
              <w:t>rolí umeleckého diela</w:t>
            </w:r>
          </w:p>
          <w:p w:rsidR="00AB1EFB" w:rsidRPr="00A53A09" w:rsidRDefault="00AB1EFB" w:rsidP="00AB1EFB">
            <w:pPr>
              <w:pStyle w:val="Odsekzoznamu"/>
              <w:numPr>
                <w:ilvl w:val="0"/>
                <w:numId w:val="2"/>
              </w:numPr>
            </w:pPr>
            <w:r w:rsidRPr="00A53A09">
              <w:t>Rešpektovanie ob</w:t>
            </w:r>
            <w:r w:rsidR="008B496F">
              <w:t>sadenia rolí určených režiséro</w:t>
            </w:r>
            <w:bookmarkStart w:id="0" w:name="_GoBack"/>
            <w:bookmarkEnd w:id="0"/>
            <w:r w:rsidR="008B496F">
              <w:t>m</w:t>
            </w:r>
          </w:p>
          <w:p w:rsidR="00CC5C3E" w:rsidRPr="00A53A09" w:rsidRDefault="00AB1EFB" w:rsidP="009B0EB9">
            <w:pPr>
              <w:pStyle w:val="Odsekzoznamu"/>
              <w:numPr>
                <w:ilvl w:val="0"/>
                <w:numId w:val="2"/>
              </w:numPr>
            </w:pPr>
            <w:proofErr w:type="spellStart"/>
            <w:r w:rsidRPr="00A53A09">
              <w:t>Naskúšanie</w:t>
            </w:r>
            <w:proofErr w:type="spellEnd"/>
            <w:r w:rsidRPr="00A53A09">
              <w:t xml:space="preserve"> rolí podľa umeleckej koncepcie režiséra s maximálnou mierou </w:t>
            </w:r>
            <w:r w:rsidR="0055747F">
              <w:t>svojho talentu a profesionality</w:t>
            </w:r>
          </w:p>
          <w:p w:rsidR="00AB1EFB" w:rsidRPr="00A53A09" w:rsidRDefault="00AB1EFB" w:rsidP="00AB1EFB">
            <w:pPr>
              <w:pStyle w:val="Odsekzoznamu"/>
              <w:numPr>
                <w:ilvl w:val="0"/>
                <w:numId w:val="2"/>
              </w:numPr>
            </w:pPr>
            <w:r w:rsidRPr="00A53A09">
              <w:t>V prípade záskoku naštudovanie rolí v skrát</w:t>
            </w:r>
            <w:r w:rsidR="008A15AC">
              <w:t>enom čase podľa návrhu režiséra</w:t>
            </w:r>
          </w:p>
          <w:p w:rsidR="00AB1EFB" w:rsidRPr="00A53A09" w:rsidRDefault="00AB1EFB" w:rsidP="00AB1EFB">
            <w:pPr>
              <w:pStyle w:val="Odsekzoznamu"/>
              <w:numPr>
                <w:ilvl w:val="0"/>
                <w:numId w:val="2"/>
              </w:numPr>
            </w:pPr>
            <w:r w:rsidRPr="00A53A09">
              <w:t>Sústavná príprava na predstavenia v súlade s režijnou koncepciou inscenácie, podávanie maximálneho umel</w:t>
            </w:r>
            <w:r w:rsidR="00102C6C">
              <w:t>eckého a profesionálneho výkonu</w:t>
            </w:r>
          </w:p>
          <w:p w:rsidR="00AB1EFB" w:rsidRDefault="00AB1EFB" w:rsidP="00AB1EFB">
            <w:pPr>
              <w:pStyle w:val="Odsekzoznamu"/>
              <w:numPr>
                <w:ilvl w:val="0"/>
                <w:numId w:val="2"/>
              </w:numPr>
            </w:pPr>
            <w:r w:rsidRPr="00A53A09">
              <w:t xml:space="preserve">Reprezentácia divadla doma, i v zahraničí, v jej rámci účasť na tlačových </w:t>
            </w:r>
            <w:r w:rsidR="00F34AFE">
              <w:t>besedách a propagačných akciách</w:t>
            </w:r>
            <w:r w:rsidRPr="00A53A09">
              <w:t xml:space="preserve"> </w:t>
            </w:r>
          </w:p>
          <w:p w:rsidR="00E424F2" w:rsidRDefault="00E424F2" w:rsidP="00AB1EFB">
            <w:pPr>
              <w:pStyle w:val="Odsekzoznamu"/>
              <w:numPr>
                <w:ilvl w:val="0"/>
                <w:numId w:val="2"/>
              </w:numPr>
            </w:pPr>
            <w:r>
              <w:t>Neustále zdokonaľovanie sa vo svojej profesii a ro</w:t>
            </w:r>
            <w:r w:rsidR="00BC499C">
              <w:t>zvoj svojej umeleckej osobnosti</w:t>
            </w:r>
          </w:p>
          <w:p w:rsidR="00D808C4" w:rsidRDefault="00D808C4" w:rsidP="00D808C4">
            <w:pPr>
              <w:pStyle w:val="Odsekzoznamu"/>
              <w:numPr>
                <w:ilvl w:val="0"/>
                <w:numId w:val="2"/>
              </w:numPr>
            </w:pPr>
            <w:r>
              <w:t>U</w:t>
            </w:r>
            <w:r w:rsidR="008F40DD">
              <w:t>držiavanie</w:t>
            </w:r>
            <w:r w:rsidR="008029BE">
              <w:t xml:space="preserve"> svojej</w:t>
            </w:r>
            <w:r w:rsidR="008F40DD">
              <w:t xml:space="preserve"> psychickej a jazykovej</w:t>
            </w:r>
            <w:r w:rsidR="008029BE">
              <w:t xml:space="preserve"> kondície</w:t>
            </w:r>
          </w:p>
          <w:p w:rsidR="00D808C4" w:rsidRPr="00A53A09" w:rsidRDefault="008F40DD" w:rsidP="00AB1EFB">
            <w:pPr>
              <w:pStyle w:val="Odsekzoznamu"/>
              <w:numPr>
                <w:ilvl w:val="0"/>
                <w:numId w:val="2"/>
              </w:numPr>
            </w:pPr>
            <w:r>
              <w:t>Koordinácia pr</w:t>
            </w:r>
            <w:r w:rsidR="00DE21D1">
              <w:t>áce s režisérom a celým súborom</w:t>
            </w:r>
          </w:p>
          <w:p w:rsidR="00AB1EFB" w:rsidRPr="00AB1EFB" w:rsidRDefault="00AB1EFB" w:rsidP="00AB1EFB">
            <w:pPr>
              <w:pStyle w:val="Odsekzoznamu"/>
              <w:rPr>
                <w:b/>
              </w:rPr>
            </w:pPr>
          </w:p>
          <w:p w:rsidR="009B0EB9" w:rsidRDefault="009B0EB9" w:rsidP="009B0EB9">
            <w:pPr>
              <w:pStyle w:val="Odsekzoznamu"/>
            </w:pPr>
          </w:p>
          <w:p w:rsidR="00DE5E2A" w:rsidRDefault="00DE5E2A" w:rsidP="009B0EB9">
            <w:pPr>
              <w:pStyle w:val="Odsekzoznamu"/>
            </w:pPr>
          </w:p>
          <w:p w:rsidR="00DE5E2A" w:rsidRDefault="00DE5E2A" w:rsidP="009B0EB9">
            <w:pPr>
              <w:pStyle w:val="Odsekzoznamu"/>
            </w:pPr>
          </w:p>
          <w:p w:rsidR="00DE5E2A" w:rsidRDefault="00DE5E2A" w:rsidP="009B0EB9">
            <w:pPr>
              <w:pStyle w:val="Odsekzoznamu"/>
            </w:pPr>
          </w:p>
          <w:p w:rsidR="00DE5E2A" w:rsidRDefault="00DE5E2A" w:rsidP="009B0EB9">
            <w:pPr>
              <w:pStyle w:val="Odsekzoznamu"/>
            </w:pPr>
          </w:p>
          <w:p w:rsidR="00624004" w:rsidRDefault="00624004" w:rsidP="00FF6A85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A7694D" w:rsidRDefault="00A7694D"/>
          <w:p w:rsidR="00A7694D" w:rsidRDefault="00A7694D"/>
          <w:p w:rsidR="00A7694D" w:rsidRDefault="00A7694D"/>
          <w:p w:rsidR="00A7694D" w:rsidRDefault="00A7694D"/>
          <w:p w:rsidR="00A7694D" w:rsidRDefault="00A7694D"/>
          <w:p w:rsidR="00A7694D" w:rsidRDefault="00A7694D"/>
          <w:p w:rsidR="00A7694D" w:rsidRDefault="00A7694D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17272" w:rsidRDefault="00617272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58"/>
        <w:gridCol w:w="553"/>
        <w:gridCol w:w="1232"/>
      </w:tblGrid>
      <w:tr w:rsidR="00D600FE" w:rsidRPr="007C001B" w:rsidTr="00D600FE">
        <w:trPr>
          <w:trHeight w:hRule="exact" w:val="931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vzdelanie, osobitný kvalifikačný predpoklad,</w:t>
            </w:r>
            <w:r w:rsidRPr="007C001B">
              <w:rPr>
                <w:sz w:val="20"/>
              </w:rPr>
              <w:t xml:space="preserve"> odborná prax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83675F" w:rsidP="007B3908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A1546F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A 1 </w:t>
            </w:r>
            <w:r w:rsidR="006153CF"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r w:rsidR="0083675F">
              <w:rPr>
                <w:sz w:val="20"/>
              </w:rPr>
              <w:t>VV II.st.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B5611A" w:rsidP="00B56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3675F">
              <w:rPr>
                <w:sz w:val="20"/>
              </w:rPr>
              <w:t>16</w:t>
            </w:r>
            <w:r w:rsidR="00617272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A1546F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2.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7C001B" w:rsidRDefault="006153CF" w:rsidP="0061727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A 3. –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617272">
              <w:rPr>
                <w:sz w:val="20"/>
              </w:rPr>
              <w:t>viac</w:t>
            </w:r>
            <w:proofErr w:type="spellEnd"/>
            <w:r w:rsidR="00617272">
              <w:rPr>
                <w:sz w:val="20"/>
              </w:rPr>
              <w:t xml:space="preserve"> </w:t>
            </w:r>
            <w:proofErr w:type="spellStart"/>
            <w:r w:rsidR="00617272">
              <w:rPr>
                <w:sz w:val="20"/>
              </w:rPr>
              <w:t>ako</w:t>
            </w:r>
            <w:proofErr w:type="spellEnd"/>
            <w:r w:rsidR="00617272">
              <w:rPr>
                <w:sz w:val="20"/>
              </w:rPr>
              <w:t xml:space="preserve"> 6</w:t>
            </w:r>
            <w:r w:rsidR="00D600FE" w:rsidRPr="007C001B">
              <w:rPr>
                <w:sz w:val="20"/>
              </w:rPr>
              <w:t xml:space="preserve"> </w:t>
            </w:r>
            <w:proofErr w:type="spellStart"/>
            <w:r w:rsidR="00D600FE" w:rsidRPr="007C001B">
              <w:rPr>
                <w:sz w:val="20"/>
              </w:rPr>
              <w:t>rokov</w:t>
            </w:r>
            <w:proofErr w:type="spellEnd"/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617272">
              <w:rPr>
                <w:sz w:val="20"/>
              </w:rPr>
              <w:t>6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929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>B. ZLOŽITOSŤ PRÁCE / zložitosť pracovnej činnosti, zložitosť zaradeni</w:t>
            </w:r>
            <w:r>
              <w:rPr>
                <w:sz w:val="20"/>
              </w:rPr>
              <w:t>a,</w:t>
            </w:r>
            <w:r w:rsidRPr="007C001B">
              <w:rPr>
                <w:sz w:val="20"/>
              </w:rPr>
              <w:t xml:space="preserve"> zložitosť techniky vlastnej činnosti, zložitosť pracovných vzťahov 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600196" w:rsidP="00EA0E7A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</w:tr>
      <w:tr w:rsidR="00D600FE" w:rsidRPr="007C001B" w:rsidTr="006C1962">
        <w:trPr>
          <w:trHeight w:hRule="exact" w:val="124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6153CF" w:rsidRDefault="00D600FE" w:rsidP="007B390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F1700" w:rsidRDefault="00D600FE" w:rsidP="00193F9A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6153CF">
              <w:rPr>
                <w:sz w:val="20"/>
                <w:szCs w:val="20"/>
              </w:rPr>
              <w:t>B 1</w:t>
            </w:r>
            <w:r w:rsidR="00193F9A">
              <w:rPr>
                <w:sz w:val="20"/>
                <w:szCs w:val="20"/>
              </w:rPr>
              <w:t>.I.</w:t>
            </w:r>
            <w:r w:rsidR="006C1962">
              <w:rPr>
                <w:sz w:val="20"/>
                <w:szCs w:val="20"/>
              </w:rPr>
              <w:t>5</w:t>
            </w:r>
            <w:r w:rsidR="00193F9A">
              <w:rPr>
                <w:sz w:val="20"/>
                <w:szCs w:val="20"/>
              </w:rPr>
              <w:t>/II.3</w:t>
            </w:r>
            <w:r w:rsidRPr="006153CF">
              <w:rPr>
                <w:sz w:val="20"/>
                <w:szCs w:val="20"/>
              </w:rPr>
              <w:t xml:space="preserve">  –</w:t>
            </w:r>
            <w:r w:rsidR="00A1546F" w:rsidRPr="006153CF">
              <w:rPr>
                <w:sz w:val="20"/>
                <w:szCs w:val="20"/>
              </w:rPr>
              <w:t xml:space="preserve"> </w:t>
            </w:r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6C1962">
              <w:rPr>
                <w:sz w:val="20"/>
                <w:szCs w:val="20"/>
              </w:rPr>
              <w:t>samostatná</w:t>
            </w:r>
            <w:proofErr w:type="spellEnd"/>
            <w:r w:rsidR="006C1962">
              <w:rPr>
                <w:sz w:val="20"/>
                <w:szCs w:val="20"/>
              </w:rPr>
              <w:t xml:space="preserve"> </w:t>
            </w:r>
            <w:proofErr w:type="spellStart"/>
            <w:r w:rsidR="006C1962">
              <w:rPr>
                <w:sz w:val="20"/>
                <w:szCs w:val="20"/>
              </w:rPr>
              <w:t>špecificky</w:t>
            </w:r>
            <w:proofErr w:type="spellEnd"/>
            <w:r w:rsidR="006C1962">
              <w:rPr>
                <w:sz w:val="20"/>
                <w:szCs w:val="20"/>
              </w:rPr>
              <w:t xml:space="preserve"> </w:t>
            </w:r>
            <w:proofErr w:type="spellStart"/>
            <w:r w:rsidR="006C1962">
              <w:rPr>
                <w:sz w:val="20"/>
                <w:szCs w:val="20"/>
              </w:rPr>
              <w:t>zložitá</w:t>
            </w:r>
            <w:proofErr w:type="spellEnd"/>
            <w:r w:rsidR="006C1962">
              <w:rPr>
                <w:sz w:val="20"/>
                <w:szCs w:val="20"/>
              </w:rPr>
              <w:t xml:space="preserve"> </w:t>
            </w:r>
            <w:proofErr w:type="spellStart"/>
            <w:r w:rsidR="006C1962">
              <w:rPr>
                <w:sz w:val="20"/>
                <w:szCs w:val="20"/>
              </w:rPr>
              <w:t>práca</w:t>
            </w:r>
            <w:proofErr w:type="spellEnd"/>
            <w:r w:rsidR="006C1962">
              <w:rPr>
                <w:sz w:val="20"/>
                <w:szCs w:val="20"/>
              </w:rPr>
              <w:t xml:space="preserve">, </w:t>
            </w:r>
            <w:proofErr w:type="spellStart"/>
            <w:r w:rsidR="00A157C3">
              <w:rPr>
                <w:sz w:val="20"/>
                <w:szCs w:val="20"/>
              </w:rPr>
              <w:t>tvorivý</w:t>
            </w:r>
            <w:proofErr w:type="spellEnd"/>
            <w:r w:rsidR="00DD7936">
              <w:rPr>
                <w:sz w:val="20"/>
                <w:szCs w:val="20"/>
              </w:rPr>
              <w:t xml:space="preserve"> </w:t>
            </w:r>
            <w:proofErr w:type="spellStart"/>
            <w:r w:rsidR="00DD7936">
              <w:rPr>
                <w:sz w:val="20"/>
                <w:szCs w:val="20"/>
              </w:rPr>
              <w:t>prístup</w:t>
            </w:r>
            <w:proofErr w:type="spellEnd"/>
            <w:r w:rsidR="00DD7936">
              <w:rPr>
                <w:sz w:val="20"/>
                <w:szCs w:val="20"/>
              </w:rPr>
              <w:t xml:space="preserve"> k </w:t>
            </w:r>
            <w:proofErr w:type="spellStart"/>
            <w:r w:rsidR="00DD7936">
              <w:rPr>
                <w:sz w:val="20"/>
                <w:szCs w:val="20"/>
              </w:rPr>
              <w:t>stvárneniu</w:t>
            </w:r>
            <w:proofErr w:type="spellEnd"/>
            <w:r w:rsidR="00DD7936">
              <w:rPr>
                <w:sz w:val="20"/>
                <w:szCs w:val="20"/>
              </w:rPr>
              <w:t xml:space="preserve"> </w:t>
            </w:r>
            <w:proofErr w:type="spellStart"/>
            <w:r w:rsidR="00DD7936">
              <w:rPr>
                <w:sz w:val="20"/>
                <w:szCs w:val="20"/>
              </w:rPr>
              <w:t>postáv</w:t>
            </w:r>
            <w:proofErr w:type="spellEnd"/>
            <w:r w:rsidR="00193F9A">
              <w:rPr>
                <w:sz w:val="20"/>
                <w:szCs w:val="20"/>
              </w:rPr>
              <w:t>,</w:t>
            </w:r>
            <w:r w:rsidR="00DD7936">
              <w:rPr>
                <w:sz w:val="20"/>
                <w:szCs w:val="20"/>
              </w:rPr>
              <w:t xml:space="preserve"> </w:t>
            </w:r>
            <w:proofErr w:type="spellStart"/>
            <w:r w:rsidR="00095F87">
              <w:rPr>
                <w:sz w:val="20"/>
                <w:szCs w:val="20"/>
              </w:rPr>
              <w:t>tvorba</w:t>
            </w:r>
            <w:proofErr w:type="spellEnd"/>
            <w:r w:rsidR="00095F87">
              <w:rPr>
                <w:sz w:val="20"/>
                <w:szCs w:val="20"/>
              </w:rPr>
              <w:t xml:space="preserve"> </w:t>
            </w:r>
            <w:r w:rsidR="00193F9A">
              <w:rPr>
                <w:sz w:val="20"/>
                <w:szCs w:val="20"/>
              </w:rPr>
              <w:t xml:space="preserve"> </w:t>
            </w:r>
            <w:proofErr w:type="spellStart"/>
            <w:r w:rsidR="00193F9A">
              <w:rPr>
                <w:sz w:val="20"/>
                <w:szCs w:val="20"/>
              </w:rPr>
              <w:t>neopakovateľných</w:t>
            </w:r>
            <w:proofErr w:type="spellEnd"/>
            <w:r w:rsidR="00193F9A">
              <w:rPr>
                <w:sz w:val="20"/>
                <w:szCs w:val="20"/>
              </w:rPr>
              <w:t xml:space="preserve"> </w:t>
            </w:r>
            <w:proofErr w:type="spellStart"/>
            <w:r w:rsidR="00193F9A">
              <w:rPr>
                <w:sz w:val="20"/>
                <w:szCs w:val="20"/>
              </w:rPr>
              <w:t>výkonov,osob</w:t>
            </w:r>
            <w:r w:rsidR="00061A38">
              <w:rPr>
                <w:sz w:val="20"/>
                <w:szCs w:val="20"/>
              </w:rPr>
              <w:t>nostný</w:t>
            </w:r>
            <w:proofErr w:type="spellEnd"/>
            <w:r w:rsidR="00061A38">
              <w:rPr>
                <w:sz w:val="20"/>
                <w:szCs w:val="20"/>
              </w:rPr>
              <w:t xml:space="preserve"> </w:t>
            </w:r>
            <w:proofErr w:type="spellStart"/>
            <w:r w:rsidR="00193F9A">
              <w:rPr>
                <w:sz w:val="20"/>
                <w:szCs w:val="20"/>
              </w:rPr>
              <w:t>prínos</w:t>
            </w:r>
            <w:proofErr w:type="spellEnd"/>
            <w:r w:rsidR="00193F9A">
              <w:rPr>
                <w:sz w:val="20"/>
                <w:szCs w:val="20"/>
              </w:rPr>
              <w:t xml:space="preserve"> k </w:t>
            </w:r>
            <w:proofErr w:type="spellStart"/>
            <w:r w:rsidR="00193F9A">
              <w:rPr>
                <w:sz w:val="20"/>
                <w:szCs w:val="20"/>
              </w:rPr>
              <w:t>zvyšovaniu</w:t>
            </w:r>
            <w:proofErr w:type="spellEnd"/>
            <w:r w:rsidR="00193F9A">
              <w:rPr>
                <w:sz w:val="20"/>
                <w:szCs w:val="20"/>
              </w:rPr>
              <w:t xml:space="preserve"> </w:t>
            </w:r>
            <w:proofErr w:type="spellStart"/>
            <w:r w:rsidR="00193F9A">
              <w:rPr>
                <w:sz w:val="20"/>
                <w:szCs w:val="20"/>
              </w:rPr>
              <w:t>umeleckej</w:t>
            </w:r>
            <w:proofErr w:type="spellEnd"/>
            <w:r w:rsidR="00193F9A">
              <w:rPr>
                <w:sz w:val="20"/>
                <w:szCs w:val="20"/>
              </w:rPr>
              <w:t xml:space="preserve"> </w:t>
            </w:r>
            <w:proofErr w:type="spellStart"/>
            <w:r w:rsidR="00193F9A">
              <w:rPr>
                <w:sz w:val="20"/>
                <w:szCs w:val="20"/>
              </w:rPr>
              <w:t>úrovne</w:t>
            </w:r>
            <w:proofErr w:type="spellEnd"/>
            <w:r w:rsidR="00193F9A">
              <w:rPr>
                <w:sz w:val="20"/>
                <w:szCs w:val="20"/>
              </w:rPr>
              <w:t xml:space="preserve"> </w:t>
            </w:r>
            <w:proofErr w:type="spellStart"/>
            <w:r w:rsidR="00193F9A">
              <w:rPr>
                <w:sz w:val="20"/>
                <w:szCs w:val="20"/>
              </w:rPr>
              <w:t>diela</w:t>
            </w:r>
            <w:proofErr w:type="spellEnd"/>
            <w:r w:rsidR="00193F9A">
              <w:rPr>
                <w:sz w:val="20"/>
                <w:szCs w:val="20"/>
              </w:rPr>
              <w:t>,</w:t>
            </w:r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A1546F">
              <w:rPr>
                <w:sz w:val="20"/>
                <w:szCs w:val="20"/>
              </w:rPr>
              <w:t>zvýšený</w:t>
            </w:r>
            <w:proofErr w:type="spellEnd"/>
            <w:r w:rsidR="00193F9A">
              <w:rPr>
                <w:sz w:val="20"/>
                <w:szCs w:val="20"/>
              </w:rPr>
              <w:t xml:space="preserve"> </w:t>
            </w:r>
            <w:proofErr w:type="spellStart"/>
            <w:r w:rsidR="00A1546F">
              <w:rPr>
                <w:sz w:val="20"/>
                <w:szCs w:val="20"/>
              </w:rPr>
              <w:t>nárok</w:t>
            </w:r>
            <w:proofErr w:type="spellEnd"/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A1546F">
              <w:rPr>
                <w:sz w:val="20"/>
                <w:szCs w:val="20"/>
              </w:rPr>
              <w:t>na</w:t>
            </w:r>
            <w:proofErr w:type="spellEnd"/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C33BC1">
              <w:rPr>
                <w:sz w:val="20"/>
                <w:szCs w:val="20"/>
              </w:rPr>
              <w:t>koncentráciu</w:t>
            </w:r>
            <w:proofErr w:type="spellEnd"/>
            <w:r w:rsidR="00181298">
              <w:rPr>
                <w:sz w:val="20"/>
                <w:szCs w:val="20"/>
              </w:rPr>
              <w:t>,</w:t>
            </w:r>
            <w:r w:rsidR="00C33BC1">
              <w:rPr>
                <w:sz w:val="20"/>
                <w:szCs w:val="20"/>
              </w:rPr>
              <w:t xml:space="preserve"> </w:t>
            </w:r>
            <w:proofErr w:type="spellStart"/>
            <w:r w:rsidR="00C33BC1">
              <w:rPr>
                <w:sz w:val="20"/>
                <w:szCs w:val="20"/>
              </w:rPr>
              <w:t>pozornosť</w:t>
            </w:r>
            <w:proofErr w:type="spellEnd"/>
            <w:r w:rsidR="00A1546F">
              <w:rPr>
                <w:sz w:val="20"/>
                <w:szCs w:val="20"/>
              </w:rPr>
              <w:t>,</w:t>
            </w:r>
            <w:r w:rsidR="00181298">
              <w:rPr>
                <w:sz w:val="20"/>
                <w:szCs w:val="20"/>
              </w:rPr>
              <w:t xml:space="preserve"> </w:t>
            </w:r>
            <w:proofErr w:type="spellStart"/>
            <w:r w:rsidR="00DD7936">
              <w:rPr>
                <w:sz w:val="20"/>
                <w:szCs w:val="20"/>
              </w:rPr>
              <w:t>nápor</w:t>
            </w:r>
            <w:proofErr w:type="spellEnd"/>
            <w:r w:rsidR="00193F9A">
              <w:rPr>
                <w:sz w:val="20"/>
                <w:szCs w:val="20"/>
              </w:rPr>
              <w:t xml:space="preserve">  </w:t>
            </w:r>
            <w:proofErr w:type="spellStart"/>
            <w:r w:rsidR="00DD7936">
              <w:rPr>
                <w:sz w:val="20"/>
                <w:szCs w:val="20"/>
              </w:rPr>
              <w:t>na</w:t>
            </w:r>
            <w:proofErr w:type="spellEnd"/>
            <w:r w:rsidR="00DD7936">
              <w:rPr>
                <w:sz w:val="20"/>
                <w:szCs w:val="20"/>
              </w:rPr>
              <w:t xml:space="preserve"> </w:t>
            </w:r>
            <w:proofErr w:type="spellStart"/>
            <w:r w:rsidR="00181298">
              <w:rPr>
                <w:sz w:val="20"/>
                <w:szCs w:val="20"/>
              </w:rPr>
              <w:t>pamäť</w:t>
            </w:r>
            <w:proofErr w:type="spellEnd"/>
            <w:r w:rsidR="00181298">
              <w:rPr>
                <w:sz w:val="20"/>
                <w:szCs w:val="20"/>
              </w:rPr>
              <w:t>,</w:t>
            </w:r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DD7936">
              <w:rPr>
                <w:sz w:val="20"/>
                <w:szCs w:val="20"/>
              </w:rPr>
              <w:t>myslenie</w:t>
            </w:r>
            <w:proofErr w:type="spellEnd"/>
            <w:r w:rsidR="00DD7936">
              <w:rPr>
                <w:sz w:val="20"/>
                <w:szCs w:val="20"/>
              </w:rPr>
              <w:t xml:space="preserve">, </w:t>
            </w:r>
            <w:proofErr w:type="spellStart"/>
            <w:r w:rsidR="00A1546F">
              <w:rPr>
                <w:sz w:val="20"/>
                <w:szCs w:val="20"/>
              </w:rPr>
              <w:t>väzby</w:t>
            </w:r>
            <w:proofErr w:type="spellEnd"/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A1546F">
              <w:rPr>
                <w:sz w:val="20"/>
                <w:szCs w:val="20"/>
              </w:rPr>
              <w:t>na</w:t>
            </w:r>
            <w:proofErr w:type="spellEnd"/>
            <w:r w:rsidR="00A1546F">
              <w:rPr>
                <w:sz w:val="20"/>
                <w:szCs w:val="20"/>
              </w:rPr>
              <w:t xml:space="preserve"> </w:t>
            </w:r>
            <w:proofErr w:type="spellStart"/>
            <w:r w:rsidR="00A1546F">
              <w:rPr>
                <w:sz w:val="20"/>
                <w:szCs w:val="20"/>
              </w:rPr>
              <w:t>spoluučinkujúcich</w:t>
            </w:r>
            <w:proofErr w:type="spellEnd"/>
            <w:r w:rsidR="00A1546F">
              <w:rPr>
                <w:sz w:val="20"/>
                <w:szCs w:val="20"/>
              </w:rPr>
              <w:t xml:space="preserve">, </w:t>
            </w:r>
            <w:proofErr w:type="spellStart"/>
            <w:r w:rsidR="00DD7936">
              <w:rPr>
                <w:sz w:val="20"/>
                <w:szCs w:val="20"/>
              </w:rPr>
              <w:t>režiséra</w:t>
            </w:r>
            <w:proofErr w:type="spellEnd"/>
            <w:r w:rsidR="00DD7936">
              <w:rPr>
                <w:sz w:val="20"/>
                <w:szCs w:val="20"/>
              </w:rPr>
              <w:t xml:space="preserve">, </w:t>
            </w:r>
            <w:proofErr w:type="spellStart"/>
            <w:r w:rsidR="00DD7936">
              <w:rPr>
                <w:sz w:val="20"/>
                <w:szCs w:val="20"/>
              </w:rPr>
              <w:t>dramaturga</w:t>
            </w:r>
            <w:proofErr w:type="spellEnd"/>
            <w:r w:rsidR="00DD7936">
              <w:rPr>
                <w:sz w:val="20"/>
                <w:szCs w:val="20"/>
              </w:rPr>
              <w:t xml:space="preserve">, </w:t>
            </w:r>
            <w:proofErr w:type="spellStart"/>
            <w:r w:rsidR="00A1546F">
              <w:rPr>
                <w:sz w:val="20"/>
                <w:szCs w:val="20"/>
              </w:rPr>
              <w:t>improvizácia</w:t>
            </w:r>
            <w:proofErr w:type="spellEnd"/>
            <w:r w:rsidR="00A1546F">
              <w:rPr>
                <w:sz w:val="20"/>
                <w:szCs w:val="20"/>
              </w:rPr>
              <w:t xml:space="preserve">, </w:t>
            </w:r>
            <w:proofErr w:type="spellStart"/>
            <w:r w:rsidR="00A1546F">
              <w:rPr>
                <w:sz w:val="20"/>
                <w:szCs w:val="20"/>
              </w:rPr>
              <w:t>reprezentovanie</w:t>
            </w:r>
            <w:proofErr w:type="spellEnd"/>
          </w:p>
          <w:p w:rsidR="00A1546F" w:rsidRDefault="00A1546F" w:rsidP="00A1546F">
            <w:pPr>
              <w:pStyle w:val="TableParagraph"/>
              <w:spacing w:line="222" w:lineRule="exact"/>
              <w:rPr>
                <w:sz w:val="20"/>
                <w:szCs w:val="20"/>
              </w:rPr>
            </w:pPr>
          </w:p>
          <w:p w:rsidR="00A1546F" w:rsidRDefault="00A1546F" w:rsidP="00A1546F">
            <w:pPr>
              <w:pStyle w:val="TableParagraph"/>
              <w:spacing w:line="222" w:lineRule="exact"/>
              <w:rPr>
                <w:sz w:val="20"/>
                <w:szCs w:val="20"/>
              </w:rPr>
            </w:pPr>
          </w:p>
          <w:p w:rsidR="00A1546F" w:rsidRPr="006153CF" w:rsidRDefault="00A1546F" w:rsidP="00A1546F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sspoluučinkujúcichspoluučinkujúcich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improvizácia</w:t>
            </w:r>
            <w:proofErr w:type="spellEnd"/>
            <w:r w:rsidRPr="006153CF">
              <w:rPr>
                <w:sz w:val="20"/>
                <w:szCs w:val="20"/>
              </w:rPr>
              <w:t xml:space="preserve">, </w:t>
            </w:r>
            <w:proofErr w:type="spellStart"/>
            <w:r w:rsidRPr="006153CF">
              <w:rPr>
                <w:sz w:val="20"/>
                <w:szCs w:val="20"/>
              </w:rPr>
              <w:t>reprezentovanie</w:t>
            </w:r>
            <w:proofErr w:type="spellEnd"/>
          </w:p>
          <w:p w:rsidR="006153CF" w:rsidRPr="006153CF" w:rsidRDefault="006153CF" w:rsidP="006153CF"/>
          <w:p w:rsidR="006153CF" w:rsidRPr="006153CF" w:rsidRDefault="006153CF" w:rsidP="006153CF">
            <w:pPr>
              <w:pStyle w:val="Odsekzoznamu"/>
              <w:numPr>
                <w:ilvl w:val="0"/>
                <w:numId w:val="2"/>
              </w:numPr>
            </w:pPr>
            <w:r w:rsidRPr="006153CF">
              <w:t xml:space="preserve">Samostatné koncertné vystupovanie, reprezentovanie umeleckej tvorby a umeleckej úrovne interpretácie operných diel </w:t>
            </w:r>
            <w:proofErr w:type="gramStart"/>
            <w:r w:rsidRPr="006153CF">
              <w:t>na</w:t>
            </w:r>
            <w:proofErr w:type="gramEnd"/>
            <w:r w:rsidRPr="006153CF">
              <w:t xml:space="preserve"> medzinárodnej úrovni.</w:t>
            </w:r>
          </w:p>
          <w:p w:rsidR="006153CF" w:rsidRPr="006153CF" w:rsidRDefault="006153CF" w:rsidP="006153CF">
            <w:proofErr w:type="spellStart"/>
            <w:proofErr w:type="gramStart"/>
            <w:r w:rsidRPr="006153CF">
              <w:t>hudobnodramatickej</w:t>
            </w:r>
            <w:proofErr w:type="spellEnd"/>
            <w:proofErr w:type="gramEnd"/>
            <w:r w:rsidRPr="006153CF">
              <w:t xml:space="preserve"> a </w:t>
            </w:r>
            <w:proofErr w:type="spellStart"/>
            <w:r w:rsidRPr="006153CF">
              <w:t>technickej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stránke</w:t>
            </w:r>
            <w:proofErr w:type="spellEnd"/>
            <w:r w:rsidRPr="006153CF">
              <w:t>.</w:t>
            </w:r>
          </w:p>
          <w:p w:rsidR="006153CF" w:rsidRPr="006153CF" w:rsidRDefault="006153CF" w:rsidP="006153CF">
            <w:pPr>
              <w:pStyle w:val="Odsekzoznamu"/>
              <w:numPr>
                <w:ilvl w:val="0"/>
                <w:numId w:val="2"/>
              </w:numPr>
            </w:pPr>
            <w:r w:rsidRPr="006153CF">
              <w:t>Prinášanie vlastných originálnych prvkov k dosiahnutiu požadovaného umeleckého výkonu.</w:t>
            </w:r>
          </w:p>
          <w:p w:rsidR="00D600FE" w:rsidRPr="006153CF" w:rsidRDefault="00D600FE" w:rsidP="006153CF">
            <w:pPr>
              <w:pStyle w:val="TableParagraph"/>
              <w:ind w:left="67"/>
              <w:rPr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6C1962">
        <w:trPr>
          <w:trHeight w:hRule="exact" w:val="134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6153CF" w:rsidRPr="006153CF" w:rsidRDefault="006153CF" w:rsidP="006153CF"/>
          <w:p w:rsidR="00D600FE" w:rsidRPr="006153CF" w:rsidRDefault="00D600FE" w:rsidP="007B3908">
            <w:pPr>
              <w:pStyle w:val="TableParagraph"/>
              <w:spacing w:line="222" w:lineRule="exact"/>
              <w:ind w:left="1070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A1546F">
        <w:trPr>
          <w:trHeight w:hRule="exact" w:val="19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6153CF" w:rsidRPr="006153CF" w:rsidRDefault="006153CF" w:rsidP="00A1546F">
            <w:pPr>
              <w:pStyle w:val="Odsekzoznamu"/>
            </w:pPr>
            <w:r>
              <w:t xml:space="preserve">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6C19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F1700">
              <w:rPr>
                <w:sz w:val="20"/>
              </w:rPr>
              <w:t>1</w:t>
            </w:r>
            <w:r w:rsidR="006C1962">
              <w:rPr>
                <w:sz w:val="20"/>
              </w:rPr>
              <w:t>2</w:t>
            </w:r>
            <w:r w:rsidR="00FF1700">
              <w:rPr>
                <w:sz w:val="20"/>
              </w:rPr>
              <w:t>0</w:t>
            </w:r>
          </w:p>
        </w:tc>
      </w:tr>
      <w:tr w:rsidR="00D600FE" w:rsidRPr="007C001B" w:rsidTr="009A48CD">
        <w:trPr>
          <w:trHeight w:hRule="exact" w:val="572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F500CD" w:rsidRDefault="00B5611A" w:rsidP="00A1546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B 2</w:t>
            </w:r>
            <w:r w:rsidR="006C1962">
              <w:rPr>
                <w:sz w:val="20"/>
              </w:rPr>
              <w:t>.3</w:t>
            </w: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 xml:space="preserve"> –</w:t>
            </w:r>
            <w:r w:rsidR="00D52F7F">
              <w:rPr>
                <w:sz w:val="20"/>
              </w:rPr>
              <w:t xml:space="preserve"> </w:t>
            </w:r>
            <w:proofErr w:type="spellStart"/>
            <w:r w:rsidR="00D52F7F">
              <w:rPr>
                <w:sz w:val="20"/>
              </w:rPr>
              <w:t>z</w:t>
            </w:r>
            <w:r w:rsidR="00F500CD">
              <w:rPr>
                <w:sz w:val="20"/>
              </w:rPr>
              <w:t>ložitá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technika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vlastnej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činnosti</w:t>
            </w:r>
            <w:proofErr w:type="spellEnd"/>
            <w:r w:rsidR="00F500CD">
              <w:rPr>
                <w:sz w:val="20"/>
              </w:rPr>
              <w:t>,</w:t>
            </w:r>
            <w:r w:rsidR="006C1962">
              <w:rPr>
                <w:sz w:val="20"/>
              </w:rPr>
              <w:t xml:space="preserve"> </w:t>
            </w:r>
            <w:proofErr w:type="spellStart"/>
            <w:r w:rsidR="006C1962">
              <w:rPr>
                <w:sz w:val="20"/>
              </w:rPr>
              <w:t>náročné</w:t>
            </w:r>
            <w:proofErr w:type="spellEnd"/>
            <w:r w:rsidR="006C1962">
              <w:rPr>
                <w:sz w:val="20"/>
              </w:rPr>
              <w:t xml:space="preserve"> </w:t>
            </w:r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jazykové,pohybové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cvičenia</w:t>
            </w:r>
            <w:proofErr w:type="spellEnd"/>
            <w:r w:rsidR="00A1546F">
              <w:rPr>
                <w:sz w:val="20"/>
              </w:rPr>
              <w:t>,</w:t>
            </w:r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udržiavanie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psychickej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 </w:t>
            </w:r>
            <w:proofErr w:type="spellStart"/>
            <w:r w:rsidR="00A1546F" w:rsidRPr="006153CF">
              <w:rPr>
                <w:sz w:val="20"/>
                <w:szCs w:val="20"/>
              </w:rPr>
              <w:t>kondície</w:t>
            </w:r>
            <w:proofErr w:type="spellEnd"/>
          </w:p>
          <w:p w:rsidR="00D600FE" w:rsidRPr="009A48CD" w:rsidRDefault="00D600FE" w:rsidP="009A48CD">
            <w:pPr>
              <w:pStyle w:val="TableParagraph"/>
              <w:spacing w:before="105"/>
              <w:ind w:left="67"/>
              <w:rPr>
                <w:sz w:val="20"/>
                <w:szCs w:val="20"/>
              </w:rPr>
            </w:pPr>
          </w:p>
          <w:p w:rsidR="009A48CD" w:rsidRDefault="009A48CD" w:rsidP="007B3908">
            <w:pPr>
              <w:pStyle w:val="TableParagraph"/>
              <w:spacing w:before="105"/>
              <w:ind w:left="67"/>
            </w:pPr>
          </w:p>
          <w:p w:rsidR="009A48CD" w:rsidRPr="007C001B" w:rsidRDefault="009A48CD" w:rsidP="007B3908">
            <w:pPr>
              <w:pStyle w:val="TableParagraph"/>
              <w:spacing w:before="105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515D9F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D7936">
              <w:rPr>
                <w:sz w:val="20"/>
              </w:rPr>
              <w:t>2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814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9A48CD" w:rsidRPr="00DD7936" w:rsidRDefault="00D600FE" w:rsidP="00DD7936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7C001B">
              <w:rPr>
                <w:sz w:val="20"/>
              </w:rPr>
              <w:t>B 3</w:t>
            </w:r>
            <w:r w:rsidR="00BC3433">
              <w:rPr>
                <w:sz w:val="20"/>
              </w:rPr>
              <w:t>.3</w:t>
            </w:r>
            <w:r w:rsidR="00B5611A"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 xml:space="preserve"> – </w:t>
            </w:r>
            <w:proofErr w:type="spellStart"/>
            <w:r w:rsidR="00D52F7F">
              <w:rPr>
                <w:sz w:val="20"/>
              </w:rPr>
              <w:t>práca</w:t>
            </w:r>
            <w:proofErr w:type="spellEnd"/>
            <w:r w:rsidR="00D52F7F">
              <w:rPr>
                <w:sz w:val="20"/>
              </w:rPr>
              <w:t xml:space="preserve"> </w:t>
            </w:r>
            <w:proofErr w:type="spellStart"/>
            <w:r w:rsidR="00D52F7F">
              <w:rPr>
                <w:sz w:val="20"/>
              </w:rPr>
              <w:t>vyžadujúca</w:t>
            </w:r>
            <w:proofErr w:type="spellEnd"/>
            <w:r w:rsidR="00D52F7F">
              <w:rPr>
                <w:sz w:val="20"/>
              </w:rPr>
              <w:t xml:space="preserve"> </w:t>
            </w:r>
            <w:proofErr w:type="spellStart"/>
            <w:r w:rsidR="00D52F7F">
              <w:rPr>
                <w:sz w:val="20"/>
              </w:rPr>
              <w:t>spoluprácu</w:t>
            </w:r>
            <w:proofErr w:type="spellEnd"/>
            <w:r w:rsidR="00D52F7F">
              <w:rPr>
                <w:sz w:val="20"/>
              </w:rPr>
              <w:t xml:space="preserve"> v </w:t>
            </w:r>
            <w:proofErr w:type="spellStart"/>
            <w:r w:rsidR="00D52F7F">
              <w:rPr>
                <w:sz w:val="20"/>
              </w:rPr>
              <w:t>rámci</w:t>
            </w:r>
            <w:proofErr w:type="spellEnd"/>
            <w:r w:rsidR="00D52F7F">
              <w:rPr>
                <w:sz w:val="20"/>
              </w:rPr>
              <w:t xml:space="preserve"> </w:t>
            </w:r>
            <w:proofErr w:type="spellStart"/>
            <w:r w:rsidR="00D52F7F">
              <w:rPr>
                <w:sz w:val="20"/>
              </w:rPr>
              <w:t>súboru</w:t>
            </w:r>
            <w:proofErr w:type="spellEnd"/>
            <w:r w:rsidR="00D52F7F">
              <w:rPr>
                <w:sz w:val="20"/>
              </w:rPr>
              <w:t xml:space="preserve">, </w:t>
            </w:r>
            <w:proofErr w:type="spellStart"/>
            <w:r w:rsidR="00D52F7F">
              <w:rPr>
                <w:sz w:val="20"/>
              </w:rPr>
              <w:t>aj</w:t>
            </w:r>
            <w:proofErr w:type="spellEnd"/>
            <w:r w:rsidR="00D52F7F">
              <w:rPr>
                <w:sz w:val="20"/>
              </w:rPr>
              <w:t xml:space="preserve"> </w:t>
            </w:r>
            <w:proofErr w:type="spellStart"/>
            <w:r w:rsidR="00D52F7F">
              <w:rPr>
                <w:sz w:val="20"/>
              </w:rPr>
              <w:t>medzi</w:t>
            </w:r>
            <w:proofErr w:type="spellEnd"/>
            <w:r w:rsidR="00D52F7F">
              <w:rPr>
                <w:sz w:val="20"/>
              </w:rPr>
              <w:t xml:space="preserve"> </w:t>
            </w:r>
            <w:proofErr w:type="spellStart"/>
            <w:r w:rsidR="00D52F7F">
              <w:rPr>
                <w:sz w:val="20"/>
              </w:rPr>
              <w:t>súbormi</w:t>
            </w:r>
            <w:proofErr w:type="spellEnd"/>
          </w:p>
          <w:p w:rsidR="009A48CD" w:rsidRPr="007C001B" w:rsidRDefault="009A48CD" w:rsidP="007B3908">
            <w:pPr>
              <w:pStyle w:val="TableParagraph"/>
              <w:spacing w:before="107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515D9F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C3433"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698"/>
        </w:trPr>
        <w:tc>
          <w:tcPr>
            <w:tcW w:w="8083" w:type="dxa"/>
          </w:tcPr>
          <w:p w:rsidR="00223F93" w:rsidRPr="007C001B" w:rsidRDefault="00D600FE" w:rsidP="00223F9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  <w:r w:rsidR="00223F93">
              <w:rPr>
                <w:sz w:val="20"/>
              </w:rPr>
              <w:t>/</w:t>
            </w:r>
            <w:proofErr w:type="spellStart"/>
            <w:r w:rsidR="00223F93">
              <w:rPr>
                <w:sz w:val="20"/>
              </w:rPr>
              <w:t>zodpovednosť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za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výsledky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práce</w:t>
            </w:r>
            <w:proofErr w:type="spellEnd"/>
            <w:r w:rsidR="00223F93">
              <w:rPr>
                <w:sz w:val="20"/>
              </w:rPr>
              <w:t xml:space="preserve">, </w:t>
            </w:r>
            <w:proofErr w:type="spellStart"/>
            <w:r w:rsidR="00223F93">
              <w:rPr>
                <w:sz w:val="20"/>
              </w:rPr>
              <w:t>zodpovednosť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za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bezpečnú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prácu</w:t>
            </w:r>
            <w:proofErr w:type="spellEnd"/>
            <w:r w:rsidR="00223F93">
              <w:rPr>
                <w:sz w:val="20"/>
              </w:rPr>
              <w:t xml:space="preserve">, </w:t>
            </w:r>
            <w:proofErr w:type="spellStart"/>
            <w:r w:rsidR="00223F93">
              <w:rPr>
                <w:sz w:val="20"/>
              </w:rPr>
              <w:t>zodpovednosť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vyplývajúca</w:t>
            </w:r>
            <w:proofErr w:type="spellEnd"/>
            <w:r w:rsidR="00223F93">
              <w:rPr>
                <w:sz w:val="20"/>
              </w:rPr>
              <w:t xml:space="preserve"> z </w:t>
            </w:r>
            <w:proofErr w:type="spellStart"/>
            <w:r w:rsidR="00223F93">
              <w:rPr>
                <w:sz w:val="20"/>
              </w:rPr>
              <w:t>možného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rizika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vzniku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škody</w:t>
            </w:r>
            <w:proofErr w:type="spellEnd"/>
            <w:r w:rsidR="00223F93">
              <w:rPr>
                <w:sz w:val="20"/>
              </w:rPr>
              <w:t>/</w:t>
            </w:r>
          </w:p>
          <w:p w:rsidR="003A5CCB" w:rsidRPr="007C001B" w:rsidRDefault="003A5CCB" w:rsidP="003A5CC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D600FE" w:rsidRPr="007C001B" w:rsidRDefault="00D600FE" w:rsidP="00A1546F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D12530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 w:rsidR="00EA214C">
              <w:rPr>
                <w:sz w:val="20"/>
              </w:rPr>
              <w:t xml:space="preserve">  </w:t>
            </w:r>
            <w:r w:rsidR="00EA214C">
              <w:rPr>
                <w:b/>
                <w:sz w:val="20"/>
              </w:rPr>
              <w:t>160</w:t>
            </w:r>
          </w:p>
        </w:tc>
      </w:tr>
      <w:tr w:rsidR="00D600FE" w:rsidRPr="007C001B" w:rsidTr="00D12530">
        <w:trPr>
          <w:trHeight w:hRule="exact" w:val="72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A9081A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>C 1</w:t>
            </w:r>
            <w:r w:rsidR="00A9081A">
              <w:rPr>
                <w:sz w:val="20"/>
              </w:rPr>
              <w:t>.5</w:t>
            </w:r>
            <w:r w:rsidRPr="007C001B">
              <w:rPr>
                <w:sz w:val="20"/>
              </w:rPr>
              <w:t xml:space="preserve"> </w:t>
            </w:r>
            <w:r w:rsidR="0058155A"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tvorivou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interpretáciou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spristupňuje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diela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domácej</w:t>
            </w:r>
            <w:proofErr w:type="spellEnd"/>
            <w:r w:rsidR="00A9081A">
              <w:rPr>
                <w:sz w:val="20"/>
              </w:rPr>
              <w:t xml:space="preserve"> a </w:t>
            </w:r>
            <w:proofErr w:type="spellStart"/>
            <w:r w:rsidR="00A9081A">
              <w:rPr>
                <w:sz w:val="20"/>
              </w:rPr>
              <w:t>zahraničnej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tvorby</w:t>
            </w:r>
            <w:proofErr w:type="spellEnd"/>
            <w:r w:rsidR="00A9081A">
              <w:rPr>
                <w:sz w:val="20"/>
              </w:rPr>
              <w:t xml:space="preserve"> a </w:t>
            </w:r>
            <w:proofErr w:type="spellStart"/>
            <w:r w:rsidR="00A9081A">
              <w:rPr>
                <w:sz w:val="20"/>
              </w:rPr>
              <w:t>tým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pôsobí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na</w:t>
            </w:r>
            <w:proofErr w:type="spellEnd"/>
            <w:r w:rsidR="00A9081A">
              <w:rPr>
                <w:sz w:val="20"/>
              </w:rPr>
              <w:t xml:space="preserve"> </w:t>
            </w:r>
            <w:proofErr w:type="spellStart"/>
            <w:r w:rsidR="00A9081A">
              <w:rPr>
                <w:sz w:val="20"/>
              </w:rPr>
              <w:t>kultúrne</w:t>
            </w:r>
            <w:proofErr w:type="spellEnd"/>
            <w:r w:rsidR="00A9081A">
              <w:rPr>
                <w:sz w:val="20"/>
              </w:rPr>
              <w:t xml:space="preserve"> </w:t>
            </w:r>
            <w:r w:rsidR="00061A38">
              <w:rPr>
                <w:sz w:val="20"/>
              </w:rPr>
              <w:t xml:space="preserve">a </w:t>
            </w:r>
            <w:proofErr w:type="spellStart"/>
            <w:r w:rsidR="00061A38">
              <w:rPr>
                <w:sz w:val="20"/>
              </w:rPr>
              <w:t>spoločenské</w:t>
            </w:r>
            <w:proofErr w:type="spellEnd"/>
            <w:r w:rsidR="00061A38">
              <w:rPr>
                <w:sz w:val="20"/>
              </w:rPr>
              <w:t xml:space="preserve"> </w:t>
            </w:r>
            <w:proofErr w:type="spellStart"/>
            <w:r w:rsidR="00061A38">
              <w:rPr>
                <w:sz w:val="20"/>
              </w:rPr>
              <w:t>povedomie</w:t>
            </w:r>
            <w:proofErr w:type="spellEnd"/>
            <w:r w:rsidR="00061A38">
              <w:rPr>
                <w:sz w:val="20"/>
              </w:rPr>
              <w:t xml:space="preserve"> </w:t>
            </w:r>
            <w:proofErr w:type="spellStart"/>
            <w:r w:rsidR="00061A38">
              <w:rPr>
                <w:sz w:val="20"/>
              </w:rPr>
              <w:t>obyvateľstva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12530">
        <w:trPr>
          <w:trHeight w:hRule="exact" w:val="28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A1546F">
            <w:pPr>
              <w:pStyle w:val="TableParagraph"/>
              <w:spacing w:line="222" w:lineRule="exact"/>
              <w:ind w:left="669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D12530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 w:rsidR="00D12530">
              <w:rPr>
                <w:sz w:val="20"/>
              </w:rPr>
              <w:t>35</w:t>
            </w:r>
          </w:p>
        </w:tc>
      </w:tr>
      <w:tr w:rsidR="00D600FE" w:rsidRPr="007C001B" w:rsidTr="00D600FE">
        <w:trPr>
          <w:trHeight w:hRule="exact" w:val="157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A1546F" w:rsidRPr="007C001B" w:rsidRDefault="00B5611A" w:rsidP="00B5611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>2</w:t>
            </w:r>
            <w:r w:rsidR="00061A38">
              <w:rPr>
                <w:sz w:val="20"/>
              </w:rPr>
              <w:t>.2</w:t>
            </w:r>
            <w:r w:rsidR="00D600FE" w:rsidRPr="007C001B">
              <w:rPr>
                <w:sz w:val="20"/>
              </w:rPr>
              <w:t xml:space="preserve"> – </w:t>
            </w:r>
            <w:proofErr w:type="spellStart"/>
            <w:r w:rsidR="00061A38">
              <w:rPr>
                <w:sz w:val="20"/>
              </w:rPr>
              <w:t>stále</w:t>
            </w:r>
            <w:proofErr w:type="spellEnd"/>
            <w:r w:rsidR="00061A38">
              <w:rPr>
                <w:sz w:val="20"/>
              </w:rPr>
              <w:t xml:space="preserve"> </w:t>
            </w:r>
            <w:proofErr w:type="spellStart"/>
            <w:r w:rsidR="00061A38">
              <w:rPr>
                <w:sz w:val="20"/>
              </w:rPr>
              <w:t>riziko</w:t>
            </w:r>
            <w:proofErr w:type="spellEnd"/>
            <w:r w:rsidR="00061A38">
              <w:rPr>
                <w:sz w:val="20"/>
              </w:rPr>
              <w:t xml:space="preserve"> </w:t>
            </w:r>
            <w:proofErr w:type="spellStart"/>
            <w:r w:rsidR="00061A38">
              <w:rPr>
                <w:sz w:val="20"/>
              </w:rPr>
              <w:t>o</w:t>
            </w:r>
            <w:r w:rsidR="008F0CD2">
              <w:rPr>
                <w:sz w:val="20"/>
              </w:rPr>
              <w:t>hrozenie</w:t>
            </w:r>
            <w:proofErr w:type="spellEnd"/>
            <w:r w:rsidR="008F0CD2">
              <w:rPr>
                <w:sz w:val="20"/>
              </w:rPr>
              <w:t xml:space="preserve"> </w:t>
            </w:r>
            <w:proofErr w:type="spellStart"/>
            <w:r w:rsidR="008F0CD2">
              <w:rPr>
                <w:sz w:val="20"/>
              </w:rPr>
              <w:t>vlastného</w:t>
            </w:r>
            <w:proofErr w:type="spellEnd"/>
            <w:r w:rsidR="008F0CD2">
              <w:rPr>
                <w:sz w:val="20"/>
              </w:rPr>
              <w:t xml:space="preserve"> </w:t>
            </w:r>
            <w:proofErr w:type="spellStart"/>
            <w:r w:rsidR="008F0CD2">
              <w:rPr>
                <w:sz w:val="20"/>
              </w:rPr>
              <w:t>zdravia</w:t>
            </w:r>
            <w:proofErr w:type="spellEnd"/>
            <w:r w:rsidR="008F0CD2">
              <w:rPr>
                <w:sz w:val="20"/>
              </w:rPr>
              <w:t xml:space="preserve"> </w:t>
            </w:r>
            <w:proofErr w:type="spellStart"/>
            <w:r w:rsidR="008F0CD2">
              <w:rPr>
                <w:sz w:val="20"/>
              </w:rPr>
              <w:t>prostred</w:t>
            </w:r>
            <w:r w:rsidR="00061A38">
              <w:rPr>
                <w:sz w:val="20"/>
              </w:rPr>
              <w:t>níctvom</w:t>
            </w:r>
            <w:proofErr w:type="spellEnd"/>
            <w:r w:rsidR="00061A38">
              <w:rPr>
                <w:sz w:val="20"/>
              </w:rPr>
              <w:t xml:space="preserve"> </w:t>
            </w:r>
            <w:proofErr w:type="spellStart"/>
            <w:r w:rsidR="00061A38">
              <w:rPr>
                <w:sz w:val="20"/>
              </w:rPr>
              <w:t>zámerov</w:t>
            </w:r>
            <w:proofErr w:type="spellEnd"/>
            <w:r w:rsidR="00061A38">
              <w:rPr>
                <w:sz w:val="20"/>
              </w:rPr>
              <w:t xml:space="preserve"> </w:t>
            </w:r>
            <w:proofErr w:type="spellStart"/>
            <w:r w:rsidR="00061A38">
              <w:rPr>
                <w:sz w:val="20"/>
              </w:rPr>
              <w:t>scénografa</w:t>
            </w:r>
            <w:proofErr w:type="spellEnd"/>
            <w:r w:rsidR="00061A38">
              <w:rPr>
                <w:sz w:val="20"/>
              </w:rPr>
              <w:t xml:space="preserve"> </w:t>
            </w:r>
          </w:p>
          <w:p w:rsidR="00D600FE" w:rsidRPr="007C001B" w:rsidRDefault="00B5611A" w:rsidP="00061A38">
            <w:r>
              <w:t xml:space="preserve"> C3</w:t>
            </w:r>
            <w:r w:rsidR="00061A38">
              <w:t xml:space="preserve">.2  – </w:t>
            </w:r>
            <w:proofErr w:type="spellStart"/>
            <w:r w:rsidR="00061A38">
              <w:t>práca</w:t>
            </w:r>
            <w:proofErr w:type="spellEnd"/>
            <w:r w:rsidR="00061A38">
              <w:t xml:space="preserve"> so </w:t>
            </w:r>
            <w:proofErr w:type="spellStart"/>
            <w:r w:rsidR="00061A38">
              <w:t>zvýšeným</w:t>
            </w:r>
            <w:proofErr w:type="spellEnd"/>
            <w:r w:rsidR="00061A38">
              <w:t xml:space="preserve"> </w:t>
            </w:r>
            <w:proofErr w:type="spellStart"/>
            <w:r w:rsidR="00061A38">
              <w:t>rizikom</w:t>
            </w:r>
            <w:proofErr w:type="spellEnd"/>
            <w:r w:rsidR="00061A38">
              <w:t xml:space="preserve"> </w:t>
            </w:r>
            <w:proofErr w:type="spellStart"/>
            <w:r w:rsidR="00061A38">
              <w:t>vzniku</w:t>
            </w:r>
            <w:proofErr w:type="spellEnd"/>
            <w:r w:rsidR="00061A38">
              <w:t xml:space="preserve"> </w:t>
            </w:r>
            <w:proofErr w:type="spellStart"/>
            <w:r w:rsidR="00061A38">
              <w:t>škody</w:t>
            </w:r>
            <w:proofErr w:type="spellEnd"/>
            <w:r w:rsidR="00061A38">
              <w:t xml:space="preserve"> </w:t>
            </w:r>
            <w:proofErr w:type="spellStart"/>
            <w:r w:rsidR="00061A38">
              <w:t>na</w:t>
            </w:r>
            <w:proofErr w:type="spellEnd"/>
            <w:r w:rsidR="00061A38">
              <w:t xml:space="preserve"> </w:t>
            </w:r>
            <w:proofErr w:type="spellStart"/>
            <w:r w:rsidR="00061A38">
              <w:t>hmotnom</w:t>
            </w:r>
            <w:proofErr w:type="spellEnd"/>
            <w:r w:rsidR="00061A38">
              <w:t xml:space="preserve"> </w:t>
            </w:r>
            <w:proofErr w:type="spellStart"/>
            <w:r w:rsidR="00061A38">
              <w:t>i</w:t>
            </w:r>
            <w:proofErr w:type="spellEnd"/>
            <w:r w:rsidR="00061A38">
              <w:t xml:space="preserve"> </w:t>
            </w:r>
            <w:proofErr w:type="spellStart"/>
            <w:r w:rsidR="00061A38">
              <w:t>nehmotnom</w:t>
            </w:r>
            <w:proofErr w:type="spellEnd"/>
            <w:r w:rsidR="00061A38">
              <w:t xml:space="preserve"> </w:t>
            </w:r>
            <w:proofErr w:type="spellStart"/>
            <w:r w:rsidR="00061A38">
              <w:t>majetku</w:t>
            </w:r>
            <w:proofErr w:type="spellEnd"/>
            <w:r w:rsidR="00061A38">
              <w:t xml:space="preserve">  /</w:t>
            </w:r>
            <w:proofErr w:type="spellStart"/>
            <w:r w:rsidR="00061A38">
              <w:t>kostýmy,scéna</w:t>
            </w:r>
            <w:proofErr w:type="spellEnd"/>
            <w:r w:rsidR="00061A38">
              <w:t xml:space="preserve">/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061A38" w:rsidRDefault="00B5611A" w:rsidP="003554E8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F0CD2">
              <w:rPr>
                <w:sz w:val="20"/>
              </w:rPr>
              <w:t>15</w:t>
            </w:r>
          </w:p>
          <w:p w:rsidR="00D600FE" w:rsidRPr="007C001B" w:rsidRDefault="00061A38" w:rsidP="003554E8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600FE" w:rsidRPr="007C001B" w:rsidTr="00D600FE">
        <w:trPr>
          <w:trHeight w:hRule="exact" w:val="468"/>
        </w:trPr>
        <w:tc>
          <w:tcPr>
            <w:tcW w:w="8083" w:type="dxa"/>
          </w:tcPr>
          <w:p w:rsidR="00D600FE" w:rsidRPr="007C001B" w:rsidRDefault="00D600FE" w:rsidP="005B299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  <w:r w:rsidR="00223F93">
              <w:rPr>
                <w:sz w:val="20"/>
              </w:rPr>
              <w:t>/</w:t>
            </w:r>
            <w:proofErr w:type="spellStart"/>
            <w:r w:rsidR="00223F93">
              <w:rPr>
                <w:sz w:val="20"/>
              </w:rPr>
              <w:t>záťaž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fyzická</w:t>
            </w:r>
            <w:proofErr w:type="spellEnd"/>
            <w:r w:rsidR="00223F93">
              <w:rPr>
                <w:sz w:val="20"/>
              </w:rPr>
              <w:t xml:space="preserve">, </w:t>
            </w:r>
            <w:proofErr w:type="spellStart"/>
            <w:r w:rsidR="00223F93">
              <w:rPr>
                <w:sz w:val="20"/>
              </w:rPr>
              <w:t>záťaž</w:t>
            </w:r>
            <w:proofErr w:type="spellEnd"/>
            <w:r w:rsidR="00223F93">
              <w:rPr>
                <w:sz w:val="20"/>
              </w:rPr>
              <w:t xml:space="preserve"> </w:t>
            </w:r>
            <w:proofErr w:type="spellStart"/>
            <w:r w:rsidR="00223F93">
              <w:rPr>
                <w:sz w:val="20"/>
              </w:rPr>
              <w:t>psychická</w:t>
            </w:r>
            <w:proofErr w:type="spellEnd"/>
            <w:r w:rsidR="00223F93">
              <w:rPr>
                <w:sz w:val="20"/>
              </w:rPr>
              <w:t>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090B10" w:rsidP="005A3EB4">
            <w:pPr>
              <w:pStyle w:val="TableParagraph"/>
              <w:rPr>
                <w:b/>
                <w:sz w:val="20"/>
              </w:rPr>
            </w:pPr>
            <w:r w:rsidRPr="00853718">
              <w:rPr>
                <w:b/>
                <w:sz w:val="20"/>
              </w:rPr>
              <w:t>1</w:t>
            </w:r>
            <w:r w:rsidR="009565AD">
              <w:rPr>
                <w:b/>
                <w:sz w:val="20"/>
              </w:rPr>
              <w:t>0</w:t>
            </w:r>
            <w:r w:rsidR="00C63FB2">
              <w:rPr>
                <w:b/>
                <w:sz w:val="20"/>
              </w:rPr>
              <w:t>9</w:t>
            </w:r>
          </w:p>
        </w:tc>
      </w:tr>
      <w:tr w:rsidR="00D600FE" w:rsidRPr="007C001B" w:rsidTr="00D600FE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C85DA4" w:rsidRDefault="00D600FE" w:rsidP="007B3908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</w:t>
            </w:r>
            <w:r w:rsidR="00C85DA4">
              <w:rPr>
                <w:sz w:val="20"/>
              </w:rPr>
              <w:t xml:space="preserve">.I.2/II.2 </w:t>
            </w:r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zvýšená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fyzická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záť</w:t>
            </w:r>
            <w:r w:rsidR="00C85DA4">
              <w:rPr>
                <w:sz w:val="20"/>
              </w:rPr>
              <w:t>až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pri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zvládaní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rôznorodých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úloh</w:t>
            </w:r>
            <w:proofErr w:type="spellEnd"/>
            <w:r w:rsidR="00C85DA4">
              <w:rPr>
                <w:sz w:val="20"/>
              </w:rPr>
              <w:t xml:space="preserve"> </w:t>
            </w:r>
          </w:p>
          <w:p w:rsidR="00D600FE" w:rsidRPr="007C001B" w:rsidRDefault="00C85DA4" w:rsidP="007B3908">
            <w:pPr>
              <w:pStyle w:val="TableParagraph"/>
              <w:ind w:left="1120" w:hanging="1054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C85DA4" w:rsidRDefault="00D600FE" w:rsidP="001412F9">
            <w:pPr>
              <w:pStyle w:val="TableParagraph"/>
              <w:ind w:left="1120" w:right="247" w:hanging="1054"/>
              <w:rPr>
                <w:sz w:val="20"/>
              </w:rPr>
            </w:pPr>
            <w:r w:rsidRPr="007C001B">
              <w:rPr>
                <w:sz w:val="20"/>
              </w:rPr>
              <w:t>D</w:t>
            </w:r>
            <w:r w:rsidR="00090B10"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>2</w:t>
            </w:r>
            <w:r w:rsidR="00C85DA4">
              <w:rPr>
                <w:sz w:val="20"/>
              </w:rPr>
              <w:t>.</w:t>
            </w:r>
            <w:r w:rsidR="00F3262D">
              <w:rPr>
                <w:sz w:val="20"/>
              </w:rPr>
              <w:t xml:space="preserve"> </w:t>
            </w:r>
            <w:r w:rsidR="00C85DA4">
              <w:rPr>
                <w:sz w:val="20"/>
              </w:rPr>
              <w:t>A.3/B.3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zvý</w:t>
            </w:r>
            <w:r w:rsidR="00FD3B66">
              <w:rPr>
                <w:sz w:val="20"/>
              </w:rPr>
              <w:t>šená</w:t>
            </w:r>
            <w:proofErr w:type="spellEnd"/>
            <w:r w:rsidR="00FD3B66">
              <w:rPr>
                <w:sz w:val="20"/>
              </w:rPr>
              <w:t xml:space="preserve"> </w:t>
            </w:r>
            <w:proofErr w:type="spellStart"/>
            <w:r w:rsidR="00FD3B66">
              <w:rPr>
                <w:sz w:val="20"/>
              </w:rPr>
              <w:t>emociálna</w:t>
            </w:r>
            <w:proofErr w:type="spellEnd"/>
            <w:r w:rsidR="00FD3B66">
              <w:rPr>
                <w:sz w:val="20"/>
              </w:rPr>
              <w:t xml:space="preserve"> </w:t>
            </w:r>
            <w:proofErr w:type="spellStart"/>
            <w:r w:rsidR="00FD3B66">
              <w:rPr>
                <w:sz w:val="20"/>
              </w:rPr>
              <w:t>záťaž</w:t>
            </w:r>
            <w:proofErr w:type="spellEnd"/>
            <w:r w:rsidR="00FD3B66">
              <w:rPr>
                <w:sz w:val="20"/>
              </w:rPr>
              <w:t xml:space="preserve">, </w:t>
            </w:r>
            <w:proofErr w:type="spellStart"/>
            <w:r w:rsidR="00FD3B66">
              <w:rPr>
                <w:sz w:val="20"/>
              </w:rPr>
              <w:t>vysoké</w:t>
            </w:r>
            <w:proofErr w:type="spellEnd"/>
            <w:r w:rsidR="00FD3B66">
              <w:rPr>
                <w:sz w:val="20"/>
              </w:rPr>
              <w:t xml:space="preserve"> </w:t>
            </w:r>
            <w:proofErr w:type="spellStart"/>
            <w:r w:rsidR="00FD3B66">
              <w:rPr>
                <w:sz w:val="20"/>
              </w:rPr>
              <w:t>nároky</w:t>
            </w:r>
            <w:proofErr w:type="spellEnd"/>
            <w:r w:rsidR="00FD3B66">
              <w:rPr>
                <w:sz w:val="20"/>
              </w:rPr>
              <w:t xml:space="preserve"> </w:t>
            </w:r>
            <w:proofErr w:type="spellStart"/>
            <w:r w:rsidR="00FD3B66">
              <w:rPr>
                <w:sz w:val="20"/>
              </w:rPr>
              <w:t>na</w:t>
            </w:r>
            <w:proofErr w:type="spellEnd"/>
            <w:r w:rsidR="00FD3B66">
              <w:rPr>
                <w:sz w:val="20"/>
              </w:rPr>
              <w:t xml:space="preserve"> </w:t>
            </w:r>
            <w:proofErr w:type="spellStart"/>
            <w:r w:rsidR="00FD3B66">
              <w:rPr>
                <w:sz w:val="20"/>
              </w:rPr>
              <w:t>bezchybný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výkon</w:t>
            </w:r>
            <w:proofErr w:type="spellEnd"/>
            <w:r w:rsidR="00090B10">
              <w:rPr>
                <w:sz w:val="20"/>
              </w:rPr>
              <w:t xml:space="preserve">, </w:t>
            </w:r>
            <w:proofErr w:type="spellStart"/>
            <w:r w:rsidR="001412F9">
              <w:rPr>
                <w:sz w:val="20"/>
              </w:rPr>
              <w:t>sledovanie</w:t>
            </w:r>
            <w:proofErr w:type="spellEnd"/>
            <w:r w:rsidR="001412F9">
              <w:rPr>
                <w:sz w:val="20"/>
              </w:rPr>
              <w:t xml:space="preserve"> </w:t>
            </w:r>
            <w:proofErr w:type="spellStart"/>
            <w:r w:rsidR="001412F9">
              <w:rPr>
                <w:sz w:val="20"/>
              </w:rPr>
              <w:t>výkonu</w:t>
            </w:r>
            <w:proofErr w:type="spellEnd"/>
            <w:r w:rsidR="001412F9">
              <w:rPr>
                <w:sz w:val="20"/>
              </w:rPr>
              <w:t xml:space="preserve"> </w:t>
            </w:r>
            <w:proofErr w:type="spellStart"/>
            <w:r w:rsidR="001412F9">
              <w:rPr>
                <w:sz w:val="20"/>
              </w:rPr>
              <w:t>celého</w:t>
            </w:r>
            <w:proofErr w:type="spellEnd"/>
            <w:r w:rsidR="001412F9">
              <w:rPr>
                <w:sz w:val="20"/>
              </w:rPr>
              <w:t xml:space="preserve"> </w:t>
            </w:r>
            <w:proofErr w:type="spellStart"/>
            <w:r w:rsidR="001412F9">
              <w:rPr>
                <w:sz w:val="20"/>
              </w:rPr>
              <w:t>kolektívu</w:t>
            </w:r>
            <w:proofErr w:type="spellEnd"/>
            <w:r w:rsidR="001412F9">
              <w:rPr>
                <w:sz w:val="20"/>
              </w:rPr>
              <w:t xml:space="preserve">, </w:t>
            </w:r>
            <w:proofErr w:type="spellStart"/>
            <w:r w:rsidR="00090B10">
              <w:rPr>
                <w:sz w:val="20"/>
              </w:rPr>
              <w:t>dodržiavanie</w:t>
            </w:r>
            <w:proofErr w:type="spellEnd"/>
            <w:r w:rsidR="00090B10">
              <w:rPr>
                <w:sz w:val="20"/>
              </w:rPr>
              <w:t xml:space="preserve">  </w:t>
            </w:r>
            <w:proofErr w:type="spellStart"/>
            <w:r w:rsidR="00090B10">
              <w:rPr>
                <w:sz w:val="20"/>
              </w:rPr>
              <w:t>časových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plánov</w:t>
            </w:r>
            <w:proofErr w:type="spellEnd"/>
            <w:r w:rsidR="00090B10">
              <w:rPr>
                <w:sz w:val="20"/>
              </w:rPr>
              <w:t xml:space="preserve">, </w:t>
            </w:r>
            <w:proofErr w:type="spellStart"/>
            <w:r w:rsidR="00090B10">
              <w:rPr>
                <w:sz w:val="20"/>
              </w:rPr>
              <w:t>koordinácia</w:t>
            </w:r>
            <w:proofErr w:type="spellEnd"/>
            <w:r w:rsidR="001412F9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vypätie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pozornosti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počas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výkonu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na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javisku</w:t>
            </w:r>
            <w:proofErr w:type="spellEnd"/>
            <w:r w:rsidR="00C85DA4">
              <w:rPr>
                <w:sz w:val="20"/>
              </w:rPr>
              <w:t xml:space="preserve"> a </w:t>
            </w:r>
            <w:proofErr w:type="spellStart"/>
            <w:r w:rsidR="00C85DA4">
              <w:rPr>
                <w:sz w:val="20"/>
              </w:rPr>
              <w:t>počas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celého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realizačného</w:t>
            </w:r>
            <w:proofErr w:type="spellEnd"/>
            <w:r w:rsidR="00C85DA4">
              <w:rPr>
                <w:sz w:val="20"/>
              </w:rPr>
              <w:t xml:space="preserve"> </w:t>
            </w:r>
            <w:proofErr w:type="spellStart"/>
            <w:r w:rsidR="00C85DA4">
              <w:rPr>
                <w:sz w:val="20"/>
              </w:rPr>
              <w:t>procesu</w:t>
            </w:r>
            <w:proofErr w:type="spellEnd"/>
          </w:p>
          <w:p w:rsidR="00F3262D" w:rsidRDefault="00F3262D" w:rsidP="001412F9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 xml:space="preserve">4a4/3             </w:t>
            </w:r>
            <w:proofErr w:type="spellStart"/>
            <w:r>
              <w:rPr>
                <w:sz w:val="20"/>
              </w:rPr>
              <w:t>prakticky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interpretácii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každého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výkonu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stále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vysoké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riziko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ujmy</w:t>
            </w:r>
            <w:proofErr w:type="spellEnd"/>
            <w:r>
              <w:rPr>
                <w:sz w:val="20"/>
              </w:rPr>
              <w:t xml:space="preserve">   </w:t>
            </w:r>
          </w:p>
          <w:p w:rsidR="00C85DA4" w:rsidRDefault="00F3262D" w:rsidP="001412F9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40</w:t>
            </w:r>
          </w:p>
          <w:p w:rsidR="00D600FE" w:rsidRPr="007C001B" w:rsidRDefault="00F3262D" w:rsidP="001412F9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 xml:space="preserve">II.2/III.3        </w:t>
            </w: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nutnosť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zapojenia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viacerých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zmyslových</w:t>
            </w:r>
            <w:proofErr w:type="spellEnd"/>
            <w:r w:rsidR="00090B10">
              <w:rPr>
                <w:sz w:val="20"/>
              </w:rPr>
              <w:t xml:space="preserve"> </w:t>
            </w:r>
            <w:proofErr w:type="spellStart"/>
            <w:r w:rsidR="00090B10">
              <w:rPr>
                <w:sz w:val="20"/>
              </w:rPr>
              <w:t>orgánov</w:t>
            </w:r>
            <w:proofErr w:type="spellEnd"/>
            <w:r>
              <w:rPr>
                <w:sz w:val="20"/>
              </w:rPr>
              <w:t xml:space="preserve">                                    25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</w:pPr>
          </w:p>
          <w:p w:rsidR="00D600FE" w:rsidRPr="00F3262D" w:rsidRDefault="00C85DA4" w:rsidP="00C85DA4">
            <w:pPr>
              <w:pStyle w:val="TableParagraph"/>
              <w:spacing w:before="197"/>
            </w:pPr>
            <w:r w:rsidRPr="00F3262D">
              <w:rPr>
                <w:w w:val="99"/>
              </w:rPr>
              <w:t>14</w:t>
            </w:r>
            <w:r w:rsidR="001412F9" w:rsidRPr="00F3262D">
              <w:rPr>
                <w:w w:val="99"/>
              </w:rPr>
              <w:t xml:space="preserve">   </w:t>
            </w:r>
          </w:p>
        </w:tc>
      </w:tr>
      <w:tr w:rsidR="00D600FE" w:rsidRPr="007C001B" w:rsidTr="00D600FE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F3262D" w:rsidP="00F3262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  <w:tr w:rsidR="00D600FE" w:rsidRPr="007C001B" w:rsidTr="00D600FE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line="220" w:lineRule="exact"/>
              <w:ind w:left="128"/>
              <w:rPr>
                <w:sz w:val="20"/>
              </w:rPr>
            </w:pPr>
          </w:p>
        </w:tc>
      </w:tr>
      <w:tr w:rsidR="00D600FE" w:rsidRPr="007C001B" w:rsidTr="00D600FE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</w:tcBorders>
          </w:tcPr>
          <w:p w:rsidR="00D600FE" w:rsidRPr="00853718" w:rsidRDefault="00F46F63" w:rsidP="007B3908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>659</w:t>
            </w:r>
          </w:p>
          <w:p w:rsidR="00D600FE" w:rsidRPr="007C001B" w:rsidRDefault="00D600FE" w:rsidP="007B3908">
            <w:pPr>
              <w:pStyle w:val="TableParagraph"/>
              <w:ind w:right="745"/>
              <w:jc w:val="right"/>
              <w:rPr>
                <w:sz w:val="20"/>
              </w:rPr>
            </w:pPr>
          </w:p>
        </w:tc>
      </w:tr>
    </w:tbl>
    <w:p w:rsidR="00D600FE" w:rsidRPr="007C001B" w:rsidRDefault="00D600FE" w:rsidP="00D600F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031B1"/>
    <w:rsid w:val="0005561B"/>
    <w:rsid w:val="00061A38"/>
    <w:rsid w:val="00090B10"/>
    <w:rsid w:val="00095F87"/>
    <w:rsid w:val="000C4899"/>
    <w:rsid w:val="000D1D4C"/>
    <w:rsid w:val="000D3761"/>
    <w:rsid w:val="00102C6C"/>
    <w:rsid w:val="001412F9"/>
    <w:rsid w:val="00181298"/>
    <w:rsid w:val="00193F9A"/>
    <w:rsid w:val="001A61F6"/>
    <w:rsid w:val="001B2693"/>
    <w:rsid w:val="001B76FE"/>
    <w:rsid w:val="001C70FE"/>
    <w:rsid w:val="001F1DF3"/>
    <w:rsid w:val="00223F93"/>
    <w:rsid w:val="002D1DBF"/>
    <w:rsid w:val="002D3D6A"/>
    <w:rsid w:val="00342F3D"/>
    <w:rsid w:val="003554E8"/>
    <w:rsid w:val="00384454"/>
    <w:rsid w:val="003A41F4"/>
    <w:rsid w:val="003A5CCB"/>
    <w:rsid w:val="003B2D26"/>
    <w:rsid w:val="00436D3E"/>
    <w:rsid w:val="00515D9F"/>
    <w:rsid w:val="0055668E"/>
    <w:rsid w:val="0055747F"/>
    <w:rsid w:val="005652E6"/>
    <w:rsid w:val="0058155A"/>
    <w:rsid w:val="005A3EB4"/>
    <w:rsid w:val="005B2992"/>
    <w:rsid w:val="005E7828"/>
    <w:rsid w:val="00600196"/>
    <w:rsid w:val="00603FE0"/>
    <w:rsid w:val="006153CF"/>
    <w:rsid w:val="00617272"/>
    <w:rsid w:val="00624004"/>
    <w:rsid w:val="006811B6"/>
    <w:rsid w:val="006B0D6A"/>
    <w:rsid w:val="006C1962"/>
    <w:rsid w:val="006C37E1"/>
    <w:rsid w:val="006F0F98"/>
    <w:rsid w:val="00705230"/>
    <w:rsid w:val="0072256F"/>
    <w:rsid w:val="00752FBF"/>
    <w:rsid w:val="007C2B27"/>
    <w:rsid w:val="007C57C8"/>
    <w:rsid w:val="008029BE"/>
    <w:rsid w:val="00823217"/>
    <w:rsid w:val="00831EBD"/>
    <w:rsid w:val="0083675F"/>
    <w:rsid w:val="00853718"/>
    <w:rsid w:val="008768B7"/>
    <w:rsid w:val="008769AA"/>
    <w:rsid w:val="008A15AC"/>
    <w:rsid w:val="008A4945"/>
    <w:rsid w:val="008B496F"/>
    <w:rsid w:val="008E6A46"/>
    <w:rsid w:val="008F0CD2"/>
    <w:rsid w:val="008F40DD"/>
    <w:rsid w:val="008F731D"/>
    <w:rsid w:val="0091156C"/>
    <w:rsid w:val="00922D25"/>
    <w:rsid w:val="009265DC"/>
    <w:rsid w:val="009565AD"/>
    <w:rsid w:val="00962396"/>
    <w:rsid w:val="009703C9"/>
    <w:rsid w:val="009A0423"/>
    <w:rsid w:val="009A48CD"/>
    <w:rsid w:val="009B0EB9"/>
    <w:rsid w:val="009C551B"/>
    <w:rsid w:val="009D5F39"/>
    <w:rsid w:val="00A1546F"/>
    <w:rsid w:val="00A157C3"/>
    <w:rsid w:val="00A5301F"/>
    <w:rsid w:val="00A53A09"/>
    <w:rsid w:val="00A576BF"/>
    <w:rsid w:val="00A7694D"/>
    <w:rsid w:val="00A9081A"/>
    <w:rsid w:val="00AB1EFB"/>
    <w:rsid w:val="00AB4BBA"/>
    <w:rsid w:val="00AD1160"/>
    <w:rsid w:val="00AE3043"/>
    <w:rsid w:val="00AE3CE1"/>
    <w:rsid w:val="00B5611A"/>
    <w:rsid w:val="00B617D9"/>
    <w:rsid w:val="00BA0514"/>
    <w:rsid w:val="00BC3433"/>
    <w:rsid w:val="00BC499C"/>
    <w:rsid w:val="00C33BC1"/>
    <w:rsid w:val="00C61EA6"/>
    <w:rsid w:val="00C63FB2"/>
    <w:rsid w:val="00C85DA4"/>
    <w:rsid w:val="00CB29B6"/>
    <w:rsid w:val="00CC5C3E"/>
    <w:rsid w:val="00D067DE"/>
    <w:rsid w:val="00D12530"/>
    <w:rsid w:val="00D52F7F"/>
    <w:rsid w:val="00D600FE"/>
    <w:rsid w:val="00D72F20"/>
    <w:rsid w:val="00D808C4"/>
    <w:rsid w:val="00D92D08"/>
    <w:rsid w:val="00DD7936"/>
    <w:rsid w:val="00DE21D1"/>
    <w:rsid w:val="00DE5E2A"/>
    <w:rsid w:val="00DE6F99"/>
    <w:rsid w:val="00E424F2"/>
    <w:rsid w:val="00E60317"/>
    <w:rsid w:val="00E65E64"/>
    <w:rsid w:val="00E77A67"/>
    <w:rsid w:val="00E90195"/>
    <w:rsid w:val="00EA0E7A"/>
    <w:rsid w:val="00EA214C"/>
    <w:rsid w:val="00EB3695"/>
    <w:rsid w:val="00ED1D3A"/>
    <w:rsid w:val="00F05118"/>
    <w:rsid w:val="00F16354"/>
    <w:rsid w:val="00F3262D"/>
    <w:rsid w:val="00F34AFE"/>
    <w:rsid w:val="00F46F63"/>
    <w:rsid w:val="00F500CD"/>
    <w:rsid w:val="00F65ECD"/>
    <w:rsid w:val="00FB0081"/>
    <w:rsid w:val="00FC1039"/>
    <w:rsid w:val="00FD3B66"/>
    <w:rsid w:val="00FF170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97</cp:revision>
  <dcterms:created xsi:type="dcterms:W3CDTF">2018-04-24T12:17:00Z</dcterms:created>
  <dcterms:modified xsi:type="dcterms:W3CDTF">2018-05-02T08:39:00Z</dcterms:modified>
</cp:coreProperties>
</file>