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8769AA" w:rsidRPr="007C001B">
              <w:t>10.</w:t>
            </w:r>
            <w:r w:rsidR="008768B7">
              <w:t>13.xx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8768B7" w:rsidRDefault="00624004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="004B1C90">
              <w:rPr>
                <w:b/>
              </w:rPr>
              <w:t>Baletný majster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677145" w:rsidP="004B1C90">
            <w:r>
              <w:t>V</w:t>
            </w:r>
            <w:r w:rsidR="008E26D1">
              <w:t xml:space="preserve">V </w:t>
            </w:r>
            <w:proofErr w:type="spellStart"/>
            <w:r w:rsidR="008E26D1">
              <w:t>II.st</w:t>
            </w:r>
            <w:proofErr w:type="spellEnd"/>
            <w:r w:rsidR="008E26D1">
              <w:t>.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4B1C90" w:rsidRDefault="004B1C90">
            <w:pPr>
              <w:rPr>
                <w:b/>
              </w:rPr>
            </w:pPr>
            <w:r>
              <w:rPr>
                <w:b/>
              </w:rPr>
              <w:t xml:space="preserve">Tvorivá príprava </w:t>
            </w:r>
            <w:r w:rsidR="00547755">
              <w:rPr>
                <w:b/>
              </w:rPr>
              <w:t>a naštudovanie baletného</w:t>
            </w:r>
            <w:r>
              <w:rPr>
                <w:b/>
              </w:rPr>
              <w:t xml:space="preserve"> a</w:t>
            </w:r>
            <w:r w:rsidR="005F4AA5">
              <w:rPr>
                <w:b/>
              </w:rPr>
              <w:t>lebo</w:t>
            </w:r>
            <w:r w:rsidR="00547755">
              <w:rPr>
                <w:b/>
              </w:rPr>
              <w:t xml:space="preserve"> tanečného</w:t>
            </w:r>
            <w:r w:rsidR="00FA516C">
              <w:rPr>
                <w:b/>
              </w:rPr>
              <w:t xml:space="preserve"> diel</w:t>
            </w:r>
            <w:r w:rsidR="00547755">
              <w:rPr>
                <w:b/>
              </w:rPr>
              <w:t>a</w:t>
            </w:r>
            <w:r w:rsidR="00FA516C">
              <w:rPr>
                <w:b/>
              </w:rPr>
              <w:t xml:space="preserve"> </w:t>
            </w:r>
            <w:r>
              <w:rPr>
                <w:b/>
              </w:rPr>
              <w:t>baletným majstrom</w:t>
            </w:r>
          </w:p>
          <w:p w:rsidR="004B1C90" w:rsidRDefault="004B1C90">
            <w:pPr>
              <w:rPr>
                <w:b/>
              </w:rPr>
            </w:pPr>
          </w:p>
          <w:p w:rsidR="009B0EB9" w:rsidRDefault="00547755" w:rsidP="00D21057">
            <w:pPr>
              <w:pStyle w:val="Odsekzoznamu"/>
              <w:numPr>
                <w:ilvl w:val="0"/>
                <w:numId w:val="2"/>
              </w:numPr>
            </w:pPr>
            <w:r>
              <w:t>N</w:t>
            </w:r>
            <w:r w:rsidR="004B1C90" w:rsidRPr="00D21057">
              <w:t xml:space="preserve">aštudovanie baletného diela </w:t>
            </w:r>
            <w:r w:rsidR="00D21057" w:rsidRPr="00D21057">
              <w:t>a</w:t>
            </w:r>
            <w:r>
              <w:t>lebo</w:t>
            </w:r>
            <w:r w:rsidR="00D21057" w:rsidRPr="00D21057">
              <w:t xml:space="preserve"> tanečného diela </w:t>
            </w:r>
            <w:r w:rsidR="004B1C90" w:rsidRPr="00D21057">
              <w:t>s jednotlivými interpretmi a zborom podľa umeleckých zámerov choreografa</w:t>
            </w:r>
          </w:p>
          <w:p w:rsidR="00D958D7" w:rsidRDefault="00304E49" w:rsidP="00D21057">
            <w:pPr>
              <w:pStyle w:val="Odsekzoznamu"/>
              <w:numPr>
                <w:ilvl w:val="0"/>
                <w:numId w:val="2"/>
              </w:numPr>
            </w:pPr>
            <w:r>
              <w:t>P</w:t>
            </w:r>
            <w:r w:rsidR="00D958D7">
              <w:t>ríprava umelcov na zvládnutie študovaného diela a udržiavanie ich na potrebnej interpretačnej úrovni</w:t>
            </w:r>
          </w:p>
          <w:p w:rsidR="00D958D7" w:rsidRDefault="000970A9" w:rsidP="00D21057">
            <w:pPr>
              <w:pStyle w:val="Odsekzoznamu"/>
              <w:numPr>
                <w:ilvl w:val="0"/>
                <w:numId w:val="2"/>
              </w:numPr>
            </w:pPr>
            <w:r>
              <w:t>I</w:t>
            </w:r>
            <w:r w:rsidR="00D958D7">
              <w:t xml:space="preserve">ndividuálna práca s každým </w:t>
            </w:r>
            <w:proofErr w:type="spellStart"/>
            <w:r w:rsidR="00D958D7">
              <w:t>interprétom</w:t>
            </w:r>
            <w:proofErr w:type="spellEnd"/>
          </w:p>
          <w:p w:rsidR="001C51EC" w:rsidRPr="00D21057" w:rsidRDefault="00870FD5" w:rsidP="001C51EC">
            <w:pPr>
              <w:pStyle w:val="Odsekzoznamu"/>
              <w:numPr>
                <w:ilvl w:val="0"/>
                <w:numId w:val="2"/>
              </w:numPr>
            </w:pPr>
            <w:r>
              <w:t>S</w:t>
            </w:r>
            <w:r w:rsidR="008C24F9">
              <w:t xml:space="preserve">polupráca s choreografom a </w:t>
            </w:r>
            <w:r w:rsidR="001C51EC">
              <w:t>režisérom,  rešpektovanie  ich poetik</w:t>
            </w:r>
            <w:r w:rsidR="00086605">
              <w:t>y</w:t>
            </w:r>
            <w:r w:rsidR="001C51EC">
              <w:t>, zámer</w:t>
            </w:r>
            <w:r w:rsidR="00086605">
              <w:t>ov a koncepcií</w:t>
            </w:r>
          </w:p>
          <w:p w:rsidR="00E52B53" w:rsidRDefault="00557BAD" w:rsidP="008768B7">
            <w:pPr>
              <w:pStyle w:val="Odsekzoznamu"/>
              <w:numPr>
                <w:ilvl w:val="0"/>
                <w:numId w:val="2"/>
              </w:numPr>
            </w:pPr>
            <w:r>
              <w:t>V</w:t>
            </w:r>
            <w:r w:rsidR="00D21057">
              <w:t xml:space="preserve">edenie </w:t>
            </w:r>
            <w:proofErr w:type="spellStart"/>
            <w:r w:rsidR="00664DB8" w:rsidRPr="00677145">
              <w:t>exercice</w:t>
            </w:r>
            <w:proofErr w:type="spellEnd"/>
            <w:r w:rsidR="00AC0438">
              <w:t xml:space="preserve"> v baletnej sále a na scéne divadla</w:t>
            </w:r>
          </w:p>
          <w:p w:rsidR="00D21057" w:rsidRDefault="00557BAD" w:rsidP="008768B7">
            <w:pPr>
              <w:pStyle w:val="Odsekzoznamu"/>
              <w:numPr>
                <w:ilvl w:val="0"/>
                <w:numId w:val="2"/>
              </w:numPr>
            </w:pPr>
            <w:r>
              <w:t>V</w:t>
            </w:r>
            <w:r w:rsidR="004457D4">
              <w:t>ykonávanie</w:t>
            </w:r>
            <w:r w:rsidR="00D21057">
              <w:t xml:space="preserve"> umeleck</w:t>
            </w:r>
            <w:r w:rsidR="00402C12">
              <w:t>ého</w:t>
            </w:r>
            <w:r w:rsidR="00D21057">
              <w:t xml:space="preserve"> dozor</w:t>
            </w:r>
            <w:r w:rsidR="001C51EC">
              <w:t>u</w:t>
            </w:r>
            <w:r w:rsidR="00D21057">
              <w:t xml:space="preserve"> </w:t>
            </w:r>
          </w:p>
          <w:p w:rsidR="004457D4" w:rsidRDefault="00570C91" w:rsidP="008768B7">
            <w:pPr>
              <w:pStyle w:val="Odsekzoznamu"/>
              <w:numPr>
                <w:ilvl w:val="0"/>
                <w:numId w:val="2"/>
              </w:numPr>
            </w:pPr>
            <w:r>
              <w:t>S</w:t>
            </w:r>
            <w:r w:rsidR="004457D4">
              <w:t xml:space="preserve">ledovanie výkonov </w:t>
            </w:r>
            <w:proofErr w:type="spellStart"/>
            <w:r w:rsidR="004457D4">
              <w:t>interprétov</w:t>
            </w:r>
            <w:proofErr w:type="spellEnd"/>
          </w:p>
          <w:p w:rsidR="00D21057" w:rsidRDefault="00435C3F" w:rsidP="008768B7">
            <w:pPr>
              <w:pStyle w:val="Odsekzoznamu"/>
              <w:numPr>
                <w:ilvl w:val="0"/>
                <w:numId w:val="2"/>
              </w:numPr>
            </w:pPr>
            <w:r>
              <w:t>K</w:t>
            </w:r>
            <w:r w:rsidR="004457D4">
              <w:t xml:space="preserve">ontrola </w:t>
            </w:r>
            <w:r w:rsidR="00D21057">
              <w:t>profesionálnej interpretačnej úrovne baletných predstavení</w:t>
            </w:r>
          </w:p>
          <w:p w:rsidR="009B0EB9" w:rsidRPr="00677145" w:rsidRDefault="009B0EB9" w:rsidP="009B0EB9">
            <w:pPr>
              <w:pStyle w:val="Odsekzoznamu"/>
            </w:pPr>
          </w:p>
          <w:p w:rsidR="00624004" w:rsidRPr="00677145" w:rsidRDefault="00624004"/>
          <w:p w:rsidR="00624004" w:rsidRDefault="00624004"/>
          <w:p w:rsidR="00624004" w:rsidRDefault="00624004"/>
          <w:p w:rsidR="00624004" w:rsidRDefault="00624004"/>
          <w:p w:rsidR="004229E4" w:rsidRDefault="004229E4"/>
          <w:p w:rsidR="004229E4" w:rsidRDefault="004229E4"/>
          <w:p w:rsidR="004229E4" w:rsidRDefault="004229E4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3"/>
        <w:gridCol w:w="58"/>
        <w:gridCol w:w="553"/>
        <w:gridCol w:w="1232"/>
      </w:tblGrid>
      <w:tr w:rsidR="00D600FE" w:rsidRPr="007C001B" w:rsidTr="00D600FE">
        <w:trPr>
          <w:trHeight w:hRule="exact" w:val="931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vzdelanie, osobitný kvalifikačný predpoklad,</w:t>
            </w:r>
            <w:r w:rsidRPr="007C001B">
              <w:rPr>
                <w:sz w:val="20"/>
              </w:rPr>
              <w:t xml:space="preserve"> odborná prax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796768" w:rsidP="00DF4D0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A1546F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 w:rsidR="006153CF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r w:rsidR="006153CF">
              <w:rPr>
                <w:sz w:val="20"/>
              </w:rPr>
              <w:t>V</w:t>
            </w:r>
            <w:r w:rsidR="006B0D6A">
              <w:rPr>
                <w:sz w:val="20"/>
              </w:rPr>
              <w:t>V</w:t>
            </w:r>
            <w:r w:rsidR="00796768">
              <w:rPr>
                <w:sz w:val="20"/>
              </w:rPr>
              <w:t xml:space="preserve"> II.st.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B5611A" w:rsidP="00B56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96768">
              <w:rPr>
                <w:sz w:val="20"/>
              </w:rPr>
              <w:t>160</w:t>
            </w:r>
          </w:p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2.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6153CF" w:rsidP="0079676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A 3. –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F4D04">
              <w:rPr>
                <w:sz w:val="20"/>
              </w:rPr>
              <w:t>viac</w:t>
            </w:r>
            <w:proofErr w:type="spellEnd"/>
            <w:r w:rsidR="00DF4D04">
              <w:rPr>
                <w:sz w:val="20"/>
              </w:rPr>
              <w:t xml:space="preserve"> </w:t>
            </w:r>
            <w:proofErr w:type="spellStart"/>
            <w:r w:rsidR="00DF4D04">
              <w:rPr>
                <w:sz w:val="20"/>
              </w:rPr>
              <w:t>ako</w:t>
            </w:r>
            <w:proofErr w:type="spellEnd"/>
            <w:r w:rsidR="00DF4D04">
              <w:rPr>
                <w:sz w:val="20"/>
              </w:rPr>
              <w:t xml:space="preserve"> </w:t>
            </w:r>
            <w:r w:rsidR="00796768">
              <w:rPr>
                <w:sz w:val="20"/>
              </w:rPr>
              <w:t>9</w:t>
            </w:r>
            <w:r w:rsidR="00D600FE" w:rsidRPr="007C001B">
              <w:rPr>
                <w:sz w:val="20"/>
              </w:rPr>
              <w:t xml:space="preserve"> </w:t>
            </w:r>
            <w:proofErr w:type="spellStart"/>
            <w:r w:rsidR="00D600FE" w:rsidRPr="007C001B">
              <w:rPr>
                <w:sz w:val="20"/>
              </w:rPr>
              <w:t>rok</w:t>
            </w:r>
            <w:r w:rsidR="00796768">
              <w:rPr>
                <w:sz w:val="20"/>
              </w:rPr>
              <w:t>ov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96768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96768">
              <w:rPr>
                <w:sz w:val="20"/>
              </w:rPr>
              <w:t>8</w:t>
            </w:r>
            <w:r w:rsidRPr="007C001B"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929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>B. ZLOŽITOSŤ PRÁCE / zložitosť pracovnej činnosti, zložitosť zaradeni</w:t>
            </w:r>
            <w:r>
              <w:rPr>
                <w:sz w:val="20"/>
              </w:rPr>
              <w:t>a,</w:t>
            </w:r>
            <w:r w:rsidRPr="007C001B">
              <w:rPr>
                <w:sz w:val="20"/>
              </w:rPr>
              <w:t xml:space="preserve"> zložitosť techniky vlastnej činnosti, zložitosť pracovných vzťahov 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8A664A" w:rsidP="00134FEB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34FEB">
              <w:rPr>
                <w:b/>
                <w:sz w:val="20"/>
              </w:rPr>
              <w:t>1</w:t>
            </w:r>
            <w:r w:rsidR="00400BA9">
              <w:rPr>
                <w:b/>
                <w:sz w:val="20"/>
              </w:rPr>
              <w:t>0</w:t>
            </w:r>
          </w:p>
        </w:tc>
      </w:tr>
      <w:tr w:rsidR="00DD2EAF" w:rsidRPr="007C001B" w:rsidTr="00181298">
        <w:trPr>
          <w:trHeight w:hRule="exact" w:val="965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D2EAF" w:rsidRPr="006153CF" w:rsidRDefault="00DD2EAF" w:rsidP="008B0FB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D2EAF" w:rsidRDefault="00DD2EAF" w:rsidP="008B0FB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6153CF">
              <w:rPr>
                <w:sz w:val="20"/>
                <w:szCs w:val="20"/>
              </w:rPr>
              <w:t>B 1</w:t>
            </w:r>
            <w:r>
              <w:rPr>
                <w:sz w:val="20"/>
                <w:szCs w:val="20"/>
              </w:rPr>
              <w:t>.I.5 II.4</w:t>
            </w:r>
            <w:r w:rsidRPr="006153CF">
              <w:rPr>
                <w:sz w:val="20"/>
                <w:szCs w:val="20"/>
              </w:rPr>
              <w:t xml:space="preserve">  – </w:t>
            </w:r>
            <w:proofErr w:type="spellStart"/>
            <w:r w:rsidR="00085869">
              <w:rPr>
                <w:sz w:val="20"/>
                <w:szCs w:val="20"/>
              </w:rPr>
              <w:t>samostatný</w:t>
            </w:r>
            <w:proofErr w:type="spellEnd"/>
            <w:r w:rsidR="007D36C3">
              <w:rPr>
                <w:sz w:val="20"/>
                <w:szCs w:val="20"/>
              </w:rPr>
              <w:t>,</w:t>
            </w:r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tvorivý</w:t>
            </w:r>
            <w:proofErr w:type="spellEnd"/>
            <w:r w:rsidR="00085869">
              <w:rPr>
                <w:sz w:val="20"/>
                <w:szCs w:val="20"/>
              </w:rPr>
              <w:t xml:space="preserve">, </w:t>
            </w:r>
            <w:proofErr w:type="spellStart"/>
            <w:r w:rsidR="00085869">
              <w:rPr>
                <w:sz w:val="20"/>
                <w:szCs w:val="20"/>
              </w:rPr>
              <w:t>originálny</w:t>
            </w:r>
            <w:proofErr w:type="spellEnd"/>
            <w:r w:rsidR="00085869">
              <w:rPr>
                <w:sz w:val="20"/>
                <w:szCs w:val="20"/>
              </w:rPr>
              <w:t xml:space="preserve"> a </w:t>
            </w:r>
            <w:proofErr w:type="spellStart"/>
            <w:r w:rsidR="00085869">
              <w:rPr>
                <w:sz w:val="20"/>
                <w:szCs w:val="20"/>
              </w:rPr>
              <w:t>kreatívny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prístup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pri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naštudovaní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diela</w:t>
            </w:r>
            <w:proofErr w:type="spellEnd"/>
            <w:r w:rsidR="00085869">
              <w:rPr>
                <w:sz w:val="20"/>
                <w:szCs w:val="20"/>
              </w:rPr>
              <w:t xml:space="preserve"> s </w:t>
            </w:r>
            <w:proofErr w:type="spellStart"/>
            <w:r w:rsidR="00085869">
              <w:rPr>
                <w:sz w:val="20"/>
                <w:szCs w:val="20"/>
              </w:rPr>
              <w:t>jednotlivými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interpretmi</w:t>
            </w:r>
            <w:proofErr w:type="spellEnd"/>
            <w:r w:rsidR="00085869">
              <w:rPr>
                <w:sz w:val="20"/>
                <w:szCs w:val="20"/>
              </w:rPr>
              <w:t xml:space="preserve">, </w:t>
            </w:r>
            <w:proofErr w:type="spellStart"/>
            <w:r w:rsidR="00085869">
              <w:rPr>
                <w:sz w:val="20"/>
                <w:szCs w:val="20"/>
              </w:rPr>
              <w:t>samostatné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odborné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špecializované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práce</w:t>
            </w:r>
            <w:proofErr w:type="spellEnd"/>
            <w:r w:rsidR="00085869">
              <w:rPr>
                <w:sz w:val="20"/>
                <w:szCs w:val="20"/>
              </w:rPr>
              <w:t xml:space="preserve"> s </w:t>
            </w:r>
            <w:proofErr w:type="spellStart"/>
            <w:r w:rsidR="00085869">
              <w:rPr>
                <w:sz w:val="20"/>
                <w:szCs w:val="20"/>
              </w:rPr>
              <w:t>vysokými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nárokmi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na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čas</w:t>
            </w:r>
            <w:proofErr w:type="spellEnd"/>
            <w:r w:rsidR="00085869">
              <w:rPr>
                <w:sz w:val="20"/>
                <w:szCs w:val="20"/>
              </w:rPr>
              <w:t xml:space="preserve"> a </w:t>
            </w:r>
            <w:proofErr w:type="spellStart"/>
            <w:r w:rsidR="00085869">
              <w:rPr>
                <w:sz w:val="20"/>
                <w:szCs w:val="20"/>
              </w:rPr>
              <w:t>výsledok</w:t>
            </w:r>
            <w:proofErr w:type="spellEnd"/>
            <w:r w:rsidR="00085869">
              <w:rPr>
                <w:sz w:val="20"/>
                <w:szCs w:val="20"/>
              </w:rPr>
              <w:t xml:space="preserve">, </w:t>
            </w:r>
            <w:proofErr w:type="spellStart"/>
            <w:r w:rsidR="00085869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sobný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prínos</w:t>
            </w:r>
            <w:proofErr w:type="spellEnd"/>
            <w:r>
              <w:rPr>
                <w:sz w:val="20"/>
                <w:szCs w:val="20"/>
              </w:rPr>
              <w:t xml:space="preserve"> k </w:t>
            </w:r>
            <w:proofErr w:type="spellStart"/>
            <w:r>
              <w:rPr>
                <w:sz w:val="20"/>
                <w:szCs w:val="20"/>
              </w:rPr>
              <w:t>zvyšovaniu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umeleckej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úrovne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diela</w:t>
            </w:r>
            <w:proofErr w:type="spellEnd"/>
            <w:r>
              <w:rPr>
                <w:sz w:val="20"/>
                <w:szCs w:val="20"/>
              </w:rPr>
              <w:t>,</w:t>
            </w:r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úzka</w:t>
            </w:r>
            <w:proofErr w:type="spellEnd"/>
            <w:r w:rsidR="00085869">
              <w:rPr>
                <w:sz w:val="20"/>
                <w:szCs w:val="20"/>
              </w:rPr>
              <w:t xml:space="preserve"> </w:t>
            </w:r>
            <w:proofErr w:type="spellStart"/>
            <w:r w:rsidR="00085869">
              <w:rPr>
                <w:sz w:val="20"/>
                <w:szCs w:val="20"/>
              </w:rPr>
              <w:t>spolupráca</w:t>
            </w:r>
            <w:proofErr w:type="spellEnd"/>
            <w:r w:rsidR="00085869">
              <w:rPr>
                <w:sz w:val="20"/>
                <w:szCs w:val="20"/>
              </w:rPr>
              <w:t xml:space="preserve"> s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7D36C3">
              <w:rPr>
                <w:sz w:val="20"/>
                <w:szCs w:val="20"/>
              </w:rPr>
              <w:t>choreografom</w:t>
            </w:r>
            <w:proofErr w:type="spellEnd"/>
            <w:r w:rsidR="007D36C3">
              <w:rPr>
                <w:sz w:val="20"/>
                <w:szCs w:val="20"/>
              </w:rPr>
              <w:t xml:space="preserve"> a </w:t>
            </w:r>
            <w:proofErr w:type="spellStart"/>
            <w:r w:rsidR="007D36C3">
              <w:rPr>
                <w:sz w:val="20"/>
                <w:szCs w:val="20"/>
              </w:rPr>
              <w:t>režisérom</w:t>
            </w:r>
            <w:proofErr w:type="spellEnd"/>
          </w:p>
          <w:p w:rsidR="00DD2EAF" w:rsidRDefault="00DD2EAF" w:rsidP="008B0FB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</w:p>
          <w:p w:rsidR="00DD2EAF" w:rsidRPr="006153CF" w:rsidRDefault="00DD2EAF" w:rsidP="008B0FB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sspoluučinkujúcichspoluučinkujúcich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improvizácia</w:t>
            </w:r>
            <w:proofErr w:type="spellEnd"/>
            <w:r w:rsidRPr="006153CF">
              <w:rPr>
                <w:sz w:val="20"/>
                <w:szCs w:val="20"/>
              </w:rPr>
              <w:t xml:space="preserve">, </w:t>
            </w:r>
            <w:proofErr w:type="spellStart"/>
            <w:r w:rsidRPr="006153CF">
              <w:rPr>
                <w:sz w:val="20"/>
                <w:szCs w:val="20"/>
              </w:rPr>
              <w:t>reprezentovanie</w:t>
            </w:r>
            <w:proofErr w:type="spellEnd"/>
          </w:p>
          <w:p w:rsidR="00DD2EAF" w:rsidRPr="006153CF" w:rsidRDefault="00DD2EAF" w:rsidP="008B0FB3"/>
          <w:p w:rsidR="00DD2EAF" w:rsidRPr="006153CF" w:rsidRDefault="00DD2EAF" w:rsidP="008B0FB3">
            <w:pPr>
              <w:pStyle w:val="Odsekzoznamu"/>
              <w:numPr>
                <w:ilvl w:val="0"/>
                <w:numId w:val="2"/>
              </w:numPr>
            </w:pPr>
            <w:proofErr w:type="spellStart"/>
            <w:r w:rsidRPr="006153CF">
              <w:t>Samostatné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koncertné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vystupovanie</w:t>
            </w:r>
            <w:proofErr w:type="spellEnd"/>
            <w:r w:rsidRPr="006153CF">
              <w:t xml:space="preserve">, </w:t>
            </w:r>
            <w:proofErr w:type="spellStart"/>
            <w:r w:rsidRPr="006153CF">
              <w:t>reprezentovanie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umeleckej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tvorby</w:t>
            </w:r>
            <w:proofErr w:type="spellEnd"/>
            <w:r w:rsidRPr="006153CF">
              <w:t xml:space="preserve"> a </w:t>
            </w:r>
            <w:proofErr w:type="spellStart"/>
            <w:r w:rsidRPr="006153CF">
              <w:t>umeleckej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úrovne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interpretácie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operných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diel</w:t>
            </w:r>
            <w:proofErr w:type="spellEnd"/>
            <w:r w:rsidRPr="006153CF">
              <w:t xml:space="preserve"> </w:t>
            </w:r>
            <w:proofErr w:type="spellStart"/>
            <w:proofErr w:type="gramStart"/>
            <w:r w:rsidRPr="006153CF">
              <w:t>na</w:t>
            </w:r>
            <w:proofErr w:type="spellEnd"/>
            <w:proofErr w:type="gramEnd"/>
            <w:r w:rsidRPr="006153CF">
              <w:t xml:space="preserve"> </w:t>
            </w:r>
            <w:proofErr w:type="spellStart"/>
            <w:r w:rsidRPr="006153CF">
              <w:t>medzinárodnej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úrovni</w:t>
            </w:r>
            <w:proofErr w:type="spellEnd"/>
            <w:r w:rsidRPr="006153CF">
              <w:t>.</w:t>
            </w:r>
          </w:p>
          <w:p w:rsidR="00DD2EAF" w:rsidRPr="006153CF" w:rsidRDefault="00DD2EAF" w:rsidP="008B0FB3">
            <w:proofErr w:type="spellStart"/>
            <w:proofErr w:type="gramStart"/>
            <w:r w:rsidRPr="006153CF">
              <w:t>hudobnodramatickej</w:t>
            </w:r>
            <w:proofErr w:type="spellEnd"/>
            <w:proofErr w:type="gramEnd"/>
            <w:r w:rsidRPr="006153CF">
              <w:t xml:space="preserve"> a </w:t>
            </w:r>
            <w:proofErr w:type="spellStart"/>
            <w:r w:rsidRPr="006153CF">
              <w:t>technickej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stránke</w:t>
            </w:r>
            <w:proofErr w:type="spellEnd"/>
            <w:r w:rsidRPr="006153CF">
              <w:t>.</w:t>
            </w:r>
          </w:p>
          <w:p w:rsidR="00DD2EAF" w:rsidRPr="006153CF" w:rsidRDefault="00DD2EAF" w:rsidP="008B0FB3">
            <w:pPr>
              <w:pStyle w:val="Odsekzoznamu"/>
              <w:numPr>
                <w:ilvl w:val="0"/>
                <w:numId w:val="2"/>
              </w:numPr>
            </w:pPr>
            <w:proofErr w:type="spellStart"/>
            <w:r w:rsidRPr="006153CF">
              <w:t>Prinášanie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vlastných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originálnych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prvkov</w:t>
            </w:r>
            <w:proofErr w:type="spellEnd"/>
            <w:r w:rsidRPr="006153CF">
              <w:t xml:space="preserve"> k </w:t>
            </w:r>
            <w:proofErr w:type="spellStart"/>
            <w:r w:rsidRPr="006153CF">
              <w:t>dosiahnutiu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požadovaného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umeleckého</w:t>
            </w:r>
            <w:proofErr w:type="spellEnd"/>
            <w:r w:rsidRPr="006153CF">
              <w:t xml:space="preserve"> </w:t>
            </w:r>
            <w:proofErr w:type="spellStart"/>
            <w:r w:rsidRPr="006153CF">
              <w:t>výkonu</w:t>
            </w:r>
            <w:proofErr w:type="spellEnd"/>
            <w:r w:rsidRPr="006153CF">
              <w:t>.</w:t>
            </w:r>
          </w:p>
          <w:p w:rsidR="00DD2EAF" w:rsidRPr="006153CF" w:rsidRDefault="00DD2EAF" w:rsidP="008B0FB3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D2EAF" w:rsidRPr="007C001B" w:rsidRDefault="00DD2EAF" w:rsidP="008B0FB3"/>
        </w:tc>
        <w:tc>
          <w:tcPr>
            <w:tcW w:w="1232" w:type="dxa"/>
            <w:tcBorders>
              <w:left w:val="nil"/>
              <w:bottom w:val="nil"/>
            </w:tcBorders>
          </w:tcPr>
          <w:p w:rsidR="00DD2EAF" w:rsidRPr="007C001B" w:rsidRDefault="00DD2EAF" w:rsidP="008B0FB3"/>
        </w:tc>
      </w:tr>
      <w:tr w:rsidR="00DD2EAF" w:rsidRPr="007C001B" w:rsidTr="007D36C3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D2EAF" w:rsidRPr="006153CF" w:rsidRDefault="00DD2EAF" w:rsidP="008B0FB3"/>
          <w:p w:rsidR="00DD2EAF" w:rsidRPr="006153CF" w:rsidRDefault="00DD2EAF" w:rsidP="007B3908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D2EAF" w:rsidRPr="007C001B" w:rsidRDefault="00DD2EAF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D2EAF" w:rsidRPr="007C001B" w:rsidRDefault="00DD2EAF" w:rsidP="007B3908"/>
        </w:tc>
      </w:tr>
      <w:tr w:rsidR="00DD2EAF" w:rsidRPr="007C001B" w:rsidTr="00A1546F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D2EAF" w:rsidRPr="006153CF" w:rsidRDefault="00DD2EAF" w:rsidP="00A1546F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D2EAF" w:rsidRPr="007C001B" w:rsidRDefault="00DD2EAF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D2EAF" w:rsidRPr="007C001B" w:rsidRDefault="00DD2EAF" w:rsidP="00B5611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140</w:t>
            </w:r>
          </w:p>
        </w:tc>
      </w:tr>
      <w:tr w:rsidR="00DD2EAF" w:rsidRPr="007C001B" w:rsidTr="009A48CD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D2EAF" w:rsidRDefault="00DD2EAF" w:rsidP="008B0FB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 xml:space="preserve">B 2.4. </w:t>
            </w:r>
            <w:r w:rsidRPr="007C001B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veľmi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zložitá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činnosti</w:t>
            </w:r>
            <w:r w:rsidR="007D36C3">
              <w:rPr>
                <w:sz w:val="20"/>
              </w:rPr>
              <w:t>,predvedenie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tanečnej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kompozície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interpretovi</w:t>
            </w:r>
            <w:proofErr w:type="spellEnd"/>
            <w:r>
              <w:rPr>
                <w:sz w:val="20"/>
              </w:rPr>
              <w:t>,</w:t>
            </w:r>
            <w:r w:rsidR="007D36C3">
              <w:rPr>
                <w:sz w:val="20"/>
                <w:szCs w:val="20"/>
              </w:rPr>
              <w:t xml:space="preserve"> </w:t>
            </w:r>
            <w:proofErr w:type="spellStart"/>
            <w:r w:rsidR="007D36C3">
              <w:rPr>
                <w:sz w:val="20"/>
                <w:szCs w:val="20"/>
              </w:rPr>
              <w:t>udržiavanie</w:t>
            </w:r>
            <w:proofErr w:type="spellEnd"/>
            <w:r w:rsidR="007D36C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pohybovej</w:t>
            </w:r>
            <w:proofErr w:type="spellEnd"/>
            <w:r w:rsidRPr="006153CF">
              <w:rPr>
                <w:sz w:val="20"/>
                <w:szCs w:val="20"/>
              </w:rPr>
              <w:t xml:space="preserve"> </w:t>
            </w:r>
            <w:proofErr w:type="spellStart"/>
            <w:r w:rsidRPr="006153CF">
              <w:rPr>
                <w:sz w:val="20"/>
                <w:szCs w:val="20"/>
              </w:rPr>
              <w:t>kondície</w:t>
            </w:r>
            <w:proofErr w:type="spellEnd"/>
          </w:p>
          <w:p w:rsidR="00DD2EAF" w:rsidRPr="009A48CD" w:rsidRDefault="00DD2EAF" w:rsidP="008B0FB3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DD2EAF" w:rsidRDefault="00DD2EAF" w:rsidP="008B0FB3">
            <w:pPr>
              <w:pStyle w:val="TableParagraph"/>
              <w:spacing w:before="105"/>
              <w:ind w:left="67"/>
            </w:pPr>
          </w:p>
          <w:p w:rsidR="00DD2EAF" w:rsidRPr="007C001B" w:rsidRDefault="00DD2EAF" w:rsidP="007B3908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D2EAF" w:rsidRPr="007C001B" w:rsidRDefault="00DD2EAF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D2EAF" w:rsidRPr="007C001B" w:rsidRDefault="00DD2EAF" w:rsidP="003B105C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3</w:t>
            </w:r>
            <w:r w:rsidRPr="007C001B">
              <w:rPr>
                <w:sz w:val="20"/>
              </w:rPr>
              <w:t>0</w:t>
            </w:r>
          </w:p>
        </w:tc>
      </w:tr>
      <w:tr w:rsidR="00DD2EAF" w:rsidRPr="007C001B" w:rsidTr="00D600FE">
        <w:trPr>
          <w:trHeight w:hRule="exact" w:val="814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D2EAF" w:rsidRPr="007D7B35" w:rsidRDefault="00DD2EAF" w:rsidP="008B0FB3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7C001B">
              <w:rPr>
                <w:sz w:val="20"/>
              </w:rPr>
              <w:t>B 3</w:t>
            </w:r>
            <w:r>
              <w:rPr>
                <w:sz w:val="20"/>
              </w:rPr>
              <w:t>.</w:t>
            </w:r>
            <w:r w:rsidR="00134FEB">
              <w:rPr>
                <w:sz w:val="20"/>
              </w:rPr>
              <w:t>4</w:t>
            </w:r>
            <w:r>
              <w:rPr>
                <w:sz w:val="20"/>
              </w:rPr>
              <w:t xml:space="preserve">. </w:t>
            </w:r>
            <w:r w:rsidRPr="007C001B">
              <w:rPr>
                <w:sz w:val="20"/>
              </w:rPr>
              <w:t xml:space="preserve"> </w:t>
            </w:r>
            <w:proofErr w:type="gramStart"/>
            <w:r w:rsidRPr="007C001B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úzke</w:t>
            </w:r>
            <w:proofErr w:type="spellEnd"/>
            <w:proofErr w:type="gram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umelecko-odborné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kontakty</w:t>
            </w:r>
            <w:proofErr w:type="spellEnd"/>
            <w:r w:rsidR="007D36C3">
              <w:rPr>
                <w:sz w:val="20"/>
              </w:rPr>
              <w:t xml:space="preserve"> s </w:t>
            </w:r>
            <w:proofErr w:type="spellStart"/>
            <w:r w:rsidR="007D36C3">
              <w:rPr>
                <w:sz w:val="20"/>
              </w:rPr>
              <w:t>baletnými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telesami</w:t>
            </w:r>
            <w:proofErr w:type="spellEnd"/>
            <w:r w:rsidR="007D36C3">
              <w:rPr>
                <w:sz w:val="20"/>
              </w:rPr>
              <w:t xml:space="preserve">  a </w:t>
            </w:r>
            <w:proofErr w:type="spellStart"/>
            <w:r w:rsidR="007D36C3">
              <w:rPr>
                <w:sz w:val="20"/>
              </w:rPr>
              <w:t>doma</w:t>
            </w:r>
            <w:proofErr w:type="spellEnd"/>
            <w:r w:rsidR="007D36C3">
              <w:rPr>
                <w:sz w:val="20"/>
              </w:rPr>
              <w:t xml:space="preserve"> </w:t>
            </w:r>
            <w:proofErr w:type="spellStart"/>
            <w:r w:rsidR="007D36C3">
              <w:rPr>
                <w:sz w:val="20"/>
              </w:rPr>
              <w:t>i</w:t>
            </w:r>
            <w:proofErr w:type="spellEnd"/>
            <w:r w:rsidR="007D36C3">
              <w:rPr>
                <w:sz w:val="20"/>
              </w:rPr>
              <w:t xml:space="preserve"> v </w:t>
            </w:r>
            <w:proofErr w:type="spellStart"/>
            <w:r w:rsidR="007D36C3">
              <w:rPr>
                <w:sz w:val="20"/>
              </w:rPr>
              <w:t>zahraničí</w:t>
            </w:r>
            <w:proofErr w:type="spellEnd"/>
            <w:r w:rsidR="007D36C3">
              <w:rPr>
                <w:sz w:val="20"/>
              </w:rPr>
              <w:t xml:space="preserve">, </w:t>
            </w:r>
            <w:proofErr w:type="spellStart"/>
            <w:r w:rsidR="007D36C3">
              <w:rPr>
                <w:sz w:val="20"/>
              </w:rPr>
              <w:t>spolupráca</w:t>
            </w:r>
            <w:proofErr w:type="spellEnd"/>
            <w:r w:rsidR="007D36C3">
              <w:rPr>
                <w:sz w:val="20"/>
              </w:rPr>
              <w:t xml:space="preserve">  so</w:t>
            </w:r>
            <w:r w:rsidRPr="007D7B35">
              <w:rPr>
                <w:sz w:val="20"/>
                <w:szCs w:val="20"/>
              </w:rPr>
              <w:t xml:space="preserve"> </w:t>
            </w:r>
            <w:proofErr w:type="spellStart"/>
            <w:r w:rsidR="007D36C3">
              <w:rPr>
                <w:sz w:val="20"/>
                <w:szCs w:val="20"/>
              </w:rPr>
              <w:t>zahraničnými</w:t>
            </w:r>
            <w:proofErr w:type="spellEnd"/>
            <w:r w:rsidR="007D36C3">
              <w:rPr>
                <w:sz w:val="20"/>
                <w:szCs w:val="20"/>
              </w:rPr>
              <w:t xml:space="preserve"> </w:t>
            </w:r>
            <w:proofErr w:type="spellStart"/>
            <w:r w:rsidR="007D36C3">
              <w:rPr>
                <w:sz w:val="20"/>
                <w:szCs w:val="20"/>
              </w:rPr>
              <w:t>interpretmi</w:t>
            </w:r>
            <w:proofErr w:type="spellEnd"/>
            <w:r w:rsidR="007D36C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choreografmi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D7B35">
              <w:rPr>
                <w:sz w:val="20"/>
                <w:szCs w:val="20"/>
              </w:rPr>
              <w:t>režisérm</w:t>
            </w:r>
            <w:r w:rsidR="007D36C3">
              <w:rPr>
                <w:sz w:val="20"/>
                <w:szCs w:val="20"/>
              </w:rPr>
              <w:t>i</w:t>
            </w:r>
            <w:proofErr w:type="spellEnd"/>
            <w:r w:rsidR="007D36C3">
              <w:rPr>
                <w:sz w:val="20"/>
                <w:szCs w:val="20"/>
              </w:rPr>
              <w:t xml:space="preserve"> a pod.</w:t>
            </w:r>
          </w:p>
          <w:p w:rsidR="00DD2EAF" w:rsidRPr="007C001B" w:rsidRDefault="00DD2EAF" w:rsidP="008F7F30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D2EAF" w:rsidRPr="007C001B" w:rsidRDefault="00DD2EAF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D2EAF" w:rsidRPr="007C001B" w:rsidRDefault="00DD2EAF" w:rsidP="00134FEB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34FEB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698"/>
        </w:trPr>
        <w:tc>
          <w:tcPr>
            <w:tcW w:w="8083" w:type="dxa"/>
          </w:tcPr>
          <w:p w:rsidR="004229E4" w:rsidRPr="007C001B" w:rsidRDefault="00D600FE" w:rsidP="004229E4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 w:rsidR="004229E4">
              <w:rPr>
                <w:sz w:val="20"/>
              </w:rPr>
              <w:t>/</w:t>
            </w:r>
            <w:proofErr w:type="spellStart"/>
            <w:r w:rsidR="004229E4">
              <w:rPr>
                <w:sz w:val="20"/>
              </w:rPr>
              <w:t>zodpovednosť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za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výsledky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práce</w:t>
            </w:r>
            <w:proofErr w:type="spellEnd"/>
            <w:r w:rsidR="004229E4">
              <w:rPr>
                <w:sz w:val="20"/>
              </w:rPr>
              <w:t xml:space="preserve">, </w:t>
            </w:r>
            <w:proofErr w:type="spellStart"/>
            <w:r w:rsidR="004229E4">
              <w:rPr>
                <w:sz w:val="20"/>
              </w:rPr>
              <w:t>zodpovednosť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za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bezpečnú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prácu</w:t>
            </w:r>
            <w:proofErr w:type="spellEnd"/>
            <w:r w:rsidR="004229E4">
              <w:rPr>
                <w:sz w:val="20"/>
              </w:rPr>
              <w:t xml:space="preserve">, </w:t>
            </w:r>
            <w:proofErr w:type="spellStart"/>
            <w:r w:rsidR="004229E4">
              <w:rPr>
                <w:sz w:val="20"/>
              </w:rPr>
              <w:t>zodpovednosť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vyplývajúca</w:t>
            </w:r>
            <w:proofErr w:type="spellEnd"/>
            <w:r w:rsidR="004229E4">
              <w:rPr>
                <w:sz w:val="20"/>
              </w:rPr>
              <w:t xml:space="preserve"> z </w:t>
            </w:r>
            <w:proofErr w:type="spellStart"/>
            <w:r w:rsidR="004229E4">
              <w:rPr>
                <w:sz w:val="20"/>
              </w:rPr>
              <w:t>možného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rizika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vzniku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škody</w:t>
            </w:r>
            <w:proofErr w:type="spellEnd"/>
            <w:r w:rsidR="004229E4">
              <w:rPr>
                <w:sz w:val="20"/>
              </w:rPr>
              <w:t>/</w:t>
            </w:r>
          </w:p>
          <w:p w:rsidR="003A5CCB" w:rsidRPr="007C001B" w:rsidRDefault="003A5CCB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D600FE" w:rsidRPr="007C001B" w:rsidRDefault="00D600FE" w:rsidP="00A1546F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C9061B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FB4770">
              <w:rPr>
                <w:sz w:val="20"/>
              </w:rPr>
              <w:t xml:space="preserve"> </w:t>
            </w:r>
            <w:r w:rsidR="00B5611A" w:rsidRPr="00853718">
              <w:rPr>
                <w:b/>
                <w:sz w:val="20"/>
              </w:rPr>
              <w:t>1</w:t>
            </w:r>
            <w:r w:rsidR="003417CC">
              <w:rPr>
                <w:b/>
                <w:sz w:val="20"/>
              </w:rPr>
              <w:t>6</w:t>
            </w:r>
            <w:r w:rsidR="00D92D08" w:rsidRPr="00853718">
              <w:rPr>
                <w:b/>
                <w:sz w:val="20"/>
              </w:rPr>
              <w:t>5</w:t>
            </w:r>
          </w:p>
        </w:tc>
      </w:tr>
      <w:tr w:rsidR="00D600FE" w:rsidRPr="007C001B" w:rsidTr="00D12530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8F7F30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>C 1</w:t>
            </w:r>
            <w:r w:rsidR="00DF1DCA">
              <w:rPr>
                <w:sz w:val="20"/>
              </w:rPr>
              <w:t>.5.</w:t>
            </w:r>
            <w:r w:rsidRPr="007C001B">
              <w:rPr>
                <w:sz w:val="20"/>
              </w:rPr>
              <w:t xml:space="preserve"> </w:t>
            </w:r>
            <w:r w:rsidR="0058155A">
              <w:rPr>
                <w:sz w:val="20"/>
              </w:rPr>
              <w:t>–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="008F7F30">
              <w:rPr>
                <w:sz w:val="20"/>
              </w:rPr>
              <w:t>zodpovednosť</w:t>
            </w:r>
            <w:proofErr w:type="spellEnd"/>
            <w:r w:rsidR="008F7F30">
              <w:rPr>
                <w:sz w:val="20"/>
              </w:rPr>
              <w:t xml:space="preserve"> </w:t>
            </w:r>
            <w:proofErr w:type="spellStart"/>
            <w:r w:rsidR="008F7F30">
              <w:rPr>
                <w:sz w:val="20"/>
              </w:rPr>
              <w:t>za</w:t>
            </w:r>
            <w:proofErr w:type="spellEnd"/>
            <w:r w:rsidR="008F7F30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prezentáciu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národnej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kultúry</w:t>
            </w:r>
            <w:proofErr w:type="spellEnd"/>
            <w:r w:rsidR="00DF1DCA">
              <w:rPr>
                <w:sz w:val="20"/>
              </w:rPr>
              <w:t xml:space="preserve">, </w:t>
            </w:r>
            <w:proofErr w:type="spellStart"/>
            <w:r w:rsidR="00DF1DCA">
              <w:rPr>
                <w:sz w:val="20"/>
              </w:rPr>
              <w:t>tvorivosti</w:t>
            </w:r>
            <w:proofErr w:type="spellEnd"/>
            <w:r w:rsidR="00DF1DCA">
              <w:rPr>
                <w:sz w:val="20"/>
              </w:rPr>
              <w:t xml:space="preserve"> a </w:t>
            </w:r>
            <w:proofErr w:type="spellStart"/>
            <w:r w:rsidR="00DF1DCA">
              <w:rPr>
                <w:sz w:val="20"/>
              </w:rPr>
              <w:t>umeleckého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výsledku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naštudovaného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diela</w:t>
            </w:r>
            <w:proofErr w:type="spellEnd"/>
            <w:r w:rsidR="00DF1DCA">
              <w:rPr>
                <w:sz w:val="20"/>
              </w:rPr>
              <w:t xml:space="preserve"> s </w:t>
            </w:r>
            <w:proofErr w:type="spellStart"/>
            <w:r w:rsidR="00DF1DCA">
              <w:rPr>
                <w:sz w:val="20"/>
              </w:rPr>
              <w:t>celospoločenským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dopadom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12530">
        <w:trPr>
          <w:trHeight w:hRule="exact" w:val="28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A1546F">
            <w:pPr>
              <w:pStyle w:val="TableParagraph"/>
              <w:spacing w:line="222" w:lineRule="exact"/>
              <w:ind w:left="669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B5611A" w:rsidP="00D12530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 w:rsidR="00D12530">
              <w:rPr>
                <w:sz w:val="20"/>
              </w:rPr>
              <w:t>35</w:t>
            </w:r>
          </w:p>
        </w:tc>
      </w:tr>
      <w:tr w:rsidR="00D600FE" w:rsidRPr="007C001B" w:rsidTr="00D600FE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A1546F" w:rsidRPr="007C001B" w:rsidRDefault="00B5611A" w:rsidP="00B5611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600FE" w:rsidRPr="007C001B">
              <w:rPr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 w:rsidR="008F7F30">
              <w:rPr>
                <w:sz w:val="20"/>
              </w:rPr>
              <w:t>2</w:t>
            </w:r>
            <w:r w:rsidR="00DF1DCA">
              <w:rPr>
                <w:sz w:val="20"/>
              </w:rPr>
              <w:t>.3.</w:t>
            </w:r>
            <w:r w:rsidR="00D600FE" w:rsidRPr="007C001B">
              <w:rPr>
                <w:sz w:val="20"/>
              </w:rPr>
              <w:t xml:space="preserve"> – </w:t>
            </w:r>
            <w:r w:rsidR="00DF1DCA">
              <w:rPr>
                <w:sz w:val="20"/>
              </w:rPr>
              <w:t xml:space="preserve"> </w:t>
            </w:r>
            <w:proofErr w:type="spellStart"/>
            <w:r w:rsidR="008E611D">
              <w:rPr>
                <w:sz w:val="20"/>
              </w:rPr>
              <w:t>riziko</w:t>
            </w:r>
            <w:proofErr w:type="spellEnd"/>
            <w:r w:rsidR="008E611D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o</w:t>
            </w:r>
            <w:r w:rsidR="008E611D">
              <w:rPr>
                <w:sz w:val="20"/>
              </w:rPr>
              <w:t>hrozenia</w:t>
            </w:r>
            <w:proofErr w:type="spellEnd"/>
            <w:r w:rsidR="008F7F30">
              <w:rPr>
                <w:sz w:val="20"/>
              </w:rPr>
              <w:t xml:space="preserve"> </w:t>
            </w:r>
            <w:proofErr w:type="spellStart"/>
            <w:r w:rsidR="008F7F30">
              <w:rPr>
                <w:sz w:val="20"/>
              </w:rPr>
              <w:t>vlastného</w:t>
            </w:r>
            <w:proofErr w:type="spellEnd"/>
            <w:r w:rsidR="008F7F30">
              <w:rPr>
                <w:sz w:val="20"/>
              </w:rPr>
              <w:t xml:space="preserve"> </w:t>
            </w:r>
            <w:proofErr w:type="spellStart"/>
            <w:r w:rsidR="008F7F30">
              <w:rPr>
                <w:sz w:val="20"/>
              </w:rPr>
              <w:t>zdravia</w:t>
            </w:r>
            <w:proofErr w:type="spellEnd"/>
            <w:r w:rsidR="00DF1DCA">
              <w:rPr>
                <w:sz w:val="20"/>
              </w:rPr>
              <w:t xml:space="preserve"> a </w:t>
            </w:r>
            <w:proofErr w:type="spellStart"/>
            <w:r w:rsidR="00DF1DCA">
              <w:rPr>
                <w:sz w:val="20"/>
              </w:rPr>
              <w:t>zdravia</w:t>
            </w:r>
            <w:proofErr w:type="spellEnd"/>
            <w:r w:rsidR="00DF1DCA">
              <w:rPr>
                <w:sz w:val="20"/>
              </w:rPr>
              <w:t xml:space="preserve"> </w:t>
            </w:r>
            <w:proofErr w:type="spellStart"/>
            <w:r w:rsidR="00DF1DCA">
              <w:rPr>
                <w:sz w:val="20"/>
              </w:rPr>
              <w:t>spolupracovníkov</w:t>
            </w:r>
            <w:proofErr w:type="spellEnd"/>
          </w:p>
          <w:p w:rsidR="00D600FE" w:rsidRPr="007C001B" w:rsidRDefault="00B5611A" w:rsidP="0058155A">
            <w:r>
              <w:t xml:space="preserve">                                                                                                  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B5611A" w:rsidP="00DE558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611D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</w:tr>
      <w:tr w:rsidR="00D600FE" w:rsidRPr="007C001B" w:rsidTr="00D600FE">
        <w:trPr>
          <w:trHeight w:hRule="exact" w:val="468"/>
        </w:trPr>
        <w:tc>
          <w:tcPr>
            <w:tcW w:w="8083" w:type="dxa"/>
          </w:tcPr>
          <w:p w:rsidR="00D600FE" w:rsidRPr="007C001B" w:rsidRDefault="00D600FE" w:rsidP="005B299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 w:rsidR="004229E4">
              <w:rPr>
                <w:sz w:val="20"/>
              </w:rPr>
              <w:t>/</w:t>
            </w:r>
            <w:proofErr w:type="spellStart"/>
            <w:r w:rsidR="004229E4">
              <w:rPr>
                <w:sz w:val="20"/>
              </w:rPr>
              <w:t>záťaž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fyzická</w:t>
            </w:r>
            <w:proofErr w:type="spellEnd"/>
            <w:r w:rsidR="004229E4">
              <w:rPr>
                <w:sz w:val="20"/>
              </w:rPr>
              <w:t xml:space="preserve">, </w:t>
            </w:r>
            <w:proofErr w:type="spellStart"/>
            <w:r w:rsidR="004229E4">
              <w:rPr>
                <w:sz w:val="20"/>
              </w:rPr>
              <w:t>záťaž</w:t>
            </w:r>
            <w:proofErr w:type="spellEnd"/>
            <w:r w:rsidR="004229E4">
              <w:rPr>
                <w:sz w:val="20"/>
              </w:rPr>
              <w:t xml:space="preserve"> </w:t>
            </w:r>
            <w:proofErr w:type="spellStart"/>
            <w:r w:rsidR="004229E4">
              <w:rPr>
                <w:sz w:val="20"/>
              </w:rPr>
              <w:t>psychická</w:t>
            </w:r>
            <w:proofErr w:type="spellEnd"/>
            <w:r w:rsidR="004229E4"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853718" w:rsidRDefault="00090B10" w:rsidP="00134FEB">
            <w:pPr>
              <w:pStyle w:val="TableParagraph"/>
              <w:ind w:left="164"/>
              <w:rPr>
                <w:b/>
                <w:sz w:val="20"/>
              </w:rPr>
            </w:pPr>
            <w:r w:rsidRPr="00853718">
              <w:rPr>
                <w:b/>
                <w:sz w:val="20"/>
              </w:rPr>
              <w:t>1</w:t>
            </w:r>
            <w:r w:rsidR="007B1683">
              <w:rPr>
                <w:b/>
                <w:sz w:val="20"/>
              </w:rPr>
              <w:t>1</w:t>
            </w:r>
            <w:r w:rsidR="00134FEB">
              <w:rPr>
                <w:b/>
                <w:sz w:val="20"/>
              </w:rPr>
              <w:t>6</w:t>
            </w:r>
          </w:p>
        </w:tc>
      </w:tr>
      <w:tr w:rsidR="000D6365" w:rsidRPr="007C001B" w:rsidTr="00D600FE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0D6365" w:rsidRPr="007C001B" w:rsidRDefault="000D6365" w:rsidP="008B0FB3">
            <w:pPr>
              <w:pStyle w:val="TableParagraph"/>
              <w:spacing w:before="1"/>
              <w:rPr>
                <w:sz w:val="19"/>
              </w:rPr>
            </w:pPr>
          </w:p>
          <w:p w:rsidR="000D6365" w:rsidRDefault="000D6365" w:rsidP="008B0FB3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>
              <w:rPr>
                <w:sz w:val="20"/>
              </w:rPr>
              <w:t xml:space="preserve"> I.2/II 3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so </w:t>
            </w:r>
            <w:proofErr w:type="spellStart"/>
            <w:r>
              <w:rPr>
                <w:sz w:val="20"/>
              </w:rPr>
              <w:t>zvýšenou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fyzickou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námahou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zvýšené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svalové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zaťaženie</w:t>
            </w:r>
            <w:proofErr w:type="spellEnd"/>
            <w:r w:rsidR="00934EEE">
              <w:rPr>
                <w:sz w:val="20"/>
              </w:rPr>
              <w:t xml:space="preserve"> /</w:t>
            </w:r>
            <w:proofErr w:type="spellStart"/>
            <w:r w:rsidR="00934EEE">
              <w:rPr>
                <w:sz w:val="20"/>
              </w:rPr>
              <w:t>záťaž</w:t>
            </w:r>
            <w:proofErr w:type="spellEnd"/>
            <w:r w:rsidR="00934EEE">
              <w:rPr>
                <w:sz w:val="20"/>
              </w:rPr>
              <w:t xml:space="preserve"> </w:t>
            </w:r>
            <w:proofErr w:type="spellStart"/>
            <w:r w:rsidR="00934EEE">
              <w:rPr>
                <w:sz w:val="20"/>
              </w:rPr>
              <w:t>kĺbov</w:t>
            </w:r>
            <w:proofErr w:type="spellEnd"/>
            <w:r w:rsidR="00934EEE">
              <w:rPr>
                <w:sz w:val="20"/>
              </w:rPr>
              <w:t>,</w:t>
            </w:r>
          </w:p>
          <w:p w:rsidR="00934EEE" w:rsidRPr="007C001B" w:rsidRDefault="00934EEE" w:rsidP="008B0FB3">
            <w:pPr>
              <w:pStyle w:val="TableParagraph"/>
              <w:ind w:left="1120" w:hanging="1054"/>
              <w:rPr>
                <w:sz w:val="20"/>
              </w:rPr>
            </w:pPr>
            <w:proofErr w:type="spellStart"/>
            <w:r>
              <w:rPr>
                <w:sz w:val="20"/>
              </w:rPr>
              <w:t>sťažené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pracovné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pohyby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tela</w:t>
            </w:r>
            <w:proofErr w:type="spellEnd"/>
          </w:p>
          <w:p w:rsidR="000D6365" w:rsidRPr="007C001B" w:rsidRDefault="000D6365" w:rsidP="008B0FB3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>D2:</w:t>
            </w:r>
          </w:p>
          <w:p w:rsidR="000D6365" w:rsidRPr="00647924" w:rsidRDefault="000D6365" w:rsidP="008B0FB3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A</w:t>
            </w:r>
            <w:r w:rsidR="00934EEE">
              <w:rPr>
                <w:sz w:val="20"/>
              </w:rPr>
              <w:t>4</w:t>
            </w:r>
            <w:r>
              <w:rPr>
                <w:sz w:val="20"/>
              </w:rPr>
              <w:t>/B</w:t>
            </w:r>
            <w:r w:rsidR="00934EEE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práce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vykonávané</w:t>
            </w:r>
            <w:proofErr w:type="spellEnd"/>
            <w:r w:rsidRPr="00647924">
              <w:rPr>
                <w:sz w:val="20"/>
              </w:rPr>
              <w:t xml:space="preserve"> v </w:t>
            </w:r>
            <w:proofErr w:type="spellStart"/>
            <w:r w:rsidRPr="00647924">
              <w:rPr>
                <w:sz w:val="20"/>
              </w:rPr>
              <w:t>prísnom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časovom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rozpise</w:t>
            </w:r>
            <w:proofErr w:type="spellEnd"/>
            <w:r w:rsidRPr="00647924">
              <w:rPr>
                <w:sz w:val="20"/>
              </w:rPr>
              <w:t xml:space="preserve">, </w:t>
            </w:r>
            <w:proofErr w:type="spellStart"/>
            <w:r w:rsidRPr="00647924">
              <w:rPr>
                <w:sz w:val="20"/>
              </w:rPr>
              <w:t>mimoriadne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náročné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na</w:t>
            </w:r>
            <w:proofErr w:type="spellEnd"/>
            <w:r w:rsidRPr="00647924">
              <w:rPr>
                <w:sz w:val="20"/>
              </w:rPr>
              <w:t xml:space="preserve">  </w:t>
            </w:r>
            <w:proofErr w:type="spellStart"/>
            <w:r w:rsidRPr="00647924">
              <w:rPr>
                <w:sz w:val="20"/>
              </w:rPr>
              <w:t>koordináciu</w:t>
            </w:r>
            <w:proofErr w:type="spellEnd"/>
            <w:r w:rsidRPr="00647924">
              <w:rPr>
                <w:sz w:val="20"/>
              </w:rPr>
              <w:t xml:space="preserve"> a </w:t>
            </w:r>
            <w:proofErr w:type="spellStart"/>
            <w:r w:rsidRPr="00647924">
              <w:rPr>
                <w:sz w:val="20"/>
              </w:rPr>
              <w:t>subordináciu</w:t>
            </w:r>
            <w:proofErr w:type="spellEnd"/>
            <w:r w:rsidRPr="00647924">
              <w:rPr>
                <w:sz w:val="20"/>
              </w:rPr>
              <w:t xml:space="preserve">, </w:t>
            </w:r>
            <w:proofErr w:type="spellStart"/>
            <w:r w:rsidRPr="00647924">
              <w:rPr>
                <w:sz w:val="20"/>
              </w:rPr>
              <w:t>vysoké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nároky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na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vypätie</w:t>
            </w:r>
            <w:proofErr w:type="spellEnd"/>
            <w:r w:rsidRPr="00647924">
              <w:rPr>
                <w:sz w:val="20"/>
              </w:rPr>
              <w:t xml:space="preserve"> </w:t>
            </w:r>
            <w:proofErr w:type="spellStart"/>
            <w:r w:rsidRPr="00647924">
              <w:rPr>
                <w:sz w:val="20"/>
              </w:rPr>
              <w:t>pozornosti</w:t>
            </w:r>
            <w:proofErr w:type="spellEnd"/>
          </w:p>
          <w:p w:rsidR="000D6365" w:rsidRDefault="000D6365" w:rsidP="008B0FB3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4a  </w:t>
            </w:r>
            <w:r w:rsidR="006F3787">
              <w:rPr>
                <w:sz w:val="20"/>
              </w:rPr>
              <w:t>3</w:t>
            </w:r>
            <w:r>
              <w:rPr>
                <w:sz w:val="20"/>
              </w:rPr>
              <w:t xml:space="preserve">/3 </w:t>
            </w:r>
            <w:proofErr w:type="spellStart"/>
            <w:r>
              <w:rPr>
                <w:sz w:val="20"/>
              </w:rPr>
              <w:t>stále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ujm</w:t>
            </w:r>
            <w:r w:rsidR="006F3787">
              <w:rPr>
                <w:sz w:val="20"/>
              </w:rPr>
              <w:t>y</w:t>
            </w:r>
            <w:proofErr w:type="spellEnd"/>
            <w:r w:rsidR="006F3787">
              <w:rPr>
                <w:sz w:val="20"/>
              </w:rPr>
              <w:t xml:space="preserve"> – </w:t>
            </w:r>
            <w:proofErr w:type="spellStart"/>
            <w:r w:rsidR="006F3787">
              <w:rPr>
                <w:sz w:val="20"/>
              </w:rPr>
              <w:t>riziko</w:t>
            </w:r>
            <w:proofErr w:type="spellEnd"/>
            <w:r w:rsidR="006F3787">
              <w:rPr>
                <w:sz w:val="20"/>
              </w:rPr>
              <w:t xml:space="preserve"> </w:t>
            </w:r>
            <w:proofErr w:type="spellStart"/>
            <w:r w:rsidR="006F3787">
              <w:rPr>
                <w:sz w:val="20"/>
              </w:rPr>
              <w:t>osobného</w:t>
            </w:r>
            <w:proofErr w:type="spellEnd"/>
            <w:r w:rsidR="006F3787">
              <w:rPr>
                <w:sz w:val="20"/>
              </w:rPr>
              <w:t xml:space="preserve"> </w:t>
            </w:r>
            <w:proofErr w:type="spellStart"/>
            <w:r w:rsidR="006F3787">
              <w:rPr>
                <w:sz w:val="20"/>
              </w:rPr>
              <w:t>neúspechu</w:t>
            </w:r>
            <w:proofErr w:type="spellEnd"/>
          </w:p>
          <w:p w:rsidR="000D6365" w:rsidRDefault="006F3787" w:rsidP="008B0FB3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II.</w:t>
            </w:r>
            <w:r w:rsidR="00134FEB">
              <w:rPr>
                <w:sz w:val="20"/>
              </w:rPr>
              <w:t>2</w:t>
            </w:r>
            <w:r>
              <w:rPr>
                <w:sz w:val="20"/>
              </w:rPr>
              <w:t>/III.</w:t>
            </w:r>
            <w:r w:rsidR="007B1683">
              <w:rPr>
                <w:sz w:val="20"/>
              </w:rPr>
              <w:t>3</w:t>
            </w:r>
            <w:r w:rsidR="000D6365">
              <w:rPr>
                <w:sz w:val="20"/>
              </w:rPr>
              <w:t xml:space="preserve"> </w:t>
            </w:r>
            <w:proofErr w:type="spellStart"/>
            <w:r w:rsidR="000D6365">
              <w:rPr>
                <w:sz w:val="20"/>
              </w:rPr>
              <w:t>zvýšené</w:t>
            </w:r>
            <w:proofErr w:type="spellEnd"/>
            <w:r w:rsidR="000D6365">
              <w:rPr>
                <w:sz w:val="20"/>
              </w:rPr>
              <w:t xml:space="preserve"> </w:t>
            </w:r>
            <w:proofErr w:type="spellStart"/>
            <w:r w:rsidR="000D6365">
              <w:rPr>
                <w:sz w:val="20"/>
              </w:rPr>
              <w:t>zaťaženie</w:t>
            </w:r>
            <w:proofErr w:type="spellEnd"/>
            <w:r w:rsidR="000D6365">
              <w:rPr>
                <w:sz w:val="20"/>
              </w:rPr>
              <w:t xml:space="preserve"> </w:t>
            </w:r>
            <w:proofErr w:type="spellStart"/>
            <w:r w:rsidR="000D6365">
              <w:rPr>
                <w:sz w:val="20"/>
              </w:rPr>
              <w:t>viacerých</w:t>
            </w:r>
            <w:proofErr w:type="spellEnd"/>
            <w:r w:rsidR="000D6365">
              <w:rPr>
                <w:sz w:val="20"/>
              </w:rPr>
              <w:t xml:space="preserve"> </w:t>
            </w:r>
            <w:proofErr w:type="spellStart"/>
            <w:r w:rsidR="000D6365">
              <w:rPr>
                <w:sz w:val="20"/>
              </w:rPr>
              <w:t>zmyslových</w:t>
            </w:r>
            <w:proofErr w:type="spellEnd"/>
            <w:r w:rsidR="000D6365">
              <w:rPr>
                <w:sz w:val="20"/>
              </w:rPr>
              <w:t xml:space="preserve"> </w:t>
            </w:r>
            <w:proofErr w:type="spellStart"/>
            <w:r w:rsidR="000D6365">
              <w:rPr>
                <w:sz w:val="20"/>
              </w:rPr>
              <w:t>orgánov</w:t>
            </w:r>
            <w:proofErr w:type="spellEnd"/>
            <w:r w:rsidR="000D6365">
              <w:rPr>
                <w:sz w:val="20"/>
              </w:rPr>
              <w:t xml:space="preserve">                                                                                      </w:t>
            </w:r>
          </w:p>
          <w:p w:rsidR="000D6365" w:rsidRDefault="000D6365" w:rsidP="008B0FB3">
            <w:pPr>
              <w:pStyle w:val="TableParagraph"/>
              <w:ind w:left="1120" w:right="247" w:hanging="1054"/>
              <w:rPr>
                <w:sz w:val="20"/>
              </w:rPr>
            </w:pPr>
          </w:p>
          <w:p w:rsidR="000D6365" w:rsidRDefault="000D6365" w:rsidP="008B0FB3">
            <w:pPr>
              <w:pStyle w:val="TableParagraph"/>
              <w:ind w:right="247"/>
              <w:rPr>
                <w:sz w:val="20"/>
              </w:rPr>
            </w:pPr>
          </w:p>
          <w:p w:rsidR="000D6365" w:rsidRPr="007C001B" w:rsidRDefault="000D6365" w:rsidP="008B0FB3">
            <w:pPr>
              <w:pStyle w:val="TableParagraph"/>
              <w:spacing w:line="229" w:lineRule="exact"/>
              <w:ind w:left="319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ujmy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stále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nutnosť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zapojenia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viacerých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zmyslových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orgánov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0D6365" w:rsidRPr="007C001B" w:rsidRDefault="000D6365" w:rsidP="008B0FB3"/>
        </w:tc>
        <w:tc>
          <w:tcPr>
            <w:tcW w:w="1232" w:type="dxa"/>
            <w:tcBorders>
              <w:left w:val="nil"/>
              <w:bottom w:val="nil"/>
            </w:tcBorders>
          </w:tcPr>
          <w:p w:rsidR="000D6365" w:rsidRPr="007C001B" w:rsidRDefault="000D6365" w:rsidP="008B0FB3">
            <w:pPr>
              <w:pStyle w:val="TableParagraph"/>
            </w:pPr>
          </w:p>
          <w:p w:rsidR="000D6365" w:rsidRPr="00FA72AE" w:rsidRDefault="000D6365" w:rsidP="008B0FB3">
            <w:pPr>
              <w:pStyle w:val="TableParagraph"/>
              <w:spacing w:before="197"/>
              <w:ind w:left="197"/>
            </w:pPr>
            <w:r>
              <w:rPr>
                <w:w w:val="99"/>
              </w:rPr>
              <w:t>22</w:t>
            </w:r>
          </w:p>
        </w:tc>
      </w:tr>
      <w:tr w:rsidR="000D6365" w:rsidRPr="007C001B" w:rsidTr="00D600FE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0D6365" w:rsidRPr="007C001B" w:rsidRDefault="000D6365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0D6365" w:rsidRPr="007C001B" w:rsidRDefault="000D6365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0D6365" w:rsidRPr="007C001B" w:rsidRDefault="006F3787" w:rsidP="00090B1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34</w:t>
            </w:r>
          </w:p>
        </w:tc>
      </w:tr>
      <w:tr w:rsidR="000D6365" w:rsidRPr="007C001B" w:rsidTr="00D600FE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0D6365" w:rsidRPr="007C001B" w:rsidRDefault="000D6365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0D6365" w:rsidRPr="007C001B" w:rsidRDefault="000D6365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0D6365" w:rsidRPr="007C001B" w:rsidRDefault="000D6365" w:rsidP="007B390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0D6365" w:rsidRPr="007C001B" w:rsidTr="00D600FE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0D6365" w:rsidRPr="007C001B" w:rsidRDefault="000D6365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0D6365" w:rsidRPr="007C001B" w:rsidRDefault="000D6365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0D6365" w:rsidRDefault="006F3787" w:rsidP="008B0FB3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35</w:t>
            </w:r>
          </w:p>
          <w:p w:rsidR="000D6365" w:rsidRPr="007C001B" w:rsidRDefault="000D6365" w:rsidP="00134FEB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  2</w:t>
            </w:r>
            <w:r w:rsidR="00134FEB">
              <w:rPr>
                <w:sz w:val="20"/>
              </w:rPr>
              <w:t>5</w:t>
            </w: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</w:tcBorders>
          </w:tcPr>
          <w:p w:rsidR="00D600FE" w:rsidRPr="00853718" w:rsidRDefault="00A576BF" w:rsidP="007B3908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  <w:r w:rsidR="00134FEB">
              <w:rPr>
                <w:b/>
                <w:sz w:val="19"/>
              </w:rPr>
              <w:t>31</w:t>
            </w:r>
          </w:p>
          <w:p w:rsidR="00D600FE" w:rsidRPr="007C001B" w:rsidRDefault="00D600FE" w:rsidP="007B3908">
            <w:pPr>
              <w:pStyle w:val="TableParagraph"/>
              <w:ind w:right="745"/>
              <w:jc w:val="right"/>
              <w:rPr>
                <w:sz w:val="20"/>
              </w:rPr>
            </w:pP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85869"/>
    <w:rsid w:val="00086605"/>
    <w:rsid w:val="0008757E"/>
    <w:rsid w:val="00090B10"/>
    <w:rsid w:val="000970A9"/>
    <w:rsid w:val="000D1D4C"/>
    <w:rsid w:val="000D6365"/>
    <w:rsid w:val="000E42E1"/>
    <w:rsid w:val="00134FEB"/>
    <w:rsid w:val="00181298"/>
    <w:rsid w:val="001A61F6"/>
    <w:rsid w:val="001B2693"/>
    <w:rsid w:val="001B299E"/>
    <w:rsid w:val="001B76FE"/>
    <w:rsid w:val="001C39DA"/>
    <w:rsid w:val="001C51EC"/>
    <w:rsid w:val="001C70FE"/>
    <w:rsid w:val="001D523F"/>
    <w:rsid w:val="001F1DF3"/>
    <w:rsid w:val="002D5167"/>
    <w:rsid w:val="002E0B85"/>
    <w:rsid w:val="00304E49"/>
    <w:rsid w:val="003417CC"/>
    <w:rsid w:val="003554E8"/>
    <w:rsid w:val="00384454"/>
    <w:rsid w:val="003A41F4"/>
    <w:rsid w:val="003A5CCB"/>
    <w:rsid w:val="003B105C"/>
    <w:rsid w:val="003B2D0A"/>
    <w:rsid w:val="003B2D26"/>
    <w:rsid w:val="00400055"/>
    <w:rsid w:val="00400BA9"/>
    <w:rsid w:val="00402C12"/>
    <w:rsid w:val="004229E4"/>
    <w:rsid w:val="00435C3F"/>
    <w:rsid w:val="004457D4"/>
    <w:rsid w:val="004719BB"/>
    <w:rsid w:val="00475C4A"/>
    <w:rsid w:val="00481F10"/>
    <w:rsid w:val="004B1C90"/>
    <w:rsid w:val="004C6796"/>
    <w:rsid w:val="004D693E"/>
    <w:rsid w:val="0051037C"/>
    <w:rsid w:val="00515D9F"/>
    <w:rsid w:val="00541A12"/>
    <w:rsid w:val="00547755"/>
    <w:rsid w:val="00557BAD"/>
    <w:rsid w:val="005652E6"/>
    <w:rsid w:val="00570C91"/>
    <w:rsid w:val="0058155A"/>
    <w:rsid w:val="00584AD6"/>
    <w:rsid w:val="005B2992"/>
    <w:rsid w:val="005D481F"/>
    <w:rsid w:val="005F4AA5"/>
    <w:rsid w:val="006153CF"/>
    <w:rsid w:val="00624004"/>
    <w:rsid w:val="00664DB8"/>
    <w:rsid w:val="00677145"/>
    <w:rsid w:val="00684AA3"/>
    <w:rsid w:val="0069505E"/>
    <w:rsid w:val="006B0D6A"/>
    <w:rsid w:val="006F0F98"/>
    <w:rsid w:val="006F3787"/>
    <w:rsid w:val="00705230"/>
    <w:rsid w:val="00764296"/>
    <w:rsid w:val="00782FFC"/>
    <w:rsid w:val="00796768"/>
    <w:rsid w:val="007B1683"/>
    <w:rsid w:val="007D36C3"/>
    <w:rsid w:val="00853718"/>
    <w:rsid w:val="00870FD5"/>
    <w:rsid w:val="008768B7"/>
    <w:rsid w:val="008769AA"/>
    <w:rsid w:val="008A4945"/>
    <w:rsid w:val="008A664A"/>
    <w:rsid w:val="008C24F9"/>
    <w:rsid w:val="008E26D1"/>
    <w:rsid w:val="008E611D"/>
    <w:rsid w:val="008E6A46"/>
    <w:rsid w:val="008F7F30"/>
    <w:rsid w:val="0091156C"/>
    <w:rsid w:val="00934EEE"/>
    <w:rsid w:val="00962396"/>
    <w:rsid w:val="009703C9"/>
    <w:rsid w:val="00972E10"/>
    <w:rsid w:val="009A0423"/>
    <w:rsid w:val="009A48CD"/>
    <w:rsid w:val="009B0EB9"/>
    <w:rsid w:val="009D5F39"/>
    <w:rsid w:val="00A1546F"/>
    <w:rsid w:val="00A5301F"/>
    <w:rsid w:val="00A53DCD"/>
    <w:rsid w:val="00A576BF"/>
    <w:rsid w:val="00AB4BBA"/>
    <w:rsid w:val="00AC0438"/>
    <w:rsid w:val="00AE0B08"/>
    <w:rsid w:val="00AE3CE1"/>
    <w:rsid w:val="00B5611A"/>
    <w:rsid w:val="00B6062C"/>
    <w:rsid w:val="00B642A0"/>
    <w:rsid w:val="00BA0514"/>
    <w:rsid w:val="00C33BC1"/>
    <w:rsid w:val="00C61EA6"/>
    <w:rsid w:val="00C9061B"/>
    <w:rsid w:val="00D067DE"/>
    <w:rsid w:val="00D12530"/>
    <w:rsid w:val="00D21057"/>
    <w:rsid w:val="00D600FE"/>
    <w:rsid w:val="00D92D08"/>
    <w:rsid w:val="00D958D7"/>
    <w:rsid w:val="00DD2EAF"/>
    <w:rsid w:val="00DE5581"/>
    <w:rsid w:val="00DF1DCA"/>
    <w:rsid w:val="00DF4D04"/>
    <w:rsid w:val="00E52B53"/>
    <w:rsid w:val="00E77A67"/>
    <w:rsid w:val="00E80044"/>
    <w:rsid w:val="00EA4B92"/>
    <w:rsid w:val="00EB3695"/>
    <w:rsid w:val="00EE5904"/>
    <w:rsid w:val="00F05118"/>
    <w:rsid w:val="00F16354"/>
    <w:rsid w:val="00F465B0"/>
    <w:rsid w:val="00F500CD"/>
    <w:rsid w:val="00F65ECD"/>
    <w:rsid w:val="00F66E41"/>
    <w:rsid w:val="00FA516C"/>
    <w:rsid w:val="00FB0081"/>
    <w:rsid w:val="00FB4770"/>
    <w:rsid w:val="00FB4AE3"/>
    <w:rsid w:val="00FD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PERSrom</cp:lastModifiedBy>
  <cp:revision>86</cp:revision>
  <cp:lastPrinted>2018-04-26T15:36:00Z</cp:lastPrinted>
  <dcterms:created xsi:type="dcterms:W3CDTF">2018-04-24T12:17:00Z</dcterms:created>
  <dcterms:modified xsi:type="dcterms:W3CDTF">2018-04-27T10:28:00Z</dcterms:modified>
</cp:coreProperties>
</file>