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2451"/>
        <w:gridCol w:w="1843"/>
        <w:gridCol w:w="141"/>
      </w:tblGrid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AE3CE1">
            <w:r>
              <w:t>Číslo pracovnej činnosti</w:t>
            </w:r>
            <w:r w:rsidR="00624004">
              <w:t xml:space="preserve">: </w:t>
            </w:r>
            <w:r w:rsidR="008768CD" w:rsidRPr="00BD5159">
              <w:t>10.13.</w:t>
            </w:r>
          </w:p>
        </w:tc>
      </w:tr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Default="00624004">
            <w:r>
              <w:t xml:space="preserve">                                                                  </w:t>
            </w:r>
          </w:p>
          <w:p w:rsidR="00624004" w:rsidRPr="00145907" w:rsidRDefault="008768CD">
            <w:r>
              <w:t xml:space="preserve">                                              </w:t>
            </w:r>
            <w:r w:rsidR="00514ED2" w:rsidRPr="00145907">
              <w:rPr>
                <w:b/>
              </w:rPr>
              <w:t>M</w:t>
            </w:r>
            <w:r w:rsidRPr="00145907">
              <w:rPr>
                <w:b/>
              </w:rPr>
              <w:t>anažér v oblasti digitalizácie a uchovávania kultúrnych objektov</w:t>
            </w:r>
          </w:p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/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</w:p>
          <w:p w:rsidR="00F16354" w:rsidRDefault="00F16354"/>
          <w:p w:rsidR="00A5301F" w:rsidRDefault="008768CD">
            <w:r>
              <w:t>VŠ</w:t>
            </w:r>
          </w:p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8768CD">
            <w:pPr>
              <w:ind w:left="-70"/>
            </w:pPr>
            <w:r>
              <w:t>Nie</w:t>
            </w:r>
          </w:p>
          <w:p w:rsidR="00A5301F" w:rsidRDefault="00A5301F">
            <w:pPr>
              <w:ind w:left="-70"/>
            </w:pPr>
          </w:p>
        </w:tc>
      </w:tr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624004" w:rsidRDefault="00624004"/>
          <w:p w:rsidR="008768CD" w:rsidRPr="00BD5159" w:rsidRDefault="008768CD" w:rsidP="008768CD">
            <w:pPr>
              <w:pStyle w:val="TableParagraph"/>
              <w:spacing w:before="5"/>
              <w:ind w:left="0"/>
              <w:rPr>
                <w:sz w:val="20"/>
                <w:lang w:val="sk-SK"/>
              </w:rPr>
            </w:pPr>
          </w:p>
          <w:p w:rsidR="008768CD" w:rsidRPr="00145907" w:rsidRDefault="008768CD" w:rsidP="008768CD">
            <w:pPr>
              <w:rPr>
                <w:rFonts w:ascii="Arial Narrow" w:hAnsi="Arial Narrow"/>
                <w:b/>
              </w:rPr>
            </w:pPr>
            <w:bookmarkStart w:id="0" w:name="_GoBack"/>
            <w:r w:rsidRPr="00145907">
              <w:rPr>
                <w:rFonts w:ascii="Arial Narrow" w:hAnsi="Arial Narrow"/>
                <w:b/>
              </w:rPr>
              <w:t>Riešenie výskumných, vývojových a projektových úloh v oblasti archivácie webových stránok a digitálnych zdrojov,  dlhodobá ochrana digitálneho obsahu</w:t>
            </w:r>
          </w:p>
          <w:p w:rsidR="008768CD" w:rsidRPr="00145907" w:rsidRDefault="008768CD" w:rsidP="008768CD">
            <w:pPr>
              <w:rPr>
                <w:rFonts w:ascii="Arial Narrow" w:hAnsi="Arial Narrow"/>
                <w:b/>
              </w:rPr>
            </w:pPr>
          </w:p>
          <w:p w:rsidR="008768CD" w:rsidRPr="00145907" w:rsidRDefault="008768CD" w:rsidP="008768CD">
            <w:pPr>
              <w:rPr>
                <w:rFonts w:ascii="Arial Narrow" w:hAnsi="Arial Narrow"/>
              </w:rPr>
            </w:pPr>
            <w:r w:rsidRPr="00145907">
              <w:rPr>
                <w:rFonts w:ascii="Arial Narrow" w:hAnsi="Arial Narrow"/>
              </w:rPr>
              <w:t xml:space="preserve">- navrhovanie a realizovanie  politiky zberu, uchovávania a dlhodobej archivácie digitálneho obsahu, </w:t>
            </w:r>
          </w:p>
          <w:p w:rsidR="008768CD" w:rsidRPr="00145907" w:rsidRDefault="008768CD" w:rsidP="008768CD">
            <w:pPr>
              <w:rPr>
                <w:rFonts w:ascii="Arial Narrow" w:hAnsi="Arial Narrow"/>
              </w:rPr>
            </w:pPr>
            <w:r w:rsidRPr="00145907">
              <w:rPr>
                <w:rFonts w:ascii="Arial Narrow" w:hAnsi="Arial Narrow"/>
              </w:rPr>
              <w:t xml:space="preserve">-   navrhovanie a realizovanie systému tvorby </w:t>
            </w:r>
            <w:proofErr w:type="spellStart"/>
            <w:r w:rsidRPr="00145907">
              <w:rPr>
                <w:rFonts w:ascii="Arial Narrow" w:hAnsi="Arial Narrow"/>
              </w:rPr>
              <w:t>metadát</w:t>
            </w:r>
            <w:proofErr w:type="spellEnd"/>
            <w:r w:rsidRPr="00145907">
              <w:rPr>
                <w:rFonts w:ascii="Arial Narrow" w:hAnsi="Arial Narrow"/>
              </w:rPr>
              <w:t xml:space="preserve"> na národnej úrovni,</w:t>
            </w:r>
          </w:p>
          <w:p w:rsidR="008768CD" w:rsidRPr="00145907" w:rsidRDefault="008768CD" w:rsidP="008768CD">
            <w:pPr>
              <w:rPr>
                <w:rFonts w:ascii="Arial Narrow" w:hAnsi="Arial Narrow"/>
              </w:rPr>
            </w:pPr>
            <w:r w:rsidRPr="00145907">
              <w:rPr>
                <w:rFonts w:ascii="Arial Narrow" w:hAnsi="Arial Narrow"/>
              </w:rPr>
              <w:t>- tvorba, koordinácia  a riadenie správy systémov pre ochranu, uchovávanie a sprístupňovanie digitálnych objektov,</w:t>
            </w:r>
          </w:p>
          <w:p w:rsidR="008768CD" w:rsidRPr="00145907" w:rsidRDefault="008768CD" w:rsidP="008768CD">
            <w:pPr>
              <w:rPr>
                <w:rFonts w:ascii="Arial Narrow" w:hAnsi="Arial Narrow"/>
              </w:rPr>
            </w:pPr>
            <w:r w:rsidRPr="00145907">
              <w:rPr>
                <w:rFonts w:ascii="Arial Narrow" w:hAnsi="Arial Narrow"/>
              </w:rPr>
              <w:t>- projektovanie, budovanie a správa úložísk dlhodobej ochrany dokumentov,</w:t>
            </w:r>
          </w:p>
          <w:p w:rsidR="008768CD" w:rsidRPr="00145907" w:rsidRDefault="008768CD" w:rsidP="008768CD">
            <w:pPr>
              <w:rPr>
                <w:rFonts w:ascii="Arial Narrow" w:hAnsi="Arial Narrow"/>
              </w:rPr>
            </w:pPr>
            <w:r w:rsidRPr="00145907">
              <w:rPr>
                <w:rFonts w:ascii="Arial Narrow" w:hAnsi="Arial Narrow"/>
              </w:rPr>
              <w:t xml:space="preserve">- zabezpečovanie </w:t>
            </w:r>
            <w:proofErr w:type="spellStart"/>
            <w:r w:rsidRPr="00145907">
              <w:rPr>
                <w:rFonts w:ascii="Arial Narrow" w:hAnsi="Arial Narrow"/>
              </w:rPr>
              <w:t>interoperability</w:t>
            </w:r>
            <w:proofErr w:type="spellEnd"/>
            <w:r w:rsidRPr="00145907">
              <w:rPr>
                <w:rFonts w:ascii="Arial Narrow" w:hAnsi="Arial Narrow"/>
              </w:rPr>
              <w:t xml:space="preserve"> informačných systémov , </w:t>
            </w:r>
          </w:p>
          <w:p w:rsidR="008768CD" w:rsidRPr="00145907" w:rsidRDefault="008768CD" w:rsidP="008768CD">
            <w:pPr>
              <w:rPr>
                <w:rFonts w:ascii="Arial Narrow" w:hAnsi="Arial Narrow"/>
              </w:rPr>
            </w:pPr>
            <w:r w:rsidRPr="00145907">
              <w:rPr>
                <w:rFonts w:ascii="Arial Narrow" w:hAnsi="Arial Narrow"/>
              </w:rPr>
              <w:t>- realizovanie bezpečnostnej politiky informačných systémov,</w:t>
            </w:r>
          </w:p>
          <w:p w:rsidR="008768CD" w:rsidRPr="00145907" w:rsidRDefault="008768CD" w:rsidP="008768CD">
            <w:pPr>
              <w:rPr>
                <w:rFonts w:ascii="Arial Narrow" w:hAnsi="Arial Narrow"/>
              </w:rPr>
            </w:pPr>
            <w:r w:rsidRPr="00145907">
              <w:rPr>
                <w:rFonts w:ascii="Arial Narrow" w:hAnsi="Arial Narrow"/>
              </w:rPr>
              <w:t xml:space="preserve">- spracovávanie a realizácia metodík  a zložitých pracovných postupov , </w:t>
            </w:r>
          </w:p>
          <w:p w:rsidR="008768CD" w:rsidRPr="00145907" w:rsidRDefault="008768CD" w:rsidP="008768CD">
            <w:pPr>
              <w:rPr>
                <w:rFonts w:ascii="Arial Narrow" w:hAnsi="Arial Narrow"/>
              </w:rPr>
            </w:pPr>
            <w:r w:rsidRPr="00145907">
              <w:rPr>
                <w:rFonts w:ascii="Arial Narrow" w:hAnsi="Arial Narrow"/>
              </w:rPr>
              <w:t xml:space="preserve">- navrhovanie a realizovanie  politiky zberu  digitálneho obsahu a systému tvorby </w:t>
            </w:r>
            <w:proofErr w:type="spellStart"/>
            <w:r w:rsidRPr="00145907">
              <w:rPr>
                <w:rFonts w:ascii="Arial Narrow" w:hAnsi="Arial Narrow"/>
              </w:rPr>
              <w:t>metadát</w:t>
            </w:r>
            <w:proofErr w:type="spellEnd"/>
            <w:r w:rsidRPr="00145907">
              <w:rPr>
                <w:rFonts w:ascii="Arial Narrow" w:hAnsi="Arial Narrow"/>
              </w:rPr>
              <w:t xml:space="preserve"> na národnej úrovni,</w:t>
            </w:r>
          </w:p>
          <w:p w:rsidR="008768CD" w:rsidRPr="00145907" w:rsidRDefault="008768CD" w:rsidP="008768CD">
            <w:pPr>
              <w:rPr>
                <w:rFonts w:ascii="Arial Narrow" w:hAnsi="Arial Narrow"/>
              </w:rPr>
            </w:pPr>
            <w:r w:rsidRPr="00145907">
              <w:rPr>
                <w:rFonts w:ascii="Arial Narrow" w:hAnsi="Arial Narrow"/>
              </w:rPr>
              <w:t>- vytváranie metodiky identifikácie komplexných digitálnych zdrojov,</w:t>
            </w:r>
          </w:p>
          <w:p w:rsidR="008768CD" w:rsidRPr="00145907" w:rsidRDefault="008768CD" w:rsidP="008768CD">
            <w:pPr>
              <w:rPr>
                <w:rFonts w:ascii="Arial Narrow" w:hAnsi="Arial Narrow"/>
              </w:rPr>
            </w:pPr>
            <w:r w:rsidRPr="00145907">
              <w:rPr>
                <w:rFonts w:ascii="Arial Narrow" w:hAnsi="Arial Narrow"/>
              </w:rPr>
              <w:t xml:space="preserve"> - tvorba migračnej stratégie,</w:t>
            </w:r>
          </w:p>
          <w:p w:rsidR="008768CD" w:rsidRPr="00145907" w:rsidRDefault="008768CD" w:rsidP="008768CD">
            <w:pPr>
              <w:rPr>
                <w:rFonts w:ascii="Arial Narrow" w:hAnsi="Arial Narrow"/>
              </w:rPr>
            </w:pPr>
            <w:r w:rsidRPr="00145907">
              <w:rPr>
                <w:rFonts w:ascii="Arial Narrow" w:hAnsi="Arial Narrow"/>
              </w:rPr>
              <w:t>-  tvorba stratégie bitovej a formátovej ochrany.</w:t>
            </w:r>
          </w:p>
          <w:p w:rsidR="00624004" w:rsidRPr="00145907" w:rsidRDefault="00624004"/>
          <w:bookmarkEnd w:id="0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A5301F" w:rsidRDefault="00A5301F"/>
          <w:p w:rsidR="00417486" w:rsidRDefault="00417486"/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</w:tc>
      </w:tr>
      <w:tr w:rsidR="00624004" w:rsidTr="00F16354">
        <w:trPr>
          <w:trHeight w:val="68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9D5F39" w:rsidRDefault="009D5F39"/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  <w:tr w:rsidR="00417486" w:rsidTr="00EB6CBD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86" w:rsidRDefault="00417486" w:rsidP="00EB6CBD">
            <w:pPr>
              <w:ind w:left="-851"/>
            </w:pPr>
          </w:p>
          <w:p w:rsidR="00417486" w:rsidRDefault="00417486" w:rsidP="00EB6CBD">
            <w:r>
              <w:t xml:space="preserve">A. ODBORNÁ PRÍPRAVA A PRAX  / vzdelanie, osobitný kvalifikačný predpoklad , </w:t>
            </w:r>
          </w:p>
          <w:p w:rsidR="00417486" w:rsidRDefault="00417486" w:rsidP="00EB6CBD">
            <w:r>
              <w:t xml:space="preserve">      odborná prax /</w:t>
            </w:r>
          </w:p>
          <w:p w:rsidR="00417486" w:rsidRDefault="00417486" w:rsidP="00EB6C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86" w:rsidRDefault="00417486" w:rsidP="00EB6CBD">
            <w:pPr>
              <w:ind w:left="1703"/>
            </w:pPr>
          </w:p>
          <w:p w:rsidR="00417486" w:rsidRDefault="00417486" w:rsidP="00EB6CBD">
            <w:r>
              <w:t>body :  240</w:t>
            </w:r>
          </w:p>
        </w:tc>
      </w:tr>
      <w:tr w:rsidR="00417486" w:rsidTr="00EB6CBD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86" w:rsidRDefault="00417486" w:rsidP="00EB6CBD"/>
          <w:p w:rsidR="00417486" w:rsidRDefault="00417486" w:rsidP="00EB6CBD">
            <w:r>
              <w:t>A 1. 6 – VŠ                                                                                                                                                          160</w:t>
            </w:r>
          </w:p>
          <w:p w:rsidR="00417486" w:rsidRDefault="00417486" w:rsidP="00EB6CBD"/>
          <w:p w:rsidR="00417486" w:rsidRDefault="00417486" w:rsidP="00EB6CBD">
            <w:r>
              <w:t>A 3.6 – Odborná prax                                                                                                                                            80</w:t>
            </w:r>
          </w:p>
          <w:p w:rsidR="00417486" w:rsidRDefault="00417486" w:rsidP="00EB6CBD"/>
        </w:tc>
      </w:tr>
      <w:tr w:rsidR="00417486" w:rsidTr="00EB6CBD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86" w:rsidRDefault="00417486" w:rsidP="00EB6CBD">
            <w:r>
              <w:t>B. ZLOŽITOSŤ PRÁCE  (zložitosť pracovnej činnosti, zložitosť zariadenia, zložitosť techniky vlastnej činnosti, zložitosť pracovných vzťahov)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86" w:rsidRDefault="00417486" w:rsidP="00EB6CBD"/>
          <w:p w:rsidR="00417486" w:rsidRDefault="00417486" w:rsidP="00EB6CBD">
            <w:r>
              <w:t>body :  230</w:t>
            </w:r>
          </w:p>
        </w:tc>
      </w:tr>
      <w:tr w:rsidR="00417486" w:rsidTr="00EB6CBD">
        <w:trPr>
          <w:gridAfter w:val="1"/>
          <w:wAfter w:w="141" w:type="dxa"/>
          <w:trHeight w:val="2109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86" w:rsidRDefault="00417486" w:rsidP="00EB6CBD"/>
          <w:p w:rsidR="00417486" w:rsidRDefault="00417486" w:rsidP="00EB6CBD">
            <w:r>
              <w:t xml:space="preserve">B 1. I.6/II.4 – systémová, samostatná a špecificky zložitá koncepčná a analyticko-syntetická práca                160 </w:t>
            </w:r>
          </w:p>
          <w:p w:rsidR="00417486" w:rsidRDefault="00417486" w:rsidP="00EB6CBD">
            <w:r>
              <w:t xml:space="preserve">                       s vysokými nárokmi na myslenie, práca s novými, neúplnými informáciami</w:t>
            </w:r>
          </w:p>
          <w:p w:rsidR="00417486" w:rsidRDefault="00417486" w:rsidP="00EB6CBD">
            <w:r>
              <w:t>B 2.3 – zložitá technika vlastnej činnosti (špecifické softvérové systémy a aplikácie, špeciálna                        20</w:t>
            </w:r>
          </w:p>
          <w:p w:rsidR="00417486" w:rsidRDefault="00417486" w:rsidP="00EB6CBD">
            <w:r>
              <w:t xml:space="preserve">            hardvérová technika   </w:t>
            </w:r>
          </w:p>
          <w:p w:rsidR="00417486" w:rsidRDefault="00417486" w:rsidP="00EB6CBD">
            <w:r>
              <w:t>B 3.5 – riešenie zložitých úloh vyžadujúcich spoluprácu s viacerými organizáciami rôzneho                           50</w:t>
            </w:r>
          </w:p>
          <w:p w:rsidR="00417486" w:rsidRDefault="00417486" w:rsidP="00EB6CBD">
            <w:r>
              <w:t xml:space="preserve">             (kultúrne, vzdelávacie), nevyhnutnosť prepojenia výkonu s ostatnými úsekmi v organizácii </w:t>
            </w:r>
          </w:p>
          <w:p w:rsidR="00417486" w:rsidRDefault="00417486" w:rsidP="00EB6CBD"/>
          <w:p w:rsidR="00417486" w:rsidRDefault="00417486" w:rsidP="00EB6CBD"/>
          <w:p w:rsidR="00417486" w:rsidRDefault="00417486" w:rsidP="00EB6CBD"/>
          <w:p w:rsidR="00417486" w:rsidRDefault="00417486" w:rsidP="00EB6CBD"/>
        </w:tc>
      </w:tr>
      <w:tr w:rsidR="00417486" w:rsidTr="00EB6CBD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86" w:rsidRDefault="00417486" w:rsidP="00EB6CBD">
            <w:r>
              <w:t xml:space="preserve">C.  ZODPOVEDNOSŤ </w:t>
            </w:r>
          </w:p>
          <w:p w:rsidR="00417486" w:rsidRDefault="00417486" w:rsidP="00EB6C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86" w:rsidRDefault="00417486" w:rsidP="00EB6CBD"/>
          <w:p w:rsidR="00417486" w:rsidRDefault="00417486" w:rsidP="00EB6CBD">
            <w:r>
              <w:t>body :   145</w:t>
            </w:r>
          </w:p>
        </w:tc>
      </w:tr>
      <w:tr w:rsidR="00417486" w:rsidTr="00EB6CBD">
        <w:trPr>
          <w:gridAfter w:val="1"/>
          <w:wAfter w:w="141" w:type="dxa"/>
          <w:trHeight w:val="2374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86" w:rsidRDefault="00417486" w:rsidP="00EB6CBD"/>
          <w:p w:rsidR="00417486" w:rsidRDefault="00417486" w:rsidP="00EB6CBD"/>
          <w:p w:rsidR="00417486" w:rsidRDefault="00417486" w:rsidP="00EB6CBD">
            <w:r>
              <w:t>C 1.5 -  zodpovednosť prácu s dopadom na celú organizáciu a externé prostredie v celonárodnom                   135</w:t>
            </w:r>
          </w:p>
          <w:p w:rsidR="00417486" w:rsidRDefault="00417486" w:rsidP="00EB6CBD">
            <w:r>
              <w:t xml:space="preserve">             i medzinárodnom meradle, výsledky práce majú cel</w:t>
            </w:r>
            <w:r w:rsidR="00514ED2">
              <w:t>ospoločenský dosah</w:t>
            </w:r>
          </w:p>
          <w:p w:rsidR="00417486" w:rsidRDefault="00417486" w:rsidP="00EB6CBD"/>
          <w:p w:rsidR="00417486" w:rsidRDefault="00417486" w:rsidP="00EB6CBD">
            <w:r>
              <w:t>C 2.Zodpovednosť za bezpečnú prácu</w:t>
            </w:r>
          </w:p>
          <w:p w:rsidR="00417486" w:rsidRDefault="00417486" w:rsidP="00EB6CBD"/>
          <w:p w:rsidR="00417486" w:rsidRDefault="00417486" w:rsidP="00EB6CBD">
            <w:r>
              <w:t xml:space="preserve">C 3.2 zodpovednosť za zverené technické prostriedky vysokej finančnej hodnoty                                               10                        </w:t>
            </w:r>
          </w:p>
          <w:p w:rsidR="00417486" w:rsidRDefault="00417486" w:rsidP="00EB6CBD"/>
          <w:p w:rsidR="00417486" w:rsidRDefault="00417486" w:rsidP="00EB6CBD"/>
        </w:tc>
      </w:tr>
      <w:tr w:rsidR="00417486" w:rsidTr="00EB6CBD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86" w:rsidRDefault="00417486" w:rsidP="00EB6CBD">
            <w:r>
              <w:t xml:space="preserve">D. ZÁŤAŽ </w:t>
            </w:r>
          </w:p>
          <w:p w:rsidR="00417486" w:rsidRDefault="00417486" w:rsidP="00EB6C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86" w:rsidRDefault="00417486" w:rsidP="00EB6CBD"/>
          <w:p w:rsidR="00417486" w:rsidRDefault="00417486" w:rsidP="00514ED2">
            <w:r>
              <w:t xml:space="preserve">body :    </w:t>
            </w:r>
            <w:r w:rsidR="00514ED2">
              <w:t>92</w:t>
            </w:r>
            <w:r>
              <w:t xml:space="preserve">                               </w:t>
            </w:r>
          </w:p>
        </w:tc>
      </w:tr>
      <w:tr w:rsidR="00417486" w:rsidTr="00EB6CBD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86" w:rsidRDefault="00417486" w:rsidP="00EB6CBD"/>
          <w:p w:rsidR="00417486" w:rsidRDefault="00417486" w:rsidP="00EB6CBD">
            <w:r>
              <w:t>D1. I1/II.2 –   bežná fyzická záťaž, práca väčšinou v sede                                                                                      7</w:t>
            </w:r>
          </w:p>
          <w:p w:rsidR="00417486" w:rsidRDefault="00417486" w:rsidP="00EB6CBD">
            <w:r>
              <w:t>D 2. A3/B3 – dodržiavanie plánu s vysokým nárokom  na pozornosť a myslenie                                                35</w:t>
            </w:r>
          </w:p>
          <w:p w:rsidR="00417486" w:rsidRDefault="00417486" w:rsidP="00EB6CBD">
            <w:r>
              <w:t xml:space="preserve">4 a 3/2 –         vysoké riziko psychickej ujmy, vysoká psychická záťaž súvisiaca so zabezpečovaním                20 </w:t>
            </w:r>
          </w:p>
          <w:p w:rsidR="00417486" w:rsidRDefault="00417486" w:rsidP="00EB6CBD">
            <w:r>
              <w:t xml:space="preserve">                       ochrany dát, nutnosť zvládania stresových situácií</w:t>
            </w:r>
          </w:p>
          <w:p w:rsidR="00417486" w:rsidRDefault="00417486" w:rsidP="00EB6CBD">
            <w:r>
              <w:t xml:space="preserve">II. 4 /III. </w:t>
            </w:r>
            <w:r w:rsidR="00514ED2">
              <w:t>2</w:t>
            </w:r>
            <w:r>
              <w:t xml:space="preserve"> -   kognitívna a zmyslová záťaž zvýšená vzhľadom  na riešenie nových  a zložitých problémov       </w:t>
            </w:r>
            <w:r w:rsidR="00514ED2">
              <w:t>30</w:t>
            </w:r>
          </w:p>
          <w:p w:rsidR="00417486" w:rsidRDefault="00417486" w:rsidP="00EB6CBD"/>
          <w:p w:rsidR="00417486" w:rsidRDefault="00417486" w:rsidP="00EB6CBD"/>
          <w:p w:rsidR="00417486" w:rsidRDefault="00417486" w:rsidP="00EB6CBD"/>
          <w:p w:rsidR="00417486" w:rsidRDefault="00417486" w:rsidP="00EB6CBD"/>
        </w:tc>
      </w:tr>
      <w:tr w:rsidR="00417486" w:rsidTr="00EB6CBD">
        <w:trPr>
          <w:gridAfter w:val="1"/>
          <w:wAfter w:w="141" w:type="dxa"/>
          <w:trHeight w:val="602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86" w:rsidRDefault="00417486" w:rsidP="00EB6CBD">
            <w:r>
              <w:t xml:space="preserve">CELKOVÁ  HODNOTA  BODOV :                                                                                                                  </w:t>
            </w:r>
          </w:p>
          <w:p w:rsidR="00417486" w:rsidRDefault="00417486" w:rsidP="00514ED2">
            <w:r>
              <w:t xml:space="preserve">                                                                                                                                                                              70</w:t>
            </w:r>
            <w:r w:rsidR="00514ED2">
              <w:t>7</w:t>
            </w:r>
          </w:p>
        </w:tc>
      </w:tr>
    </w:tbl>
    <w:p w:rsidR="00AB4BBA" w:rsidRDefault="00AB4BBA"/>
    <w:sectPr w:rsidR="00AB4BBA" w:rsidSect="00117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423"/>
    <w:rsid w:val="00027E7D"/>
    <w:rsid w:val="00117031"/>
    <w:rsid w:val="00145907"/>
    <w:rsid w:val="001B76FE"/>
    <w:rsid w:val="001F1DF3"/>
    <w:rsid w:val="002E288C"/>
    <w:rsid w:val="002E3F1D"/>
    <w:rsid w:val="00384454"/>
    <w:rsid w:val="003A41F4"/>
    <w:rsid w:val="00417486"/>
    <w:rsid w:val="00514ED2"/>
    <w:rsid w:val="00603BC3"/>
    <w:rsid w:val="00624004"/>
    <w:rsid w:val="008768CD"/>
    <w:rsid w:val="009A0423"/>
    <w:rsid w:val="009D5F39"/>
    <w:rsid w:val="00A5301F"/>
    <w:rsid w:val="00AB4BBA"/>
    <w:rsid w:val="00AE3CE1"/>
    <w:rsid w:val="00E9694A"/>
    <w:rsid w:val="00F16354"/>
    <w:rsid w:val="00FC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8768CD"/>
    <w:pPr>
      <w:widowControl w:val="0"/>
      <w:autoSpaceDE w:val="0"/>
      <w:autoSpaceDN w:val="0"/>
      <w:ind w:left="67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3</cp:revision>
  <dcterms:created xsi:type="dcterms:W3CDTF">2018-04-19T12:45:00Z</dcterms:created>
  <dcterms:modified xsi:type="dcterms:W3CDTF">2018-12-07T11:42:00Z</dcterms:modified>
</cp:coreProperties>
</file>