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F30291" w:rsidRPr="00F30291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>
            <w:pPr>
              <w:jc w:val="center"/>
            </w:pPr>
          </w:p>
          <w:p w:rsidR="00624004" w:rsidRPr="00F30291" w:rsidRDefault="00624004">
            <w:pPr>
              <w:pStyle w:val="Nadpis2"/>
              <w:rPr>
                <w:b w:val="0"/>
                <w:color w:val="auto"/>
              </w:rPr>
            </w:pPr>
            <w:r w:rsidRPr="00F30291">
              <w:rPr>
                <w:b w:val="0"/>
                <w:color w:val="auto"/>
              </w:rPr>
              <w:t>A N A L Y T I C K</w:t>
            </w:r>
            <w:r w:rsidR="00AE3CE1" w:rsidRPr="00F30291">
              <w:rPr>
                <w:b w:val="0"/>
                <w:color w:val="auto"/>
              </w:rPr>
              <w:t> Ý   L I S T</w:t>
            </w:r>
          </w:p>
          <w:p w:rsidR="00624004" w:rsidRPr="00F30291" w:rsidRDefault="00624004">
            <w:pPr>
              <w:jc w:val="center"/>
            </w:pPr>
          </w:p>
          <w:p w:rsidR="00624004" w:rsidRPr="00F30291" w:rsidRDefault="00624004">
            <w:pPr>
              <w:jc w:val="center"/>
            </w:pPr>
          </w:p>
        </w:tc>
      </w:tr>
      <w:tr w:rsidR="00F30291" w:rsidRPr="00F30291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AE3CE1">
            <w:r w:rsidRPr="00F30291">
              <w:t>Rezort, o</w:t>
            </w:r>
            <w:r w:rsidR="00624004" w:rsidRPr="00F30291">
              <w:t>dvetvie</w:t>
            </w:r>
            <w:r w:rsidRPr="00F30291">
              <w:t>, skupina odvetví</w:t>
            </w:r>
            <w:r w:rsidR="00624004" w:rsidRPr="00F30291">
              <w:t xml:space="preserve"> : </w:t>
            </w:r>
          </w:p>
          <w:p w:rsidR="00624004" w:rsidRPr="00F30291" w:rsidRDefault="00624004"/>
          <w:p w:rsidR="00624004" w:rsidRPr="00F30291" w:rsidRDefault="00AE3CE1">
            <w:r w:rsidRPr="00F30291">
              <w:t>K</w:t>
            </w:r>
            <w:r w:rsidR="00624004" w:rsidRPr="00F30291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F30291" w:rsidRDefault="00AE3CE1">
            <w:r w:rsidRPr="00F30291">
              <w:t>Poradové  č</w:t>
            </w:r>
            <w:r w:rsidR="00624004" w:rsidRPr="00F30291">
              <w:t xml:space="preserve">íslo </w:t>
            </w:r>
            <w:r w:rsidRPr="00F30291">
              <w:t>hodnotenia</w:t>
            </w:r>
            <w:r w:rsidR="00624004" w:rsidRPr="00F30291">
              <w:t>:</w:t>
            </w:r>
          </w:p>
          <w:p w:rsidR="00624004" w:rsidRPr="00F30291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F30291" w:rsidRDefault="00AE3CE1" w:rsidP="00AE3CE1">
            <w:r w:rsidRPr="00F30291">
              <w:t>Číslo pracovnej činnosti</w:t>
            </w:r>
            <w:r w:rsidR="00624004" w:rsidRPr="00F30291">
              <w:t xml:space="preserve">: </w:t>
            </w:r>
            <w:r w:rsidR="00EA41FD" w:rsidRPr="00F30291">
              <w:t xml:space="preserve"> </w:t>
            </w:r>
          </w:p>
          <w:p w:rsidR="00EA41FD" w:rsidRPr="00F30291" w:rsidRDefault="00EA41FD" w:rsidP="00AE3CE1"/>
          <w:p w:rsidR="00EA41FD" w:rsidRPr="00F30291" w:rsidRDefault="00EA41FD" w:rsidP="0061133F">
            <w:r w:rsidRPr="00F30291">
              <w:t>Platová trieda: 10.</w:t>
            </w:r>
            <w:r w:rsidR="0074470C" w:rsidRPr="00F30291">
              <w:t>1</w:t>
            </w:r>
            <w:r w:rsidR="0061133F" w:rsidRPr="00F30291">
              <w:t>4</w:t>
            </w:r>
            <w:r w:rsidRPr="00F30291">
              <w:t>.</w:t>
            </w:r>
            <w:r w:rsidR="00F55615" w:rsidRPr="00F30291">
              <w:t>xx</w:t>
            </w:r>
          </w:p>
        </w:tc>
      </w:tr>
      <w:tr w:rsidR="00F30291" w:rsidRPr="00F30291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2" w:rsidRPr="00F30291" w:rsidRDefault="009A4282"/>
          <w:p w:rsidR="00F55615" w:rsidRPr="00F30291" w:rsidRDefault="00624004">
            <w:r w:rsidRPr="00F30291">
              <w:t>Názov</w:t>
            </w:r>
            <w:r w:rsidR="00F16354" w:rsidRPr="00F30291">
              <w:t xml:space="preserve"> pracovnej</w:t>
            </w:r>
            <w:r w:rsidRPr="00F30291">
              <w:t xml:space="preserve"> činnosti:</w:t>
            </w:r>
            <w:r w:rsidR="00EA41FD" w:rsidRPr="00F30291">
              <w:t xml:space="preserve">  </w:t>
            </w:r>
            <w:r w:rsidR="00F30291" w:rsidRPr="00F30291">
              <w:t>Dirigent I. Hlavný dirigent(šéfdirigent)</w:t>
            </w:r>
          </w:p>
          <w:p w:rsidR="00624004" w:rsidRPr="00F30291" w:rsidRDefault="00624004">
            <w:r w:rsidRPr="00F30291">
              <w:t xml:space="preserve">                                                               </w:t>
            </w:r>
          </w:p>
          <w:p w:rsidR="00624004" w:rsidRPr="00F30291" w:rsidRDefault="00330825" w:rsidP="0061133F">
            <w:r w:rsidRPr="00F30291">
              <w:t xml:space="preserve"> </w:t>
            </w:r>
            <w:r w:rsidR="009A4282" w:rsidRPr="00F30291">
              <w:t xml:space="preserve">Prax: </w:t>
            </w:r>
            <w:r w:rsidR="0074470C" w:rsidRPr="00F30291">
              <w:t xml:space="preserve">viac ako </w:t>
            </w:r>
            <w:r w:rsidR="0061133F" w:rsidRPr="00F30291">
              <w:t>9</w:t>
            </w:r>
            <w:r w:rsidR="00743A4F" w:rsidRPr="00F30291">
              <w:t xml:space="preserve"> rokov</w:t>
            </w:r>
          </w:p>
        </w:tc>
      </w:tr>
      <w:tr w:rsidR="00F30291" w:rsidRPr="00F30291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F30291" w:rsidRDefault="00F16354"/>
          <w:p w:rsidR="00F16354" w:rsidRPr="00F30291" w:rsidRDefault="00F16354" w:rsidP="00F16354">
            <w:r w:rsidRPr="00F30291">
              <w:t xml:space="preserve">Bezprostredne </w:t>
            </w:r>
            <w:r w:rsidR="004B1133" w:rsidRPr="00F30291">
              <w:t>nadriadený</w:t>
            </w:r>
            <w:r w:rsidRPr="00F30291">
              <w:t xml:space="preserve"> zamestnan</w:t>
            </w:r>
            <w:r w:rsidR="004B1133" w:rsidRPr="00F30291">
              <w:t>ec</w:t>
            </w:r>
            <w:r w:rsidRPr="00F30291">
              <w:t xml:space="preserve">: </w:t>
            </w:r>
          </w:p>
          <w:p w:rsidR="00F16354" w:rsidRPr="00F30291" w:rsidRDefault="00F16354"/>
          <w:p w:rsidR="00F55615" w:rsidRPr="00F30291" w:rsidRDefault="00F55615"/>
          <w:p w:rsidR="004B1133" w:rsidRPr="00F30291" w:rsidRDefault="004B1133" w:rsidP="004B1133">
            <w:r w:rsidRPr="00F30291">
              <w:t xml:space="preserve">Bezprostredne podriadení zamestnanci: </w:t>
            </w:r>
          </w:p>
          <w:p w:rsidR="00F16354" w:rsidRPr="00F30291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F30291" w:rsidRDefault="00F16354"/>
          <w:p w:rsidR="0074470C" w:rsidRPr="00F30291" w:rsidRDefault="00F16354">
            <w:r w:rsidRPr="00F30291">
              <w:t>Kvalifikačný predpoklad vzdelania:</w:t>
            </w:r>
            <w:r w:rsidR="00EA41FD" w:rsidRPr="00F30291">
              <w:t xml:space="preserve">  </w:t>
            </w:r>
          </w:p>
          <w:p w:rsidR="0074470C" w:rsidRPr="00F30291" w:rsidRDefault="0074470C"/>
          <w:p w:rsidR="00F16354" w:rsidRPr="00F30291" w:rsidRDefault="0074470C">
            <w:r w:rsidRPr="00F30291">
              <w:t xml:space="preserve">Vysokoškolské </w:t>
            </w:r>
            <w:r w:rsidR="00743A4F" w:rsidRPr="00F30291">
              <w:t>druh</w:t>
            </w:r>
            <w:r w:rsidRPr="00F30291">
              <w:t>ého stupňa</w:t>
            </w:r>
          </w:p>
          <w:p w:rsidR="00A5301F" w:rsidRPr="00F30291" w:rsidRDefault="00A5301F"/>
        </w:tc>
      </w:tr>
      <w:tr w:rsidR="00F30291" w:rsidRPr="00F30291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F30291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F30291" w:rsidRDefault="00F16354">
            <w:pPr>
              <w:ind w:left="-70"/>
            </w:pPr>
          </w:p>
          <w:p w:rsidR="00F16354" w:rsidRPr="00F30291" w:rsidRDefault="00F16354" w:rsidP="00F16354">
            <w:pPr>
              <w:ind w:left="-70"/>
            </w:pPr>
            <w:r w:rsidRPr="00F30291">
              <w:t xml:space="preserve"> Osobitný kvalifikačný predpoklad podľa osobitného predpisu:</w:t>
            </w:r>
          </w:p>
          <w:p w:rsidR="00F16354" w:rsidRPr="00F30291" w:rsidRDefault="00F16354">
            <w:pPr>
              <w:ind w:left="-70"/>
            </w:pPr>
          </w:p>
          <w:p w:rsidR="00A5301F" w:rsidRPr="00F30291" w:rsidRDefault="00A5301F">
            <w:pPr>
              <w:ind w:left="-70"/>
            </w:pPr>
          </w:p>
        </w:tc>
      </w:tr>
      <w:tr w:rsidR="00F30291" w:rsidRPr="00F30291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2" w:rsidRPr="00F30291" w:rsidRDefault="00624004" w:rsidP="007262F6">
            <w:r w:rsidRPr="00F30291">
              <w:t xml:space="preserve">Obsah pracovnej činnosti : </w:t>
            </w:r>
          </w:p>
          <w:p w:rsidR="00D3596D" w:rsidRPr="00F30291" w:rsidRDefault="00C406B2" w:rsidP="00511CA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 xml:space="preserve">Tvorba umeleckej koncepcie </w:t>
            </w:r>
            <w:r w:rsidR="00430CEA" w:rsidRPr="00F30291">
              <w:rPr>
                <w:rFonts w:eastAsiaTheme="minorEastAsia"/>
                <w:sz w:val="24"/>
                <w:szCs w:val="24"/>
              </w:rPr>
              <w:t>veľkého s</w:t>
            </w:r>
            <w:r w:rsidR="00511CAD" w:rsidRPr="00F30291">
              <w:rPr>
                <w:rFonts w:eastAsiaTheme="minorEastAsia"/>
                <w:sz w:val="24"/>
                <w:szCs w:val="24"/>
              </w:rPr>
              <w:t>ymfonického</w:t>
            </w:r>
            <w:r w:rsidRPr="00F30291">
              <w:rPr>
                <w:rFonts w:eastAsiaTheme="minorEastAsia"/>
                <w:sz w:val="24"/>
                <w:szCs w:val="24"/>
              </w:rPr>
              <w:t xml:space="preserve"> </w:t>
            </w:r>
            <w:r w:rsidR="00430CEA" w:rsidRPr="00F30291">
              <w:rPr>
                <w:rFonts w:eastAsiaTheme="minorEastAsia"/>
                <w:sz w:val="24"/>
                <w:szCs w:val="24"/>
              </w:rPr>
              <w:t>alebo veľkého operného orchestra vrátane naštudovania a dirigovania najzložitejších symfonických a operných diel s dosahom na ich prezentáciu na celoštátnej a medzinárodnej úrovni</w:t>
            </w:r>
            <w:r w:rsidRPr="00F3029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C406B2" w:rsidRPr="00F30291" w:rsidRDefault="00C406B2" w:rsidP="00511CA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4"/>
                <w:szCs w:val="24"/>
              </w:rPr>
            </w:pPr>
          </w:p>
          <w:p w:rsidR="00037391" w:rsidRPr="00F30291" w:rsidRDefault="00430CEA" w:rsidP="00511CA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>- tvorba ume</w:t>
            </w:r>
            <w:r w:rsidR="00037391" w:rsidRPr="00F30291">
              <w:rPr>
                <w:rFonts w:eastAsiaTheme="minorEastAsia"/>
                <w:sz w:val="24"/>
                <w:szCs w:val="24"/>
              </w:rPr>
              <w:t>leckej koncepcie hudobného telesa</w:t>
            </w:r>
            <w:r w:rsidRPr="00F30291">
              <w:rPr>
                <w:rFonts w:eastAsiaTheme="minorEastAsia"/>
                <w:sz w:val="24"/>
                <w:szCs w:val="24"/>
              </w:rPr>
              <w:t>,</w:t>
            </w:r>
          </w:p>
          <w:p w:rsidR="001C0A99" w:rsidRPr="00F30291" w:rsidRDefault="00037391" w:rsidP="00511CA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 xml:space="preserve">- </w:t>
            </w:r>
            <w:r w:rsidR="00F30291" w:rsidRPr="00F30291">
              <w:rPr>
                <w:rFonts w:eastAsiaTheme="minorEastAsia"/>
                <w:sz w:val="24"/>
                <w:szCs w:val="24"/>
              </w:rPr>
              <w:t xml:space="preserve">kreatívne </w:t>
            </w:r>
            <w:r w:rsidRPr="00F30291">
              <w:rPr>
                <w:rFonts w:eastAsiaTheme="minorEastAsia"/>
                <w:sz w:val="24"/>
                <w:szCs w:val="24"/>
              </w:rPr>
              <w:t>naštudovanie a dirigovanie hudobných diel a hudobnej stránky hudobnodramatických diel</w:t>
            </w:r>
            <w:r w:rsidR="001C0A99" w:rsidRPr="00F30291">
              <w:rPr>
                <w:rFonts w:eastAsiaTheme="minorEastAsia"/>
                <w:sz w:val="24"/>
                <w:szCs w:val="24"/>
              </w:rPr>
              <w:t>,</w:t>
            </w:r>
          </w:p>
          <w:p w:rsidR="0075727B" w:rsidRPr="00F30291" w:rsidRDefault="0075727B" w:rsidP="00511CA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 xml:space="preserve">- umelecké vedenie sólistov, členov orchestra, resp. zboru pri skúškach, na koncertoch a na predstaveniach k vysokému umeleckému majstrovstvu,  </w:t>
            </w:r>
          </w:p>
          <w:p w:rsidR="00D3596D" w:rsidRPr="00F30291" w:rsidRDefault="00D3596D" w:rsidP="00D3596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>-aktívna účasť na tvorbe dramaturgických plánov orchestra s cieľom zvyšovania umeleckej úrovne</w:t>
            </w:r>
          </w:p>
          <w:p w:rsidR="00D3596D" w:rsidRPr="00F30291" w:rsidRDefault="00D3596D" w:rsidP="00D3596D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 xml:space="preserve"> orchestra</w:t>
            </w:r>
            <w:r w:rsidR="00037391" w:rsidRPr="00F30291">
              <w:rPr>
                <w:rFonts w:eastAsiaTheme="minorEastAsia"/>
                <w:sz w:val="24"/>
                <w:szCs w:val="24"/>
              </w:rPr>
              <w:t xml:space="preserve"> a jeho medzinárodnej prestíže,</w:t>
            </w:r>
          </w:p>
          <w:p w:rsidR="0098567E" w:rsidRPr="00F30291" w:rsidRDefault="008426CE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>-spolupráca s</w:t>
            </w:r>
            <w:r w:rsidR="00C12415" w:rsidRPr="00F30291">
              <w:rPr>
                <w:rFonts w:eastAsiaTheme="minorEastAsia"/>
                <w:sz w:val="24"/>
                <w:szCs w:val="24"/>
              </w:rPr>
              <w:t xml:space="preserve"> koncertnými majstrami a vedúcimi skupín </w:t>
            </w:r>
            <w:r w:rsidR="00DE0BCB" w:rsidRPr="00F30291">
              <w:rPr>
                <w:rFonts w:eastAsiaTheme="minorEastAsia"/>
                <w:sz w:val="24"/>
                <w:szCs w:val="24"/>
              </w:rPr>
              <w:t xml:space="preserve">pri </w:t>
            </w:r>
            <w:r w:rsidR="00C12415" w:rsidRPr="00F30291">
              <w:rPr>
                <w:rFonts w:eastAsiaTheme="minorEastAsia"/>
                <w:sz w:val="24"/>
                <w:szCs w:val="24"/>
              </w:rPr>
              <w:t xml:space="preserve">príprave a </w:t>
            </w:r>
            <w:r w:rsidR="00DE0BCB" w:rsidRPr="00F30291">
              <w:rPr>
                <w:rFonts w:eastAsiaTheme="minorEastAsia"/>
                <w:sz w:val="24"/>
                <w:szCs w:val="24"/>
              </w:rPr>
              <w:t>naštudovaní</w:t>
            </w:r>
            <w:r w:rsidR="00163DCC" w:rsidRPr="00F30291">
              <w:rPr>
                <w:rFonts w:eastAsiaTheme="minorEastAsia"/>
                <w:sz w:val="24"/>
                <w:szCs w:val="24"/>
              </w:rPr>
              <w:t xml:space="preserve"> </w:t>
            </w:r>
            <w:r w:rsidR="00163DCC" w:rsidRPr="00F30291">
              <w:rPr>
                <w:rFonts w:eastAsiaTheme="minorEastAsia"/>
                <w:strike/>
                <w:sz w:val="24"/>
                <w:szCs w:val="24"/>
              </w:rPr>
              <w:t>najzložitejších</w:t>
            </w:r>
          </w:p>
          <w:p w:rsidR="00C12415" w:rsidRPr="00F30291" w:rsidRDefault="00DE0BCB" w:rsidP="0075727B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 xml:space="preserve"> orchestrálnych diel</w:t>
            </w:r>
            <w:r w:rsidR="008426CE" w:rsidRPr="00F30291">
              <w:rPr>
                <w:rFonts w:eastAsiaTheme="minorEastAsia"/>
                <w:sz w:val="24"/>
                <w:szCs w:val="24"/>
              </w:rPr>
              <w:t>, </w:t>
            </w:r>
          </w:p>
          <w:p w:rsidR="00D12C0A" w:rsidRPr="00F30291" w:rsidRDefault="00DE0BCB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 xml:space="preserve">-koordinácia činnosti nástrojových </w:t>
            </w:r>
            <w:r w:rsidR="00F30291" w:rsidRPr="00F30291">
              <w:rPr>
                <w:rFonts w:eastAsiaTheme="minorEastAsia"/>
                <w:sz w:val="24"/>
                <w:szCs w:val="24"/>
              </w:rPr>
              <w:t>skupín</w:t>
            </w:r>
            <w:r w:rsidR="00163DCC" w:rsidRPr="00F30291">
              <w:rPr>
                <w:rFonts w:eastAsiaTheme="minorEastAsia"/>
                <w:sz w:val="24"/>
                <w:szCs w:val="24"/>
              </w:rPr>
              <w:t xml:space="preserve"> s cieľom dosiahnutia </w:t>
            </w:r>
          </w:p>
          <w:p w:rsidR="009D42CC" w:rsidRPr="00F30291" w:rsidRDefault="00D12C0A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 xml:space="preserve">  </w:t>
            </w:r>
            <w:r w:rsidR="00163DCC" w:rsidRPr="00F30291">
              <w:rPr>
                <w:rFonts w:eastAsiaTheme="minorEastAsia"/>
                <w:sz w:val="24"/>
                <w:szCs w:val="24"/>
              </w:rPr>
              <w:t xml:space="preserve">jedinečného </w:t>
            </w:r>
            <w:r w:rsidR="009F49A8" w:rsidRPr="00F30291">
              <w:rPr>
                <w:rFonts w:eastAsiaTheme="minorEastAsia"/>
                <w:sz w:val="24"/>
                <w:szCs w:val="24"/>
              </w:rPr>
              <w:t xml:space="preserve">zvuku a </w:t>
            </w:r>
            <w:r w:rsidR="00163DCC" w:rsidRPr="00F30291">
              <w:rPr>
                <w:rFonts w:eastAsiaTheme="minorEastAsia"/>
                <w:sz w:val="24"/>
                <w:szCs w:val="24"/>
              </w:rPr>
              <w:t xml:space="preserve">umeleckého </w:t>
            </w:r>
            <w:r w:rsidR="009F49A8" w:rsidRPr="00F30291">
              <w:rPr>
                <w:rFonts w:eastAsiaTheme="minorEastAsia"/>
                <w:sz w:val="24"/>
                <w:szCs w:val="24"/>
              </w:rPr>
              <w:t>výrazu</w:t>
            </w:r>
            <w:r w:rsidR="00F30291" w:rsidRPr="00F30291">
              <w:rPr>
                <w:rFonts w:eastAsiaTheme="minorEastAsia"/>
                <w:sz w:val="24"/>
                <w:szCs w:val="24"/>
              </w:rPr>
              <w:t xml:space="preserve"> interpretačného kolektívu</w:t>
            </w:r>
            <w:r w:rsidR="00163DCC" w:rsidRPr="00F30291">
              <w:rPr>
                <w:rFonts w:eastAsiaTheme="minorEastAsia"/>
                <w:sz w:val="24"/>
                <w:szCs w:val="24"/>
              </w:rPr>
              <w:t xml:space="preserve"> </w:t>
            </w:r>
            <w:r w:rsidR="00DE0BCB" w:rsidRPr="00F30291">
              <w:rPr>
                <w:rFonts w:eastAsiaTheme="minorEastAsia"/>
                <w:sz w:val="24"/>
                <w:szCs w:val="24"/>
              </w:rPr>
              <w:t>ako celku,</w:t>
            </w:r>
            <w:r w:rsidR="008426CE" w:rsidRPr="00F3029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98567E" w:rsidRPr="00F30291" w:rsidRDefault="0098567E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>- zodpovednosť za umeleckú úroveň koncertov</w:t>
            </w:r>
            <w:r w:rsidR="00071798" w:rsidRPr="00F30291">
              <w:rPr>
                <w:rFonts w:eastAsiaTheme="minorEastAsia"/>
                <w:sz w:val="24"/>
                <w:szCs w:val="24"/>
              </w:rPr>
              <w:t>, predstavení, aj</w:t>
            </w:r>
            <w:r w:rsidR="009F49A8" w:rsidRPr="00F30291">
              <w:rPr>
                <w:rFonts w:eastAsiaTheme="minorEastAsia"/>
                <w:sz w:val="24"/>
                <w:szCs w:val="24"/>
              </w:rPr>
              <w:t> za umeleckú kvalitu orchestra</w:t>
            </w:r>
          </w:p>
          <w:p w:rsidR="004672EF" w:rsidRPr="00F30291" w:rsidRDefault="00D12C0A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 xml:space="preserve">- </w:t>
            </w:r>
            <w:r w:rsidR="004672EF" w:rsidRPr="00F30291">
              <w:rPr>
                <w:rFonts w:eastAsiaTheme="minorEastAsia"/>
                <w:sz w:val="24"/>
                <w:szCs w:val="24"/>
              </w:rPr>
              <w:t xml:space="preserve">vlastný umelecký vklad </w:t>
            </w:r>
            <w:r w:rsidR="00720793" w:rsidRPr="00F30291">
              <w:rPr>
                <w:rFonts w:eastAsiaTheme="minorEastAsia"/>
                <w:sz w:val="24"/>
                <w:szCs w:val="24"/>
              </w:rPr>
              <w:t xml:space="preserve">do originálnej interpretácie diela </w:t>
            </w:r>
            <w:r w:rsidR="00B03D9C" w:rsidRPr="00F30291">
              <w:rPr>
                <w:rFonts w:eastAsiaTheme="minorEastAsia"/>
                <w:sz w:val="24"/>
                <w:szCs w:val="24"/>
              </w:rPr>
              <w:t xml:space="preserve">s </w:t>
            </w:r>
            <w:r w:rsidR="004672EF" w:rsidRPr="00F30291">
              <w:rPr>
                <w:rFonts w:eastAsiaTheme="minorEastAsia"/>
                <w:sz w:val="24"/>
                <w:szCs w:val="24"/>
              </w:rPr>
              <w:t>rešpekt</w:t>
            </w:r>
            <w:r w:rsidR="00B03D9C" w:rsidRPr="00F30291">
              <w:rPr>
                <w:rFonts w:eastAsiaTheme="minorEastAsia"/>
                <w:sz w:val="24"/>
                <w:szCs w:val="24"/>
              </w:rPr>
              <w:t>ovaním</w:t>
            </w:r>
            <w:r w:rsidR="004672EF" w:rsidRPr="00F30291">
              <w:rPr>
                <w:rFonts w:eastAsiaTheme="minorEastAsia"/>
                <w:sz w:val="24"/>
                <w:szCs w:val="24"/>
              </w:rPr>
              <w:t xml:space="preserve"> hudobn</w:t>
            </w:r>
            <w:r w:rsidR="0098567E" w:rsidRPr="00F30291">
              <w:rPr>
                <w:rFonts w:eastAsiaTheme="minorEastAsia"/>
                <w:sz w:val="24"/>
                <w:szCs w:val="24"/>
              </w:rPr>
              <w:t>ého zámeru autora</w:t>
            </w:r>
          </w:p>
          <w:p w:rsidR="00905546" w:rsidRPr="00F30291" w:rsidRDefault="00905546" w:rsidP="00D12C0A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>- detailná znalosť umeleckého diela</w:t>
            </w:r>
            <w:r w:rsidR="00720793" w:rsidRPr="00F30291">
              <w:rPr>
                <w:rFonts w:eastAsiaTheme="minorEastAsia"/>
                <w:sz w:val="24"/>
                <w:szCs w:val="24"/>
              </w:rPr>
              <w:t xml:space="preserve"> a možností orchestra</w:t>
            </w:r>
            <w:r w:rsidRPr="00F30291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D12C0A" w:rsidRPr="00F30291" w:rsidRDefault="00D12C0A" w:rsidP="00D12C0A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F30291">
              <w:rPr>
                <w:rFonts w:eastAsiaTheme="minorEastAsia"/>
                <w:sz w:val="24"/>
                <w:szCs w:val="24"/>
              </w:rPr>
              <w:t xml:space="preserve">- </w:t>
            </w:r>
            <w:r w:rsidR="0098567E" w:rsidRPr="00F30291">
              <w:rPr>
                <w:rFonts w:eastAsiaTheme="minorEastAsia"/>
                <w:sz w:val="24"/>
                <w:szCs w:val="24"/>
              </w:rPr>
              <w:t>dir</w:t>
            </w:r>
            <w:r w:rsidR="00720793" w:rsidRPr="00F30291">
              <w:rPr>
                <w:rFonts w:eastAsiaTheme="minorEastAsia"/>
                <w:sz w:val="24"/>
                <w:szCs w:val="24"/>
              </w:rPr>
              <w:t>i</w:t>
            </w:r>
            <w:r w:rsidR="0098567E" w:rsidRPr="00F30291">
              <w:rPr>
                <w:rFonts w:eastAsiaTheme="minorEastAsia"/>
                <w:sz w:val="24"/>
                <w:szCs w:val="24"/>
              </w:rPr>
              <w:t>govanie orchestra, resp. zboru pri vystúpeniach</w:t>
            </w:r>
            <w:r w:rsidRPr="00F30291">
              <w:rPr>
                <w:rFonts w:eastAsiaTheme="minorEastAsia"/>
                <w:sz w:val="24"/>
                <w:szCs w:val="24"/>
              </w:rPr>
              <w:t xml:space="preserve"> na domácich i zahraničných pódiách</w:t>
            </w:r>
            <w:r w:rsidR="0098567E" w:rsidRPr="00F30291">
              <w:rPr>
                <w:rFonts w:eastAsiaTheme="minorEastAsia"/>
                <w:sz w:val="24"/>
                <w:szCs w:val="24"/>
              </w:rPr>
              <w:t>,</w:t>
            </w:r>
          </w:p>
          <w:p w:rsidR="00A5301F" w:rsidRPr="00F30291" w:rsidRDefault="00A5301F"/>
          <w:p w:rsidR="00364353" w:rsidRPr="00F30291" w:rsidRDefault="00364353"/>
          <w:p w:rsidR="00364353" w:rsidRPr="00F30291" w:rsidRDefault="00364353"/>
          <w:p w:rsidR="00364353" w:rsidRPr="00F30291" w:rsidRDefault="00364353"/>
          <w:p w:rsidR="00364353" w:rsidRPr="00F30291" w:rsidRDefault="00364353"/>
          <w:p w:rsidR="00624004" w:rsidRPr="00F30291" w:rsidRDefault="00624004"/>
        </w:tc>
      </w:tr>
      <w:tr w:rsidR="00F30291" w:rsidRPr="00F30291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F30291" w:rsidRDefault="00384454">
            <w:r w:rsidRPr="00F30291">
              <w:t>Poznámka</w:t>
            </w:r>
            <w:r w:rsidR="00624004" w:rsidRPr="00F30291">
              <w:t xml:space="preserve"> :</w:t>
            </w:r>
          </w:p>
        </w:tc>
      </w:tr>
      <w:tr w:rsidR="00F30291" w:rsidRPr="00F30291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384454">
            <w:r w:rsidRPr="00F30291">
              <w:t>Dátum hodnotenia</w:t>
            </w:r>
            <w:r w:rsidR="00624004" w:rsidRPr="00F30291">
              <w:t xml:space="preserve">:       </w:t>
            </w:r>
            <w:r w:rsidR="00271E13" w:rsidRPr="00F30291">
              <w:t>20</w:t>
            </w:r>
            <w:r w:rsidR="00B73CC6" w:rsidRPr="00F30291">
              <w:t xml:space="preserve">. </w:t>
            </w:r>
            <w:r w:rsidR="00720793" w:rsidRPr="00F30291">
              <w:t>5</w:t>
            </w:r>
            <w:r w:rsidR="00B73CC6" w:rsidRPr="00F30291">
              <w:t>. 2018</w:t>
            </w:r>
            <w:r w:rsidR="00624004" w:rsidRPr="00F30291">
              <w:t xml:space="preserve">                </w:t>
            </w:r>
            <w:r w:rsidR="00A5301F" w:rsidRPr="00F30291">
              <w:t xml:space="preserve">                     </w:t>
            </w:r>
          </w:p>
          <w:p w:rsidR="004B1133" w:rsidRPr="00F30291" w:rsidRDefault="004B1133"/>
          <w:p w:rsidR="00624004" w:rsidRPr="00F30291" w:rsidRDefault="00624004"/>
          <w:p w:rsidR="00624004" w:rsidRPr="00F30291" w:rsidRDefault="00624004"/>
          <w:p w:rsidR="00624004" w:rsidRPr="00F30291" w:rsidRDefault="00624004"/>
        </w:tc>
      </w:tr>
      <w:tr w:rsidR="00F30291" w:rsidRPr="00F30291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>
            <w:pPr>
              <w:ind w:left="-851"/>
            </w:pPr>
          </w:p>
          <w:p w:rsidR="00624004" w:rsidRPr="00F30291" w:rsidRDefault="00624004">
            <w:r w:rsidRPr="00F30291">
              <w:t xml:space="preserve">A. ODBORNÁ PRÍPRAVA A PRAX  </w:t>
            </w:r>
            <w:r w:rsidR="004B1133" w:rsidRPr="00F30291">
              <w:t>(vzdelanie</w:t>
            </w:r>
            <w:r w:rsidRPr="00F30291">
              <w:t xml:space="preserve"> ,</w:t>
            </w:r>
            <w:r w:rsidR="004B1133" w:rsidRPr="00F30291">
              <w:t>osobitný kvalifikačný predpoklad,</w:t>
            </w:r>
            <w:r w:rsidRPr="00F30291">
              <w:t xml:space="preserve"> </w:t>
            </w:r>
          </w:p>
          <w:p w:rsidR="00624004" w:rsidRPr="00F30291" w:rsidRDefault="004B1133">
            <w:r w:rsidRPr="00F30291">
              <w:t xml:space="preserve">     odborná prax )</w:t>
            </w:r>
          </w:p>
          <w:p w:rsidR="00624004" w:rsidRPr="00F30291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>
            <w:pPr>
              <w:ind w:left="1703"/>
            </w:pPr>
          </w:p>
          <w:p w:rsidR="00624004" w:rsidRPr="00F30291" w:rsidRDefault="001F1DF3" w:rsidP="009F49A8">
            <w:r w:rsidRPr="00F30291">
              <w:t xml:space="preserve">body : </w:t>
            </w:r>
            <w:r w:rsidR="00D155FB" w:rsidRPr="00F30291">
              <w:t xml:space="preserve"> </w:t>
            </w:r>
            <w:r w:rsidR="00554F35" w:rsidRPr="00F30291">
              <w:t xml:space="preserve"> </w:t>
            </w:r>
            <w:r w:rsidR="007E0ED6" w:rsidRPr="00F30291">
              <w:rPr>
                <w:sz w:val="22"/>
                <w:szCs w:val="22"/>
              </w:rPr>
              <w:t>2</w:t>
            </w:r>
            <w:r w:rsidR="009F49A8" w:rsidRPr="00F30291">
              <w:rPr>
                <w:sz w:val="22"/>
                <w:szCs w:val="22"/>
              </w:rPr>
              <w:t>4</w:t>
            </w:r>
            <w:r w:rsidR="007E0ED6" w:rsidRPr="00F30291">
              <w:rPr>
                <w:sz w:val="22"/>
                <w:szCs w:val="22"/>
              </w:rPr>
              <w:t>0</w:t>
            </w:r>
          </w:p>
        </w:tc>
      </w:tr>
      <w:tr w:rsidR="00F30291" w:rsidRPr="00F30291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/>
          <w:p w:rsidR="00624004" w:rsidRPr="00F30291" w:rsidRDefault="00624004">
            <w:r w:rsidRPr="00F30291">
              <w:t>A</w:t>
            </w:r>
            <w:r w:rsidR="001F1DF3" w:rsidRPr="00F30291">
              <w:t> </w:t>
            </w:r>
            <w:r w:rsidRPr="00F30291">
              <w:t>1</w:t>
            </w:r>
            <w:r w:rsidR="001F1DF3" w:rsidRPr="00F30291">
              <w:t>.</w:t>
            </w:r>
            <w:r w:rsidR="007E0ED6" w:rsidRPr="00F30291">
              <w:t>6</w:t>
            </w:r>
            <w:r w:rsidR="009D42CC" w:rsidRPr="00F30291">
              <w:t xml:space="preserve">. Vysokoškolské vzdelanie </w:t>
            </w:r>
            <w:r w:rsidR="00743A4F" w:rsidRPr="00F30291">
              <w:t>druh</w:t>
            </w:r>
            <w:r w:rsidR="009D42CC" w:rsidRPr="00F30291">
              <w:t xml:space="preserve">ého stupňa </w:t>
            </w:r>
            <w:r w:rsidR="007E0ED6" w:rsidRPr="00F30291">
              <w:t xml:space="preserve">                 </w:t>
            </w:r>
            <w:r w:rsidR="00330825" w:rsidRPr="00F30291">
              <w:t xml:space="preserve"> </w:t>
            </w:r>
            <w:r w:rsidR="001F1DF3" w:rsidRPr="00F30291">
              <w:t xml:space="preserve"> </w:t>
            </w:r>
            <w:r w:rsidR="00330825" w:rsidRPr="00F30291">
              <w:t xml:space="preserve">                                                                           </w:t>
            </w:r>
            <w:r w:rsidR="007E0ED6" w:rsidRPr="00F30291">
              <w:t xml:space="preserve"> </w:t>
            </w:r>
            <w:r w:rsidR="009D42CC" w:rsidRPr="00F30291">
              <w:t xml:space="preserve"> 1</w:t>
            </w:r>
            <w:r w:rsidR="007E0ED6" w:rsidRPr="00F30291">
              <w:t>60</w:t>
            </w:r>
            <w:r w:rsidR="00330825" w:rsidRPr="00F30291">
              <w:t xml:space="preserve">         </w:t>
            </w:r>
            <w:r w:rsidR="00C90D1C" w:rsidRPr="00F30291">
              <w:t xml:space="preserve">          </w:t>
            </w:r>
          </w:p>
          <w:p w:rsidR="001F1DF3" w:rsidRPr="00F30291" w:rsidRDefault="001F1DF3"/>
          <w:p w:rsidR="001F1DF3" w:rsidRPr="00F30291" w:rsidRDefault="001F1DF3">
            <w:r w:rsidRPr="00F30291">
              <w:t>A 2. Osobitný kvalifikačný predpoklad</w:t>
            </w:r>
          </w:p>
          <w:p w:rsidR="00624004" w:rsidRPr="00F30291" w:rsidRDefault="00624004"/>
          <w:p w:rsidR="00624004" w:rsidRPr="00F30291" w:rsidRDefault="00624004">
            <w:r w:rsidRPr="00F30291">
              <w:t>A 3.</w:t>
            </w:r>
            <w:r w:rsidR="00720793" w:rsidRPr="00F30291">
              <w:t>6</w:t>
            </w:r>
            <w:r w:rsidR="001F1DF3" w:rsidRPr="00F30291">
              <w:t xml:space="preserve"> Odbo</w:t>
            </w:r>
            <w:r w:rsidR="009D42CC" w:rsidRPr="00F30291">
              <w:t>rn</w:t>
            </w:r>
            <w:r w:rsidR="001F1DF3" w:rsidRPr="00F30291">
              <w:t>á prax</w:t>
            </w:r>
            <w:r w:rsidR="00D155FB" w:rsidRPr="00F30291">
              <w:t xml:space="preserve"> </w:t>
            </w:r>
            <w:r w:rsidR="009D42CC" w:rsidRPr="00F30291">
              <w:t xml:space="preserve">viac ako </w:t>
            </w:r>
            <w:r w:rsidR="0061133F" w:rsidRPr="00F30291">
              <w:t>9</w:t>
            </w:r>
            <w:r w:rsidR="009D42CC" w:rsidRPr="00F30291">
              <w:t xml:space="preserve"> rok</w:t>
            </w:r>
            <w:r w:rsidR="007E0ED6" w:rsidRPr="00F30291">
              <w:t>ov</w:t>
            </w:r>
            <w:r w:rsidR="00D155FB" w:rsidRPr="00F30291">
              <w:t xml:space="preserve">                                                                                                           </w:t>
            </w:r>
            <w:r w:rsidR="00C90D1C" w:rsidRPr="00F30291">
              <w:t xml:space="preserve">        </w:t>
            </w:r>
            <w:r w:rsidR="007E0ED6" w:rsidRPr="00F30291">
              <w:t xml:space="preserve"> </w:t>
            </w:r>
            <w:r w:rsidR="00C90D1C" w:rsidRPr="00F30291">
              <w:t xml:space="preserve"> </w:t>
            </w:r>
            <w:r w:rsidR="0061133F" w:rsidRPr="00F30291">
              <w:t>8</w:t>
            </w:r>
            <w:r w:rsidR="009D42CC" w:rsidRPr="00F30291">
              <w:t>0</w:t>
            </w:r>
          </w:p>
          <w:p w:rsidR="00624004" w:rsidRPr="00F30291" w:rsidRDefault="00624004"/>
        </w:tc>
      </w:tr>
      <w:tr w:rsidR="00F30291" w:rsidRPr="00F30291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 w:rsidP="00234C54">
            <w:pPr>
              <w:spacing w:before="120"/>
            </w:pPr>
            <w:r w:rsidRPr="00F30291"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234C54" w:rsidP="00234C54">
            <w:pPr>
              <w:spacing w:before="120"/>
            </w:pPr>
            <w:r w:rsidRPr="00F30291">
              <w:t xml:space="preserve">body :  </w:t>
            </w:r>
            <w:r w:rsidR="00CC6D75" w:rsidRPr="00F30291">
              <w:t>2</w:t>
            </w:r>
            <w:r w:rsidR="009F49A8" w:rsidRPr="00F30291">
              <w:t>4</w:t>
            </w:r>
            <w:r w:rsidRPr="00F30291">
              <w:t>0</w:t>
            </w:r>
          </w:p>
          <w:p w:rsidR="00624004" w:rsidRPr="00F30291" w:rsidRDefault="00624004" w:rsidP="00234C54"/>
        </w:tc>
      </w:tr>
      <w:tr w:rsidR="00F30291" w:rsidRPr="00F30291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/>
          <w:p w:rsidR="009815FF" w:rsidRPr="00F30291" w:rsidRDefault="00624004">
            <w:r w:rsidRPr="00F30291">
              <w:t>B 1.</w:t>
            </w:r>
            <w:r w:rsidR="00262943" w:rsidRPr="00F30291">
              <w:t>6</w:t>
            </w:r>
            <w:r w:rsidR="00AC1A7F" w:rsidRPr="00F30291">
              <w:t>.</w:t>
            </w:r>
            <w:r w:rsidR="00262943" w:rsidRPr="00F30291">
              <w:t>4</w:t>
            </w:r>
            <w:r w:rsidR="001F1DF3" w:rsidRPr="00F30291">
              <w:t xml:space="preserve"> </w:t>
            </w:r>
            <w:r w:rsidR="00262943" w:rsidRPr="00F30291">
              <w:t xml:space="preserve">Zložitá práca </w:t>
            </w:r>
            <w:r w:rsidR="009815FF" w:rsidRPr="00F30291">
              <w:t xml:space="preserve">zameraná na tvorbu nových originálnych riešení, vyžadujúca nápaditosť, </w:t>
            </w:r>
          </w:p>
          <w:p w:rsidR="00BB365E" w:rsidRPr="00F30291" w:rsidRDefault="009815FF">
            <w:r w:rsidRPr="00F30291">
              <w:t xml:space="preserve">            veľkú iniciatívu a pochopenie pri naštudovaní a prednesení umeleckého diela </w:t>
            </w:r>
            <w:r w:rsidR="00BB365E" w:rsidRPr="00F30291">
              <w:t xml:space="preserve">. </w:t>
            </w:r>
            <w:r w:rsidR="00C90D1C" w:rsidRPr="00F30291">
              <w:t xml:space="preserve">  </w:t>
            </w:r>
            <w:r w:rsidRPr="00F30291">
              <w:t xml:space="preserve">                                 </w:t>
            </w:r>
            <w:r w:rsidR="00BB365E" w:rsidRPr="00F30291">
              <w:t>1</w:t>
            </w:r>
            <w:r w:rsidRPr="00F30291">
              <w:t>6</w:t>
            </w:r>
            <w:r w:rsidR="00BB365E" w:rsidRPr="00F30291">
              <w:t>0</w:t>
            </w:r>
          </w:p>
          <w:p w:rsidR="00BB365E" w:rsidRPr="00F30291" w:rsidRDefault="00BB365E"/>
          <w:p w:rsidR="00624004" w:rsidRPr="00F30291" w:rsidRDefault="00624004" w:rsidP="001F1DF3">
            <w:r w:rsidRPr="00F30291">
              <w:t>B 2.</w:t>
            </w:r>
            <w:r w:rsidR="0061133F" w:rsidRPr="00F30291">
              <w:t>5</w:t>
            </w:r>
            <w:r w:rsidR="00361F71" w:rsidRPr="00F30291">
              <w:t xml:space="preserve"> </w:t>
            </w:r>
            <w:r w:rsidR="001F1DF3" w:rsidRPr="00F30291">
              <w:t xml:space="preserve"> </w:t>
            </w:r>
            <w:r w:rsidR="005F0B51" w:rsidRPr="00F30291">
              <w:t>Práca vyžaduje mimoria</w:t>
            </w:r>
            <w:r w:rsidR="00697A69" w:rsidRPr="00F30291">
              <w:t>d</w:t>
            </w:r>
            <w:r w:rsidR="005F0B51" w:rsidRPr="00F30291">
              <w:t>nu technickú zručnosť</w:t>
            </w:r>
            <w:r w:rsidR="0061133F" w:rsidRPr="00F30291">
              <w:t>, dosiahnu ju len výnimočné osobnosti</w:t>
            </w:r>
            <w:r w:rsidR="00361F71" w:rsidRPr="00F30291">
              <w:t xml:space="preserve">                        </w:t>
            </w:r>
            <w:r w:rsidR="005F0B51" w:rsidRPr="00F30291">
              <w:t xml:space="preserve">  </w:t>
            </w:r>
            <w:r w:rsidR="00697A69" w:rsidRPr="00F30291">
              <w:t xml:space="preserve"> </w:t>
            </w:r>
            <w:r w:rsidR="0061133F" w:rsidRPr="00F30291">
              <w:t>4</w:t>
            </w:r>
            <w:r w:rsidR="005F0B51" w:rsidRPr="00F30291">
              <w:t>0</w:t>
            </w:r>
            <w:r w:rsidR="00361F71" w:rsidRPr="00F30291">
              <w:t xml:space="preserve">                                                                                   </w:t>
            </w:r>
          </w:p>
          <w:p w:rsidR="00A92F0E" w:rsidRPr="00F30291" w:rsidRDefault="00A92F0E" w:rsidP="001F1DF3"/>
          <w:p w:rsidR="00624004" w:rsidRPr="00F30291" w:rsidRDefault="00624004">
            <w:r w:rsidRPr="00F30291">
              <w:t>B 3.</w:t>
            </w:r>
            <w:r w:rsidR="00697A69" w:rsidRPr="00F30291">
              <w:t>4</w:t>
            </w:r>
            <w:r w:rsidR="00A92F0E" w:rsidRPr="00F30291">
              <w:t xml:space="preserve"> </w:t>
            </w:r>
            <w:r w:rsidR="001F1DF3" w:rsidRPr="00F30291">
              <w:t xml:space="preserve"> </w:t>
            </w:r>
            <w:r w:rsidR="00A92F0E" w:rsidRPr="00F30291">
              <w:t xml:space="preserve">Spolupráca </w:t>
            </w:r>
            <w:r w:rsidR="00697A69" w:rsidRPr="00F30291">
              <w:t>s</w:t>
            </w:r>
            <w:r w:rsidR="00F30291" w:rsidRPr="00F30291">
              <w:t> </w:t>
            </w:r>
            <w:r w:rsidR="00697A69" w:rsidRPr="00F30291">
              <w:t>inými</w:t>
            </w:r>
            <w:r w:rsidR="00F30291" w:rsidRPr="00F30291">
              <w:t xml:space="preserve"> kultúrnymi </w:t>
            </w:r>
            <w:r w:rsidR="00697A69" w:rsidRPr="00F30291">
              <w:t xml:space="preserve"> organizáciami a</w:t>
            </w:r>
            <w:r w:rsidR="00F30291" w:rsidRPr="00F30291">
              <w:t xml:space="preserve"> sólistami</w:t>
            </w:r>
            <w:r w:rsidR="00F169CE" w:rsidRPr="00F30291">
              <w:rPr>
                <w:rFonts w:ascii="Arial Black" w:hAnsi="Arial Black"/>
              </w:rPr>
              <w:t xml:space="preserve"> </w:t>
            </w:r>
            <w:r w:rsidR="00F169CE" w:rsidRPr="00F30291">
              <w:t xml:space="preserve">je nevyhnutná                 </w:t>
            </w:r>
            <w:r w:rsidR="00F30291" w:rsidRPr="00F30291">
              <w:t xml:space="preserve">                               </w:t>
            </w:r>
            <w:r w:rsidR="00F169CE" w:rsidRPr="00F30291">
              <w:t xml:space="preserve"> 40 </w:t>
            </w:r>
            <w:r w:rsidR="00A92F0E" w:rsidRPr="00F30291">
              <w:t xml:space="preserve">             </w:t>
            </w:r>
            <w:r w:rsidR="00C90D1C" w:rsidRPr="00F30291">
              <w:t xml:space="preserve">       </w:t>
            </w:r>
            <w:r w:rsidR="00361F71" w:rsidRPr="00F30291">
              <w:t xml:space="preserve">      </w:t>
            </w:r>
            <w:r w:rsidR="00697A69" w:rsidRPr="00F30291">
              <w:t xml:space="preserve">                 </w:t>
            </w:r>
            <w:r w:rsidR="00361F71" w:rsidRPr="00F30291">
              <w:t xml:space="preserve"> </w:t>
            </w:r>
          </w:p>
          <w:p w:rsidR="00624004" w:rsidRPr="00F30291" w:rsidRDefault="00624004"/>
          <w:p w:rsidR="00624004" w:rsidRPr="00F30291" w:rsidRDefault="00624004"/>
          <w:p w:rsidR="00624004" w:rsidRPr="00F30291" w:rsidRDefault="00624004"/>
          <w:p w:rsidR="00624004" w:rsidRPr="00F30291" w:rsidRDefault="00624004"/>
        </w:tc>
      </w:tr>
      <w:tr w:rsidR="00F30291" w:rsidRPr="00F30291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Pr="00F30291" w:rsidRDefault="00624004" w:rsidP="001F1DF3">
            <w:r w:rsidRPr="00F30291">
              <w:t xml:space="preserve">C.  ZODPOVEDNOSŤ </w:t>
            </w:r>
          </w:p>
          <w:p w:rsidR="00624004" w:rsidRPr="00F30291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/>
          <w:p w:rsidR="00624004" w:rsidRPr="00F30291" w:rsidRDefault="00624004" w:rsidP="00F30291">
            <w:pPr>
              <w:rPr>
                <w:rFonts w:ascii="Arial Black" w:hAnsi="Arial Black"/>
              </w:rPr>
            </w:pPr>
            <w:r w:rsidRPr="00F30291">
              <w:t xml:space="preserve">body :   </w:t>
            </w:r>
            <w:r w:rsidR="00F30291" w:rsidRPr="00F30291">
              <w:t>185</w:t>
            </w:r>
          </w:p>
        </w:tc>
      </w:tr>
      <w:tr w:rsidR="00F30291" w:rsidRPr="00F30291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/>
          <w:p w:rsidR="00624004" w:rsidRPr="00F30291" w:rsidRDefault="00624004"/>
          <w:p w:rsidR="009B12BC" w:rsidRPr="00F30291" w:rsidRDefault="00624004">
            <w:r w:rsidRPr="00F30291">
              <w:t>C 1.</w:t>
            </w:r>
            <w:r w:rsidR="005F0B51" w:rsidRPr="00F30291">
              <w:t>5</w:t>
            </w:r>
            <w:r w:rsidR="00C367FC" w:rsidRPr="00F30291">
              <w:t xml:space="preserve"> </w:t>
            </w:r>
            <w:r w:rsidR="005F0B51" w:rsidRPr="00F30291">
              <w:t>Zodpovednosť za</w:t>
            </w:r>
            <w:r w:rsidR="00F30291" w:rsidRPr="00F30291">
              <w:t xml:space="preserve"> umeleckú úroveň výkonu</w:t>
            </w:r>
            <w:r w:rsidR="009815FF" w:rsidRPr="00F30291">
              <w:t xml:space="preserve"> celého orchestra</w:t>
            </w:r>
            <w:r w:rsidR="005F0B51" w:rsidRPr="00F30291">
              <w:t xml:space="preserve"> </w:t>
            </w:r>
            <w:r w:rsidR="00361F71" w:rsidRPr="00F30291">
              <w:t xml:space="preserve">má </w:t>
            </w:r>
          </w:p>
          <w:p w:rsidR="00624004" w:rsidRPr="00F30291" w:rsidRDefault="009B12BC">
            <w:r w:rsidRPr="00F30291">
              <w:t xml:space="preserve">              </w:t>
            </w:r>
            <w:r w:rsidR="00F30291" w:rsidRPr="00F30291">
              <w:t>Celospoločenský význam</w:t>
            </w:r>
            <w:r w:rsidR="00361F71" w:rsidRPr="00F30291">
              <w:t xml:space="preserve"> </w:t>
            </w:r>
            <w:r w:rsidRPr="00F30291">
              <w:t xml:space="preserve"> </w:t>
            </w:r>
            <w:r w:rsidR="00361F71" w:rsidRPr="00F30291">
              <w:t>doma i v</w:t>
            </w:r>
            <w:r w:rsidR="00554F35" w:rsidRPr="00F30291">
              <w:t> </w:t>
            </w:r>
            <w:r w:rsidR="00361F71" w:rsidRPr="00F30291">
              <w:t>zahraničí</w:t>
            </w:r>
            <w:r w:rsidR="00C90D1C" w:rsidRPr="00F30291">
              <w:t xml:space="preserve">     </w:t>
            </w:r>
            <w:r w:rsidR="00EB0EE7" w:rsidRPr="00F30291">
              <w:t xml:space="preserve">          </w:t>
            </w:r>
            <w:r w:rsidRPr="00F30291">
              <w:t xml:space="preserve">                                                </w:t>
            </w:r>
            <w:r w:rsidR="00EB0EE7" w:rsidRPr="00F30291">
              <w:t xml:space="preserve">        </w:t>
            </w:r>
            <w:r w:rsidR="00F30291" w:rsidRPr="00F30291">
              <w:t xml:space="preserve">                   </w:t>
            </w:r>
            <w:r w:rsidR="00EB0EE7" w:rsidRPr="00F30291">
              <w:t xml:space="preserve"> </w:t>
            </w:r>
            <w:r w:rsidR="00C367FC" w:rsidRPr="00F30291">
              <w:t>1</w:t>
            </w:r>
            <w:r w:rsidR="00EB0EE7" w:rsidRPr="00F30291">
              <w:t>3</w:t>
            </w:r>
            <w:r w:rsidR="00C367FC" w:rsidRPr="00F30291">
              <w:t>5</w:t>
            </w:r>
          </w:p>
          <w:p w:rsidR="00624004" w:rsidRPr="00F30291" w:rsidRDefault="00624004"/>
          <w:p w:rsidR="00B37E4F" w:rsidRPr="00F30291" w:rsidRDefault="00624004">
            <w:r w:rsidRPr="00F30291">
              <w:t>C 2.</w:t>
            </w:r>
            <w:r w:rsidR="0061133F" w:rsidRPr="00F30291">
              <w:t>3</w:t>
            </w:r>
            <w:r w:rsidR="00C367FC" w:rsidRPr="00F30291">
              <w:t xml:space="preserve">  </w:t>
            </w:r>
            <w:r w:rsidR="00361F71" w:rsidRPr="00F30291">
              <w:t xml:space="preserve">riziko ohrozenia </w:t>
            </w:r>
            <w:r w:rsidR="00B37E4F" w:rsidRPr="00F30291">
              <w:t xml:space="preserve">vlastného </w:t>
            </w:r>
            <w:r w:rsidR="00361F71" w:rsidRPr="00F30291">
              <w:t>zdravia</w:t>
            </w:r>
            <w:r w:rsidR="00B37E4F" w:rsidRPr="00F30291">
              <w:t xml:space="preserve"> i spolupracovníkov</w:t>
            </w:r>
            <w:r w:rsidR="00361F71" w:rsidRPr="00F30291">
              <w:t xml:space="preserve">, </w:t>
            </w:r>
            <w:r w:rsidR="00466BA8" w:rsidRPr="00F30291">
              <w:t>poškodenia sluchu</w:t>
            </w:r>
            <w:r w:rsidR="00EB0EE7" w:rsidRPr="00F30291">
              <w:t xml:space="preserve"> a kĺbov rúk</w:t>
            </w:r>
            <w:r w:rsidR="00B37E4F" w:rsidRPr="00F30291">
              <w:t xml:space="preserve">, </w:t>
            </w:r>
          </w:p>
          <w:p w:rsidR="00624004" w:rsidRPr="00F30291" w:rsidRDefault="00B37E4F">
            <w:r w:rsidRPr="00F30291">
              <w:t xml:space="preserve">           práca s mládežou vyžaduje osobitnú starostlivosť.</w:t>
            </w:r>
            <w:r w:rsidR="00EB0EE7" w:rsidRPr="00F30291">
              <w:t xml:space="preserve">          </w:t>
            </w:r>
            <w:r w:rsidR="008324EA" w:rsidRPr="00F30291">
              <w:t xml:space="preserve">                          </w:t>
            </w:r>
            <w:r w:rsidR="00C90D1C" w:rsidRPr="00F30291">
              <w:t xml:space="preserve">         </w:t>
            </w:r>
            <w:r w:rsidR="00466BA8" w:rsidRPr="00F30291">
              <w:t xml:space="preserve">                             </w:t>
            </w:r>
            <w:r w:rsidR="008324EA" w:rsidRPr="00F30291">
              <w:t xml:space="preserve"> </w:t>
            </w:r>
            <w:r w:rsidR="00466BA8" w:rsidRPr="00F30291">
              <w:t xml:space="preserve"> </w:t>
            </w:r>
            <w:r w:rsidRPr="00F30291">
              <w:t xml:space="preserve">          </w:t>
            </w:r>
            <w:r w:rsidR="00F30291" w:rsidRPr="00F30291">
              <w:t>40</w:t>
            </w:r>
          </w:p>
          <w:p w:rsidR="001F1DF3" w:rsidRPr="00F30291" w:rsidRDefault="001F1DF3"/>
          <w:p w:rsidR="00624004" w:rsidRPr="00F30291" w:rsidRDefault="00B37E4F" w:rsidP="009815FF">
            <w:r w:rsidRPr="00F30291">
              <w:t>C 3.2  umelecké diela ako nehmotný majetok sú stále vystavené riziku poškodenia zlou interpretáciou              10</w:t>
            </w:r>
          </w:p>
        </w:tc>
      </w:tr>
      <w:tr w:rsidR="00F30291" w:rsidRPr="00F30291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 w:rsidP="003A41F4">
            <w:r w:rsidRPr="00F30291">
              <w:t xml:space="preserve">D. ZÁŤAŽ </w:t>
            </w:r>
          </w:p>
          <w:p w:rsidR="003A41F4" w:rsidRPr="00F30291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/>
          <w:p w:rsidR="00624004" w:rsidRPr="00F30291" w:rsidRDefault="00624004" w:rsidP="00F30291">
            <w:r w:rsidRPr="00F30291">
              <w:t xml:space="preserve">body :   </w:t>
            </w:r>
            <w:r w:rsidR="00F30291" w:rsidRPr="00F30291">
              <w:t>195</w:t>
            </w:r>
          </w:p>
        </w:tc>
      </w:tr>
      <w:tr w:rsidR="00F30291" w:rsidRPr="00F30291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F30291" w:rsidRDefault="00624004"/>
          <w:p w:rsidR="00624004" w:rsidRPr="00F30291" w:rsidRDefault="00624004" w:rsidP="003A41F4">
            <w:pPr>
              <w:rPr>
                <w:rFonts w:ascii="Arial Black" w:hAnsi="Arial Black"/>
              </w:rPr>
            </w:pPr>
            <w:r w:rsidRPr="00F30291">
              <w:t>D 1.</w:t>
            </w:r>
            <w:r w:rsidR="003A41F4" w:rsidRPr="00F30291">
              <w:t xml:space="preserve"> </w:t>
            </w:r>
            <w:r w:rsidR="00450477" w:rsidRPr="00F30291">
              <w:t>3</w:t>
            </w:r>
            <w:r w:rsidR="00466BA8" w:rsidRPr="00F30291">
              <w:t xml:space="preserve">.3  </w:t>
            </w:r>
            <w:r w:rsidR="00B37E4F" w:rsidRPr="00F30291">
              <w:t xml:space="preserve">  vysok</w:t>
            </w:r>
            <w:r w:rsidR="00466BA8" w:rsidRPr="00F30291">
              <w:t>á f</w:t>
            </w:r>
            <w:r w:rsidR="003A41F4" w:rsidRPr="00F30291">
              <w:t>yzická</w:t>
            </w:r>
            <w:r w:rsidR="00F30291">
              <w:t xml:space="preserve"> a psychická záťaž, práca prevažuje v stoji v sťažených pracovných podmienkach s veľmi intenzívnou činnosťou rúk</w:t>
            </w:r>
            <w:r w:rsidR="009B12BC" w:rsidRPr="00F30291">
              <w:rPr>
                <w:rFonts w:ascii="Arial Black" w:hAnsi="Arial Black"/>
                <w:sz w:val="18"/>
                <w:szCs w:val="18"/>
              </w:rPr>
              <w:t xml:space="preserve">       </w:t>
            </w:r>
            <w:r w:rsidR="009B12BC" w:rsidRPr="00F3029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  <w:r w:rsidR="00F30291">
              <w:rPr>
                <w:sz w:val="18"/>
                <w:szCs w:val="18"/>
              </w:rPr>
              <w:t>35</w:t>
            </w:r>
            <w:r w:rsidR="009B12BC" w:rsidRPr="00F30291">
              <w:rPr>
                <w:sz w:val="18"/>
                <w:szCs w:val="18"/>
              </w:rPr>
              <w:t xml:space="preserve">           </w:t>
            </w:r>
          </w:p>
          <w:p w:rsidR="009B12BC" w:rsidRPr="00F30291" w:rsidRDefault="00624004" w:rsidP="003A41F4">
            <w:r w:rsidRPr="00F30291">
              <w:t>D 2</w:t>
            </w:r>
            <w:r w:rsidR="003A41F4" w:rsidRPr="00F30291">
              <w:t>.</w:t>
            </w:r>
            <w:r w:rsidR="00911A57" w:rsidRPr="00F30291">
              <w:t>A/B.</w:t>
            </w:r>
            <w:r w:rsidR="00450477" w:rsidRPr="00F30291">
              <w:t>6.5.</w:t>
            </w:r>
            <w:r w:rsidRPr="00F30291">
              <w:t xml:space="preserve"> </w:t>
            </w:r>
            <w:r w:rsidR="00450477" w:rsidRPr="00F30291">
              <w:t>mimoriadne náročná práca na</w:t>
            </w:r>
            <w:r w:rsidR="00F30291">
              <w:t xml:space="preserve"> kreativitu a </w:t>
            </w:r>
            <w:r w:rsidR="00450477" w:rsidRPr="00F30291">
              <w:t xml:space="preserve">bezchybný výkon s trvalým </w:t>
            </w:r>
          </w:p>
          <w:p w:rsidR="00624004" w:rsidRPr="00F30291" w:rsidRDefault="009B12BC" w:rsidP="003A41F4">
            <w:r w:rsidRPr="00F30291">
              <w:t xml:space="preserve">                   </w:t>
            </w:r>
            <w:r w:rsidR="00450477" w:rsidRPr="00F30291">
              <w:t xml:space="preserve">vypätím pozornosti </w:t>
            </w:r>
            <w:r w:rsidR="00466BA8" w:rsidRPr="00F30291">
              <w:t xml:space="preserve">    </w:t>
            </w:r>
            <w:r w:rsidR="008324EA" w:rsidRPr="00F30291">
              <w:t xml:space="preserve">               </w:t>
            </w:r>
            <w:r w:rsidR="00911A57" w:rsidRPr="00F30291">
              <w:t xml:space="preserve">        </w:t>
            </w:r>
            <w:r w:rsidR="00450477" w:rsidRPr="00F30291">
              <w:t xml:space="preserve"> </w:t>
            </w:r>
            <w:r w:rsidRPr="00F30291">
              <w:t xml:space="preserve">                                                                                                      </w:t>
            </w:r>
            <w:r w:rsidR="00450477" w:rsidRPr="00F30291">
              <w:t>50</w:t>
            </w:r>
          </w:p>
          <w:p w:rsidR="00624004" w:rsidRPr="00F30291" w:rsidRDefault="004968FF">
            <w:r w:rsidRPr="00F30291">
              <w:t>D</w:t>
            </w:r>
            <w:r w:rsidR="00911A57" w:rsidRPr="00F30291">
              <w:t xml:space="preserve"> 2</w:t>
            </w:r>
            <w:r w:rsidRPr="00F30291">
              <w:t xml:space="preserve"> C</w:t>
            </w:r>
            <w:r w:rsidR="00911A57" w:rsidRPr="00F30291">
              <w:t>/D</w:t>
            </w:r>
            <w:r w:rsidRPr="00F30291">
              <w:t>.</w:t>
            </w:r>
            <w:r w:rsidR="00450477" w:rsidRPr="00F30291">
              <w:t>5</w:t>
            </w:r>
            <w:r w:rsidR="00911A57" w:rsidRPr="00F30291">
              <w:t>.</w:t>
            </w:r>
            <w:r w:rsidR="00450477" w:rsidRPr="00F30291">
              <w:t>3</w:t>
            </w:r>
            <w:r w:rsidR="00911A57" w:rsidRPr="00F30291">
              <w:t xml:space="preserve">. </w:t>
            </w:r>
            <w:r w:rsidR="00450477" w:rsidRPr="00F30291">
              <w:t xml:space="preserve">permanentný </w:t>
            </w:r>
            <w:r w:rsidR="00466BA8" w:rsidRPr="00F30291">
              <w:t>k</w:t>
            </w:r>
            <w:r w:rsidR="00911A57" w:rsidRPr="00F30291">
              <w:t>ontakt s</w:t>
            </w:r>
            <w:r w:rsidR="00E551EF" w:rsidRPr="00F30291">
              <w:t> </w:t>
            </w:r>
            <w:r w:rsidR="00466BA8" w:rsidRPr="00F30291">
              <w:t>publikom</w:t>
            </w:r>
            <w:r w:rsidR="00E551EF" w:rsidRPr="00F30291">
              <w:t xml:space="preserve">, </w:t>
            </w:r>
            <w:r w:rsidR="00450477" w:rsidRPr="00F30291">
              <w:t>napätie a možnosť</w:t>
            </w:r>
            <w:r w:rsidR="00E551EF" w:rsidRPr="00F30291">
              <w:t xml:space="preserve"> psychick</w:t>
            </w:r>
            <w:r w:rsidR="00450477" w:rsidRPr="00F30291">
              <w:t>ej</w:t>
            </w:r>
            <w:r w:rsidR="00E551EF" w:rsidRPr="00F30291">
              <w:t xml:space="preserve"> </w:t>
            </w:r>
            <w:r w:rsidR="007C4BF6" w:rsidRPr="00F30291">
              <w:t>u</w:t>
            </w:r>
            <w:r w:rsidR="00E551EF" w:rsidRPr="00F30291">
              <w:t>jm</w:t>
            </w:r>
            <w:r w:rsidR="00450477" w:rsidRPr="00F30291">
              <w:t>y</w:t>
            </w:r>
            <w:r w:rsidR="00E551EF" w:rsidRPr="00F30291">
              <w:t>, osobn</w:t>
            </w:r>
            <w:r w:rsidR="00450477" w:rsidRPr="00F30291">
              <w:t>ého</w:t>
            </w:r>
            <w:r w:rsidR="00E551EF" w:rsidRPr="00F30291">
              <w:t xml:space="preserve"> neúspech</w:t>
            </w:r>
            <w:r w:rsidR="00450477" w:rsidRPr="00F30291">
              <w:t>u</w:t>
            </w:r>
            <w:r w:rsidR="00911A57" w:rsidRPr="00F30291">
              <w:t xml:space="preserve">      </w:t>
            </w:r>
            <w:r w:rsidR="009B12BC" w:rsidRPr="00F30291">
              <w:t xml:space="preserve">      </w:t>
            </w:r>
            <w:r w:rsidR="00911A57" w:rsidRPr="00F30291">
              <w:t xml:space="preserve"> </w:t>
            </w:r>
            <w:r w:rsidR="00CC6D75" w:rsidRPr="00F30291">
              <w:t>40</w:t>
            </w:r>
            <w:r w:rsidR="00911A57" w:rsidRPr="00F30291">
              <w:t xml:space="preserve">                                                  </w:t>
            </w:r>
          </w:p>
          <w:p w:rsidR="009F49A8" w:rsidRPr="00F30291" w:rsidRDefault="009F49A8">
            <w:r w:rsidRPr="00F30291">
              <w:t xml:space="preserve">Tab. 4a </w:t>
            </w:r>
            <w:r w:rsidR="00F30291">
              <w:t>3.4.</w:t>
            </w:r>
            <w:r w:rsidRPr="00F30291">
              <w:t xml:space="preserve">riziko psychickej a fyzickej traumy                                                                 </w:t>
            </w:r>
            <w:r w:rsidR="00F169CE" w:rsidRPr="00F30291">
              <w:t xml:space="preserve">                        </w:t>
            </w:r>
            <w:r w:rsidR="00F30291">
              <w:t xml:space="preserve">                 40</w:t>
            </w:r>
          </w:p>
          <w:p w:rsidR="00624004" w:rsidRPr="00F30291" w:rsidRDefault="00E551EF">
            <w:r w:rsidRPr="00F30291">
              <w:t xml:space="preserve">D II/III. </w:t>
            </w:r>
            <w:r w:rsidR="009F49A8" w:rsidRPr="00F30291">
              <w:t>3</w:t>
            </w:r>
            <w:r w:rsidRPr="00F30291">
              <w:t>.</w:t>
            </w:r>
            <w:r w:rsidR="00CC6D75" w:rsidRPr="00F30291">
              <w:t>3</w:t>
            </w:r>
            <w:r w:rsidRPr="00F30291">
              <w:t xml:space="preserve">. </w:t>
            </w:r>
            <w:r w:rsidR="00CC6D75" w:rsidRPr="00F30291">
              <w:t>riešenie zložitých problémov so</w:t>
            </w:r>
            <w:r w:rsidRPr="00F30291">
              <w:t xml:space="preserve"> zaťažen</w:t>
            </w:r>
            <w:r w:rsidR="00CC6D75" w:rsidRPr="00F30291">
              <w:t>ím</w:t>
            </w:r>
            <w:r w:rsidRPr="00F30291">
              <w:t xml:space="preserve"> viacerých zmyslov</w:t>
            </w:r>
            <w:r w:rsidR="00CC6D75" w:rsidRPr="00F30291">
              <w:t>ých orgánov</w:t>
            </w:r>
            <w:r w:rsidRPr="00F30291">
              <w:t xml:space="preserve">                                </w:t>
            </w:r>
            <w:r w:rsidR="00CC6D75" w:rsidRPr="00F30291">
              <w:t xml:space="preserve">  </w:t>
            </w:r>
            <w:r w:rsidR="00F30291">
              <w:t xml:space="preserve">      </w:t>
            </w:r>
            <w:r w:rsidR="00CC6D75" w:rsidRPr="00F30291">
              <w:t xml:space="preserve"> </w:t>
            </w:r>
            <w:r w:rsidR="009F49A8" w:rsidRPr="00F30291">
              <w:t>30</w:t>
            </w:r>
            <w:r w:rsidRPr="00F30291">
              <w:t xml:space="preserve">                                                             </w:t>
            </w:r>
          </w:p>
          <w:p w:rsidR="00624004" w:rsidRPr="00F30291" w:rsidRDefault="00624004"/>
          <w:p w:rsidR="00624004" w:rsidRPr="00F30291" w:rsidRDefault="00624004"/>
          <w:p w:rsidR="00624004" w:rsidRPr="00F30291" w:rsidRDefault="00624004"/>
        </w:tc>
      </w:tr>
      <w:tr w:rsidR="00F30291" w:rsidRPr="00F30291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F30291" w:rsidRDefault="00624004">
            <w:pPr>
              <w:rPr>
                <w:rFonts w:ascii="Arial Black" w:hAnsi="Arial Black"/>
              </w:rPr>
            </w:pPr>
            <w:r w:rsidRPr="00F30291">
              <w:t xml:space="preserve">CELKOVÁ  HODNOTA  BODOV :       </w:t>
            </w:r>
            <w:r w:rsidR="004968FF" w:rsidRPr="00F30291">
              <w:t xml:space="preserve">                                                                           </w:t>
            </w:r>
            <w:r w:rsidR="00C90D1C" w:rsidRPr="00F30291">
              <w:t xml:space="preserve">                              </w:t>
            </w:r>
            <w:r w:rsidR="00F30291">
              <w:t xml:space="preserve">          </w:t>
            </w:r>
            <w:bookmarkStart w:id="0" w:name="_GoBack"/>
            <w:bookmarkEnd w:id="0"/>
            <w:r w:rsidR="00C90D1C" w:rsidRPr="00F30291">
              <w:t xml:space="preserve"> </w:t>
            </w:r>
            <w:r w:rsidR="00F30291">
              <w:t xml:space="preserve">850 </w:t>
            </w:r>
          </w:p>
          <w:p w:rsidR="00624004" w:rsidRPr="00F30291" w:rsidRDefault="00624004"/>
        </w:tc>
      </w:tr>
    </w:tbl>
    <w:p w:rsidR="00624004" w:rsidRPr="00F30291" w:rsidRDefault="00624004" w:rsidP="00624004"/>
    <w:p w:rsidR="00AB4BBA" w:rsidRPr="00F30291" w:rsidRDefault="00AB4BBA"/>
    <w:sectPr w:rsidR="00AB4BBA" w:rsidRPr="00F30291" w:rsidSect="0066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FAA"/>
    <w:multiLevelType w:val="hybridMultilevel"/>
    <w:tmpl w:val="43BCDF30"/>
    <w:lvl w:ilvl="0" w:tplc="B432923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691E76E9"/>
    <w:multiLevelType w:val="hybridMultilevel"/>
    <w:tmpl w:val="4C40B688"/>
    <w:lvl w:ilvl="0" w:tplc="4D82F5E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67C04"/>
    <w:multiLevelType w:val="multilevel"/>
    <w:tmpl w:val="D2BE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37391"/>
    <w:rsid w:val="00071798"/>
    <w:rsid w:val="000917B0"/>
    <w:rsid w:val="000E0EF3"/>
    <w:rsid w:val="00163DCC"/>
    <w:rsid w:val="001870E5"/>
    <w:rsid w:val="001A543B"/>
    <w:rsid w:val="001B76FE"/>
    <w:rsid w:val="001C0A99"/>
    <w:rsid w:val="001F1DF3"/>
    <w:rsid w:val="00234C54"/>
    <w:rsid w:val="00262943"/>
    <w:rsid w:val="00271E13"/>
    <w:rsid w:val="00275058"/>
    <w:rsid w:val="002A0888"/>
    <w:rsid w:val="00307F56"/>
    <w:rsid w:val="00330825"/>
    <w:rsid w:val="00335DF4"/>
    <w:rsid w:val="00361F71"/>
    <w:rsid w:val="00364353"/>
    <w:rsid w:val="00384454"/>
    <w:rsid w:val="003A41F4"/>
    <w:rsid w:val="004026C8"/>
    <w:rsid w:val="00430CEA"/>
    <w:rsid w:val="00450477"/>
    <w:rsid w:val="00466BA8"/>
    <w:rsid w:val="004672EF"/>
    <w:rsid w:val="004968FF"/>
    <w:rsid w:val="004B1133"/>
    <w:rsid w:val="004B4A9D"/>
    <w:rsid w:val="004D292F"/>
    <w:rsid w:val="004F47C6"/>
    <w:rsid w:val="00501ED4"/>
    <w:rsid w:val="00511CAD"/>
    <w:rsid w:val="005236B7"/>
    <w:rsid w:val="00554F35"/>
    <w:rsid w:val="005A17F1"/>
    <w:rsid w:val="005F0B51"/>
    <w:rsid w:val="0061133F"/>
    <w:rsid w:val="00624004"/>
    <w:rsid w:val="00632C65"/>
    <w:rsid w:val="006379E3"/>
    <w:rsid w:val="00667874"/>
    <w:rsid w:val="00697A69"/>
    <w:rsid w:val="00720793"/>
    <w:rsid w:val="007262F6"/>
    <w:rsid w:val="00743A4F"/>
    <w:rsid w:val="0074470C"/>
    <w:rsid w:val="00751899"/>
    <w:rsid w:val="0075727B"/>
    <w:rsid w:val="007C4BF6"/>
    <w:rsid w:val="007E0ED6"/>
    <w:rsid w:val="008324EA"/>
    <w:rsid w:val="008426CE"/>
    <w:rsid w:val="008A4C3C"/>
    <w:rsid w:val="008F589C"/>
    <w:rsid w:val="00905546"/>
    <w:rsid w:val="00911A57"/>
    <w:rsid w:val="009815FF"/>
    <w:rsid w:val="0098567E"/>
    <w:rsid w:val="009A0423"/>
    <w:rsid w:val="009A4282"/>
    <w:rsid w:val="009B12BC"/>
    <w:rsid w:val="009D42CC"/>
    <w:rsid w:val="009F49A8"/>
    <w:rsid w:val="00A36AAD"/>
    <w:rsid w:val="00A5301F"/>
    <w:rsid w:val="00A615CC"/>
    <w:rsid w:val="00A92F0E"/>
    <w:rsid w:val="00AB4BBA"/>
    <w:rsid w:val="00AC1A7F"/>
    <w:rsid w:val="00AE3CE1"/>
    <w:rsid w:val="00B03D9C"/>
    <w:rsid w:val="00B37E4F"/>
    <w:rsid w:val="00B52800"/>
    <w:rsid w:val="00B73CC6"/>
    <w:rsid w:val="00B94152"/>
    <w:rsid w:val="00BA38A5"/>
    <w:rsid w:val="00BB365E"/>
    <w:rsid w:val="00BC3B37"/>
    <w:rsid w:val="00BF17FC"/>
    <w:rsid w:val="00C12415"/>
    <w:rsid w:val="00C367FC"/>
    <w:rsid w:val="00C406B2"/>
    <w:rsid w:val="00C90D1C"/>
    <w:rsid w:val="00CA1D99"/>
    <w:rsid w:val="00CC6D75"/>
    <w:rsid w:val="00CD4E98"/>
    <w:rsid w:val="00D12C0A"/>
    <w:rsid w:val="00D155FB"/>
    <w:rsid w:val="00D3596D"/>
    <w:rsid w:val="00D866A8"/>
    <w:rsid w:val="00D929C7"/>
    <w:rsid w:val="00DE0BCB"/>
    <w:rsid w:val="00DF7EEF"/>
    <w:rsid w:val="00E12233"/>
    <w:rsid w:val="00E50C72"/>
    <w:rsid w:val="00E551EF"/>
    <w:rsid w:val="00EA41FD"/>
    <w:rsid w:val="00EB0EE7"/>
    <w:rsid w:val="00EE76F7"/>
    <w:rsid w:val="00F16354"/>
    <w:rsid w:val="00F169CE"/>
    <w:rsid w:val="00F30291"/>
    <w:rsid w:val="00F503D6"/>
    <w:rsid w:val="00F55615"/>
    <w:rsid w:val="00F7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Blažíčková Hana</cp:lastModifiedBy>
  <cp:revision>7</cp:revision>
  <dcterms:created xsi:type="dcterms:W3CDTF">2018-05-24T07:59:00Z</dcterms:created>
  <dcterms:modified xsi:type="dcterms:W3CDTF">2018-05-25T07:33:00Z</dcterms:modified>
</cp:coreProperties>
</file>