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DAE1B" w14:textId="77777777" w:rsidR="00820823" w:rsidRDefault="00820823" w:rsidP="00820823">
      <w:pPr>
        <w:rPr>
          <w:u w:val="single"/>
        </w:rPr>
      </w:pPr>
      <w:r w:rsidRPr="00304A9A">
        <w:rPr>
          <w:sz w:val="24"/>
          <w:szCs w:val="24"/>
          <w:u w:val="single"/>
        </w:rPr>
        <w:t xml:space="preserve">Príloha č. </w:t>
      </w:r>
      <w:r w:rsidRPr="00304A9A">
        <w:rPr>
          <w:color w:val="FF0000"/>
          <w:sz w:val="24"/>
          <w:szCs w:val="24"/>
          <w:u w:val="single"/>
        </w:rPr>
        <w:t>XX</w:t>
      </w:r>
      <w:r w:rsidRPr="00304A9A">
        <w:rPr>
          <w:color w:val="000000" w:themeColor="text1"/>
          <w:sz w:val="24"/>
          <w:szCs w:val="24"/>
          <w:u w:val="single"/>
        </w:rPr>
        <w:t xml:space="preserve">: </w:t>
      </w:r>
      <w:r w:rsidRPr="00304A9A">
        <w:rPr>
          <w:b/>
          <w:sz w:val="24"/>
          <w:szCs w:val="24"/>
          <w:u w:val="single"/>
        </w:rPr>
        <w:t xml:space="preserve">Prehľad </w:t>
      </w:r>
      <w:r>
        <w:rPr>
          <w:b/>
          <w:sz w:val="24"/>
          <w:szCs w:val="24"/>
          <w:u w:val="single"/>
        </w:rPr>
        <w:t>plánovanej</w:t>
      </w:r>
      <w:r w:rsidRPr="00304A9A">
        <w:rPr>
          <w:b/>
          <w:sz w:val="24"/>
          <w:szCs w:val="24"/>
          <w:u w:val="single"/>
        </w:rPr>
        <w:t xml:space="preserve"> kultúrnej činnosti </w:t>
      </w:r>
      <w:r>
        <w:rPr>
          <w:b/>
          <w:sz w:val="24"/>
          <w:szCs w:val="24"/>
          <w:u w:val="single"/>
        </w:rPr>
        <w:t>na</w:t>
      </w:r>
      <w:r w:rsidRPr="00304A9A">
        <w:rPr>
          <w:b/>
          <w:sz w:val="24"/>
          <w:szCs w:val="24"/>
          <w:u w:val="single"/>
        </w:rPr>
        <w:t> kalendárny rok 20</w:t>
      </w:r>
      <w:r>
        <w:rPr>
          <w:b/>
          <w:sz w:val="24"/>
          <w:szCs w:val="24"/>
          <w:u w:val="single"/>
        </w:rPr>
        <w:t xml:space="preserve">21 </w:t>
      </w:r>
    </w:p>
    <w:p w14:paraId="472CF9B4" w14:textId="77777777" w:rsidR="00820823" w:rsidRPr="008255F7" w:rsidRDefault="00820823" w:rsidP="00820823">
      <w:pPr>
        <w:rPr>
          <w:b/>
          <w:sz w:val="24"/>
          <w:szCs w:val="24"/>
        </w:rPr>
      </w:pPr>
      <w:r w:rsidRPr="008255F7">
        <w:rPr>
          <w:b/>
          <w:sz w:val="24"/>
          <w:szCs w:val="24"/>
        </w:rPr>
        <w:t>Názov žiadateľa:</w:t>
      </w:r>
      <w:r w:rsidRPr="008255F7">
        <w:rPr>
          <w:b/>
          <w:sz w:val="24"/>
          <w:szCs w:val="24"/>
        </w:rPr>
        <w:tab/>
      </w:r>
      <w:r w:rsidRPr="008255F7">
        <w:rPr>
          <w:b/>
          <w:color w:val="FF0000"/>
          <w:sz w:val="24"/>
          <w:szCs w:val="24"/>
        </w:rPr>
        <w:t>potrebné vyplniť</w:t>
      </w:r>
    </w:p>
    <w:p w14:paraId="23745B90" w14:textId="77777777" w:rsidR="00820823" w:rsidRPr="008255F7" w:rsidRDefault="00820823" w:rsidP="00820823">
      <w:pPr>
        <w:rPr>
          <w:b/>
          <w:color w:val="FF0000"/>
          <w:sz w:val="24"/>
          <w:szCs w:val="24"/>
        </w:rPr>
      </w:pPr>
      <w:r w:rsidRPr="008255F7">
        <w:rPr>
          <w:b/>
          <w:sz w:val="24"/>
          <w:szCs w:val="24"/>
        </w:rPr>
        <w:t>Právna forma:</w:t>
      </w:r>
      <w:r w:rsidRPr="008255F7">
        <w:rPr>
          <w:b/>
          <w:sz w:val="24"/>
          <w:szCs w:val="24"/>
        </w:rPr>
        <w:tab/>
      </w:r>
      <w:r w:rsidRPr="008255F7">
        <w:rPr>
          <w:b/>
          <w:color w:val="FF0000"/>
          <w:sz w:val="24"/>
          <w:szCs w:val="24"/>
        </w:rPr>
        <w:t>potrebné vyplniť</w:t>
      </w:r>
      <w:r>
        <w:rPr>
          <w:b/>
          <w:color w:val="FF0000"/>
          <w:sz w:val="24"/>
          <w:szCs w:val="24"/>
        </w:rPr>
        <w:t xml:space="preserve"> (občianske združenie, nadácia, nezisková organizácia poskytujúca všeobecne prospešné služby)</w:t>
      </w:r>
    </w:p>
    <w:p w14:paraId="41E96FBD" w14:textId="77777777" w:rsidR="00820823" w:rsidRDefault="00820823" w:rsidP="00820823">
      <w:pPr>
        <w:rPr>
          <w:b/>
        </w:rPr>
      </w:pPr>
      <w:r w:rsidRPr="008255F7">
        <w:rPr>
          <w:b/>
          <w:sz w:val="24"/>
          <w:szCs w:val="24"/>
        </w:rPr>
        <w:t>IČO:</w:t>
      </w:r>
      <w:r w:rsidRPr="008255F7">
        <w:rPr>
          <w:b/>
          <w:sz w:val="24"/>
          <w:szCs w:val="24"/>
        </w:rPr>
        <w:tab/>
      </w:r>
      <w:r w:rsidRPr="008255F7">
        <w:rPr>
          <w:b/>
          <w:sz w:val="24"/>
          <w:szCs w:val="24"/>
        </w:rPr>
        <w:tab/>
      </w:r>
      <w:r w:rsidRPr="008255F7">
        <w:rPr>
          <w:b/>
          <w:sz w:val="24"/>
          <w:szCs w:val="24"/>
        </w:rPr>
        <w:tab/>
      </w:r>
      <w:r w:rsidRPr="008255F7">
        <w:rPr>
          <w:b/>
          <w:color w:val="FF0000"/>
          <w:sz w:val="24"/>
          <w:szCs w:val="24"/>
        </w:rPr>
        <w:t>potrebné vyplniť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7089FD" w14:textId="77777777" w:rsidR="00820823" w:rsidRDefault="00820823" w:rsidP="00820823">
      <w:pPr>
        <w:rPr>
          <w:b/>
          <w:sz w:val="24"/>
          <w:szCs w:val="24"/>
        </w:rPr>
      </w:pPr>
    </w:p>
    <w:p w14:paraId="7F6A9110" w14:textId="77777777" w:rsidR="00820823" w:rsidRPr="00287433" w:rsidRDefault="00820823" w:rsidP="00820823">
      <w:pPr>
        <w:jc w:val="both"/>
        <w:rPr>
          <w:b/>
        </w:rPr>
      </w:pPr>
      <w:r>
        <w:rPr>
          <w:b/>
        </w:rPr>
        <w:t xml:space="preserve">Cieľom formuláru „Prehľad plánovej kultúrnej činnosti na kalendárny rok 2021“ je </w:t>
      </w:r>
      <w:r w:rsidRPr="00287433">
        <w:rPr>
          <w:b/>
        </w:rPr>
        <w:t xml:space="preserve">v dostatočne predstaviť kultúrno-kreatívnu činnosť žiadateľa </w:t>
      </w:r>
      <w:r>
        <w:rPr>
          <w:b/>
        </w:rPr>
        <w:t>na príslušné obdobie</w:t>
      </w:r>
      <w:r w:rsidRPr="00287433">
        <w:rPr>
          <w:b/>
        </w:rPr>
        <w:t>.</w:t>
      </w:r>
      <w:r>
        <w:rPr>
          <w:b/>
        </w:rPr>
        <w:t xml:space="preserve"> Žiadateľovi sa umožňuje vyplniť formulár aj na kalendárny rok 2022 vzhľadom na špecifikáciu jeho aktivít, vyplnenie tabuľky na kalendárny rok 2022 nie je povinné.</w:t>
      </w:r>
    </w:p>
    <w:p w14:paraId="364C1111" w14:textId="3A5783AC" w:rsidR="00820823" w:rsidRPr="00E60855" w:rsidRDefault="00820823" w:rsidP="00820823">
      <w:pPr>
        <w:spacing w:after="0"/>
        <w:jc w:val="both"/>
      </w:pPr>
      <w:r>
        <w:rPr>
          <w:b/>
        </w:rPr>
        <w:t xml:space="preserve">Pod aktivitou sa rozumie kultúrna, umelecká, kultúrno-vzdelávacia a iná tvorivá činnosť </w:t>
      </w:r>
      <w:r w:rsidRPr="00287433">
        <w:t>(</w:t>
      </w:r>
      <w:r w:rsidRPr="00E60855">
        <w:t>napr. koncert, divadelné predstaveni</w:t>
      </w:r>
      <w:r>
        <w:t>e, prednáška, výstava, workshop a pod.; tvorba, prezentácia a distribúcia literárneho, hudobného, vizuálneho, audiovizuálneho alebo iného diela).</w:t>
      </w:r>
      <w:r w:rsidRPr="00E60855">
        <w:t xml:space="preserve"> </w:t>
      </w:r>
    </w:p>
    <w:p w14:paraId="1F379591" w14:textId="77777777" w:rsidR="00820823" w:rsidRDefault="00820823" w:rsidP="00820823">
      <w:pPr>
        <w:spacing w:before="240"/>
        <w:jc w:val="both"/>
      </w:pPr>
      <w:r>
        <w:t>Prosím, prispôsobte mieru detailu rozsahu Vašich aktivít. Ak ste veľká organizácia, nie je potrebné uvádzať  podrobne každú položku Vášho programu, stačí   predstaviť hlavné programové kategórie.</w:t>
      </w:r>
    </w:p>
    <w:p w14:paraId="32718DBB" w14:textId="77777777" w:rsidR="00820823" w:rsidRPr="00287433" w:rsidRDefault="00820823" w:rsidP="00820823">
      <w:pPr>
        <w:jc w:val="both"/>
        <w:rPr>
          <w:b/>
        </w:rPr>
      </w:pPr>
      <w:r w:rsidRPr="00287433">
        <w:rPr>
          <w:b/>
        </w:rPr>
        <w:t xml:space="preserve">Cieľom tabuliek plánovaných aktivít je dostatočne preukázať, že žiadateľ plánuje pokračovať v kultúrno-kreatívnej činnosti aj v roku 2021, prípadne 2022 </w:t>
      </w:r>
      <w:r w:rsidRPr="00287433">
        <w:rPr>
          <w:b/>
        </w:rPr>
        <w:br/>
        <w:t xml:space="preserve">a má o nej konkrétnu predstavu, hoci jej uskutočnenie sa v konečnom dôsledku môže od plánu odlišovať v závislosti od </w:t>
      </w:r>
      <w:proofErr w:type="spellStart"/>
      <w:r w:rsidRPr="00287433">
        <w:rPr>
          <w:b/>
        </w:rPr>
        <w:t>pandemickej</w:t>
      </w:r>
      <w:proofErr w:type="spellEnd"/>
      <w:r w:rsidRPr="00287433">
        <w:rPr>
          <w:b/>
        </w:rPr>
        <w:t xml:space="preserve"> situácie.</w:t>
      </w:r>
      <w:r>
        <w:rPr>
          <w:b/>
        </w:rPr>
        <w:t xml:space="preserve"> </w:t>
      </w:r>
    </w:p>
    <w:p w14:paraId="4956FF4C" w14:textId="77777777" w:rsidR="00820823" w:rsidRDefault="00820823" w:rsidP="00820823">
      <w:pPr>
        <w:jc w:val="both"/>
      </w:pPr>
      <w:r>
        <w:t xml:space="preserve">Prehľad má obsahovať činnosti, ktoré je realisticky možné naplniť za predpokladu postupného uvoľňovania </w:t>
      </w:r>
      <w:proofErr w:type="spellStart"/>
      <w:r>
        <w:t>protipandemických</w:t>
      </w:r>
      <w:proofErr w:type="spellEnd"/>
      <w:r>
        <w:t xml:space="preserve"> opatrení. Mal by v čo najväčšej miere reflektovať aktivity, ktoré sú vo vlastnej réžii žiadateľa a nezávisia od externých objednávateľov. Napríklad umelecké telesá môžu v situácii, kedy sú možnosti vystupovania obmedzené, naplánovať autorskú tvorbu, štúdium nového diela, tvorbu nahrávky či on-line prezentácie, vzdelávanie atď. </w:t>
      </w:r>
    </w:p>
    <w:p w14:paraId="298CE193" w14:textId="77777777" w:rsidR="00820823" w:rsidRPr="00820823" w:rsidRDefault="00820823" w:rsidP="00820823">
      <w:pPr>
        <w:spacing w:before="240"/>
        <w:rPr>
          <w:u w:val="single"/>
        </w:rPr>
      </w:pPr>
      <w:r w:rsidRPr="00820823">
        <w:rPr>
          <w:u w:val="single"/>
        </w:rPr>
        <w:t>Tabuľku môžete upravovať vkladaním nových riadkov alebo ich odstraňovaním.</w:t>
      </w:r>
    </w:p>
    <w:p w14:paraId="1CB68B83" w14:textId="77777777" w:rsidR="00820823" w:rsidRDefault="00820823" w:rsidP="0082082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212E287" w14:textId="77777777" w:rsidR="00820823" w:rsidRPr="00605C0A" w:rsidRDefault="00820823" w:rsidP="00820823">
      <w:pPr>
        <w:rPr>
          <w:rFonts w:ascii="Calibri" w:eastAsia="Calibri" w:hAnsi="Calibri" w:cs="Times New Roman"/>
          <w:b/>
          <w:sz w:val="24"/>
          <w:szCs w:val="24"/>
        </w:rPr>
      </w:pPr>
      <w:bookmarkStart w:id="0" w:name="_Hlk63769338"/>
      <w:r w:rsidRPr="00321B28">
        <w:rPr>
          <w:rFonts w:ascii="Calibri" w:eastAsia="Calibri" w:hAnsi="Calibri" w:cs="Times New Roman"/>
          <w:b/>
          <w:sz w:val="24"/>
          <w:szCs w:val="24"/>
          <w:u w:val="single"/>
        </w:rPr>
        <w:lastRenderedPageBreak/>
        <w:t>Prehľad plánovej kultúrnej činnosti na kalendárny rok 2021</w:t>
      </w:r>
      <w:r w:rsidRPr="00605C0A">
        <w:rPr>
          <w:rFonts w:ascii="Calibri" w:eastAsia="Calibri" w:hAnsi="Calibri" w:cs="Times New Roman"/>
          <w:b/>
          <w:sz w:val="24"/>
          <w:szCs w:val="24"/>
        </w:rPr>
        <w:t xml:space="preserve"> (</w:t>
      </w:r>
      <w:r w:rsidRPr="006A09E3">
        <w:rPr>
          <w:rFonts w:ascii="Calibri" w:eastAsia="Calibri" w:hAnsi="Calibri" w:cs="Times New Roman"/>
          <w:b/>
          <w:color w:val="FF0000"/>
          <w:sz w:val="24"/>
          <w:szCs w:val="24"/>
        </w:rPr>
        <w:t>vyplnenie je povinné</w:t>
      </w:r>
      <w:r w:rsidRPr="00605C0A">
        <w:rPr>
          <w:rFonts w:ascii="Calibri" w:eastAsia="Calibri" w:hAnsi="Calibri" w:cs="Times New Roman"/>
          <w:b/>
          <w:sz w:val="24"/>
          <w:szCs w:val="24"/>
        </w:rPr>
        <w:t>)</w:t>
      </w:r>
      <w:bookmarkEnd w:id="0"/>
    </w:p>
    <w:tbl>
      <w:tblPr>
        <w:tblStyle w:val="Mriekatabuky"/>
        <w:tblW w:w="13858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9922"/>
      </w:tblGrid>
      <w:tr w:rsidR="00820823" w:rsidRPr="00605C0A" w14:paraId="26E8A5CB" w14:textId="77777777" w:rsidTr="00233D7B">
        <w:tc>
          <w:tcPr>
            <w:tcW w:w="675" w:type="dxa"/>
          </w:tcPr>
          <w:p w14:paraId="498928E3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05C0A">
              <w:rPr>
                <w:rFonts w:ascii="Calibri" w:eastAsia="Calibri" w:hAnsi="Calibri" w:cs="Times New Roman"/>
                <w:b/>
              </w:rPr>
              <w:t>p. č.</w:t>
            </w:r>
          </w:p>
        </w:tc>
        <w:tc>
          <w:tcPr>
            <w:tcW w:w="3261" w:type="dxa"/>
          </w:tcPr>
          <w:p w14:paraId="2DF2701F" w14:textId="77777777" w:rsidR="00820823" w:rsidRPr="00605C0A" w:rsidRDefault="00820823" w:rsidP="00233D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05C0A">
              <w:rPr>
                <w:rFonts w:ascii="Calibri" w:eastAsia="Calibri" w:hAnsi="Calibri" w:cs="Times New Roman"/>
                <w:b/>
              </w:rPr>
              <w:t>Názov plánovanej aktivity</w:t>
            </w:r>
          </w:p>
        </w:tc>
        <w:tc>
          <w:tcPr>
            <w:tcW w:w="9922" w:type="dxa"/>
          </w:tcPr>
          <w:p w14:paraId="48C41F11" w14:textId="77777777" w:rsidR="00820823" w:rsidRPr="00605C0A" w:rsidRDefault="00820823" w:rsidP="00233D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05C0A">
              <w:rPr>
                <w:rFonts w:ascii="Calibri" w:eastAsia="Calibri" w:hAnsi="Calibri" w:cs="Times New Roman"/>
                <w:b/>
              </w:rPr>
              <w:t>Stručný popis plánovanej aktivity a jej realizácie (max. 2500 znakov)</w:t>
            </w:r>
          </w:p>
        </w:tc>
      </w:tr>
      <w:tr w:rsidR="00820823" w:rsidRPr="00605C0A" w14:paraId="547682FE" w14:textId="77777777" w:rsidTr="00233D7B">
        <w:tc>
          <w:tcPr>
            <w:tcW w:w="675" w:type="dxa"/>
          </w:tcPr>
          <w:p w14:paraId="462D35B0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261" w:type="dxa"/>
          </w:tcPr>
          <w:p w14:paraId="4F716BB7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D3E2FF5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5C2BA18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7A6A20BA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20823" w:rsidRPr="00605C0A" w14:paraId="1A5D2F0A" w14:textId="77777777" w:rsidTr="00233D7B">
        <w:tc>
          <w:tcPr>
            <w:tcW w:w="675" w:type="dxa"/>
          </w:tcPr>
          <w:p w14:paraId="618C3B30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3261" w:type="dxa"/>
          </w:tcPr>
          <w:p w14:paraId="5BC79660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2E0B6F8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1D8169E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69E89306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20823" w:rsidRPr="00605C0A" w14:paraId="21E53843" w14:textId="77777777" w:rsidTr="00233D7B">
        <w:tc>
          <w:tcPr>
            <w:tcW w:w="675" w:type="dxa"/>
          </w:tcPr>
          <w:p w14:paraId="03E24EA8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3261" w:type="dxa"/>
          </w:tcPr>
          <w:p w14:paraId="1BF0231A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67F6C64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16E3143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3B64B7A0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20823" w:rsidRPr="00605C0A" w14:paraId="6D0309DC" w14:textId="77777777" w:rsidTr="00233D7B">
        <w:tc>
          <w:tcPr>
            <w:tcW w:w="675" w:type="dxa"/>
          </w:tcPr>
          <w:p w14:paraId="71AC3296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3261" w:type="dxa"/>
          </w:tcPr>
          <w:p w14:paraId="761D92EF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79AD122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955FE5D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330BF6AD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20823" w:rsidRPr="00605C0A" w14:paraId="0F5BE624" w14:textId="77777777" w:rsidTr="00233D7B">
        <w:tc>
          <w:tcPr>
            <w:tcW w:w="675" w:type="dxa"/>
          </w:tcPr>
          <w:p w14:paraId="289E33E9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 xml:space="preserve">5. </w:t>
            </w:r>
          </w:p>
        </w:tc>
        <w:tc>
          <w:tcPr>
            <w:tcW w:w="3261" w:type="dxa"/>
          </w:tcPr>
          <w:p w14:paraId="583A3634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C3E4A72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CBAE44A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78D49B6F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20823" w:rsidRPr="00605C0A" w14:paraId="58BE3F07" w14:textId="77777777" w:rsidTr="00233D7B">
        <w:tc>
          <w:tcPr>
            <w:tcW w:w="675" w:type="dxa"/>
          </w:tcPr>
          <w:p w14:paraId="5398AD72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</w:tcPr>
          <w:p w14:paraId="2342DB5D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56E6364E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20823" w:rsidRPr="00605C0A" w14:paraId="4F7DCDFB" w14:textId="77777777" w:rsidTr="00233D7B">
        <w:tc>
          <w:tcPr>
            <w:tcW w:w="675" w:type="dxa"/>
          </w:tcPr>
          <w:p w14:paraId="1584D094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</w:tcPr>
          <w:p w14:paraId="234279DC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4849BA53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2853E922" w14:textId="77777777" w:rsidR="00820823" w:rsidRPr="00605C0A" w:rsidRDefault="00820823" w:rsidP="00820823">
      <w:pPr>
        <w:rPr>
          <w:rFonts w:ascii="Calibri" w:eastAsia="Calibri" w:hAnsi="Calibri" w:cs="Times New Roman"/>
        </w:rPr>
      </w:pPr>
    </w:p>
    <w:p w14:paraId="362373C0" w14:textId="77777777" w:rsidR="00820823" w:rsidRPr="00605C0A" w:rsidRDefault="00820823" w:rsidP="00820823">
      <w:pPr>
        <w:rPr>
          <w:rFonts w:ascii="Calibri" w:eastAsia="Calibri" w:hAnsi="Calibri" w:cs="Times New Roman"/>
        </w:rPr>
      </w:pPr>
      <w:r w:rsidRPr="00605C0A">
        <w:rPr>
          <w:rFonts w:ascii="Calibri" w:eastAsia="Calibri" w:hAnsi="Calibri" w:cs="Times New Roman"/>
        </w:rPr>
        <w:t xml:space="preserve">*doplniť  alebo odstrániť riadky podľa počtu aktivít </w:t>
      </w:r>
    </w:p>
    <w:p w14:paraId="091C61A6" w14:textId="77777777" w:rsidR="00820823" w:rsidRPr="00605C0A" w:rsidRDefault="00820823" w:rsidP="00820823">
      <w:pPr>
        <w:rPr>
          <w:rFonts w:ascii="Calibri" w:eastAsia="Calibri" w:hAnsi="Calibri" w:cs="Times New Roman"/>
          <w:b/>
          <w:sz w:val="24"/>
          <w:szCs w:val="24"/>
        </w:rPr>
      </w:pPr>
      <w:r w:rsidRPr="00605C0A">
        <w:rPr>
          <w:rFonts w:ascii="Calibri" w:eastAsia="Calibri" w:hAnsi="Calibri" w:cs="Times New Roman"/>
          <w:b/>
          <w:sz w:val="24"/>
          <w:szCs w:val="24"/>
        </w:rPr>
        <w:br w:type="page"/>
      </w:r>
    </w:p>
    <w:p w14:paraId="20DAC911" w14:textId="77777777" w:rsidR="00820823" w:rsidRPr="00605C0A" w:rsidRDefault="00820823" w:rsidP="00820823">
      <w:pPr>
        <w:rPr>
          <w:rFonts w:ascii="Calibri" w:eastAsia="Calibri" w:hAnsi="Calibri" w:cs="Times New Roman"/>
          <w:b/>
          <w:sz w:val="24"/>
          <w:szCs w:val="24"/>
        </w:rPr>
      </w:pPr>
      <w:r w:rsidRPr="00321B28">
        <w:rPr>
          <w:rFonts w:ascii="Calibri" w:eastAsia="Calibri" w:hAnsi="Calibri" w:cs="Times New Roman"/>
          <w:b/>
          <w:sz w:val="24"/>
          <w:szCs w:val="24"/>
          <w:u w:val="single"/>
        </w:rPr>
        <w:lastRenderedPageBreak/>
        <w:t>Prehľad plánovej kultúrnej činnosti na kalendárny rok 2022</w:t>
      </w:r>
      <w:r w:rsidRPr="00605C0A">
        <w:rPr>
          <w:rFonts w:ascii="Calibri" w:eastAsia="Calibri" w:hAnsi="Calibri" w:cs="Times New Roman"/>
          <w:b/>
          <w:sz w:val="24"/>
          <w:szCs w:val="24"/>
        </w:rPr>
        <w:t xml:space="preserve"> (</w:t>
      </w:r>
      <w:r w:rsidRPr="006A09E3">
        <w:rPr>
          <w:rFonts w:ascii="Calibri" w:eastAsia="Calibri" w:hAnsi="Calibri" w:cs="Times New Roman"/>
          <w:b/>
          <w:color w:val="FF0000"/>
          <w:sz w:val="24"/>
          <w:szCs w:val="24"/>
        </w:rPr>
        <w:t>vyplnenie nie je povinné</w:t>
      </w:r>
      <w:r w:rsidRPr="00605C0A">
        <w:rPr>
          <w:rFonts w:ascii="Calibri" w:eastAsia="Calibri" w:hAnsi="Calibri" w:cs="Times New Roman"/>
          <w:b/>
          <w:sz w:val="24"/>
          <w:szCs w:val="24"/>
        </w:rPr>
        <w:t>)</w:t>
      </w:r>
    </w:p>
    <w:tbl>
      <w:tblPr>
        <w:tblStyle w:val="Mriekatabuky"/>
        <w:tblW w:w="13858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9922"/>
      </w:tblGrid>
      <w:tr w:rsidR="00820823" w:rsidRPr="00605C0A" w14:paraId="0F42930D" w14:textId="77777777" w:rsidTr="00233D7B">
        <w:tc>
          <w:tcPr>
            <w:tcW w:w="675" w:type="dxa"/>
          </w:tcPr>
          <w:p w14:paraId="046047A7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05C0A">
              <w:rPr>
                <w:rFonts w:ascii="Calibri" w:eastAsia="Calibri" w:hAnsi="Calibri" w:cs="Times New Roman"/>
                <w:b/>
              </w:rPr>
              <w:t>p. č.</w:t>
            </w:r>
          </w:p>
        </w:tc>
        <w:tc>
          <w:tcPr>
            <w:tcW w:w="3261" w:type="dxa"/>
          </w:tcPr>
          <w:p w14:paraId="7CA9872A" w14:textId="77777777" w:rsidR="00820823" w:rsidRPr="00605C0A" w:rsidRDefault="00820823" w:rsidP="00233D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05C0A">
              <w:rPr>
                <w:rFonts w:ascii="Calibri" w:eastAsia="Calibri" w:hAnsi="Calibri" w:cs="Times New Roman"/>
                <w:b/>
              </w:rPr>
              <w:t>Názov plánovanej aktivity</w:t>
            </w:r>
          </w:p>
        </w:tc>
        <w:tc>
          <w:tcPr>
            <w:tcW w:w="9922" w:type="dxa"/>
          </w:tcPr>
          <w:p w14:paraId="0EB34AA0" w14:textId="77777777" w:rsidR="00820823" w:rsidRPr="00605C0A" w:rsidRDefault="00820823" w:rsidP="00233D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05C0A">
              <w:rPr>
                <w:rFonts w:ascii="Calibri" w:eastAsia="Calibri" w:hAnsi="Calibri" w:cs="Times New Roman"/>
                <w:b/>
              </w:rPr>
              <w:t>Stručný popis plánovanej aktivity a jej realizácie (max. 2500 znakov)</w:t>
            </w:r>
          </w:p>
        </w:tc>
      </w:tr>
      <w:tr w:rsidR="00820823" w:rsidRPr="00605C0A" w14:paraId="0B49892D" w14:textId="77777777" w:rsidTr="00233D7B">
        <w:tc>
          <w:tcPr>
            <w:tcW w:w="675" w:type="dxa"/>
          </w:tcPr>
          <w:p w14:paraId="081012AC" w14:textId="77777777" w:rsidR="00820823" w:rsidRPr="00605C0A" w:rsidRDefault="00820823" w:rsidP="00233D7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261" w:type="dxa"/>
          </w:tcPr>
          <w:p w14:paraId="6BA905C2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E4EC2EF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E99348C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1681C404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20823" w:rsidRPr="00605C0A" w14:paraId="0552907B" w14:textId="77777777" w:rsidTr="00233D7B">
        <w:tc>
          <w:tcPr>
            <w:tcW w:w="675" w:type="dxa"/>
          </w:tcPr>
          <w:p w14:paraId="1F202DE9" w14:textId="77777777" w:rsidR="00820823" w:rsidRPr="00605C0A" w:rsidRDefault="00820823" w:rsidP="00233D7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3261" w:type="dxa"/>
          </w:tcPr>
          <w:p w14:paraId="308DFDB7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24B268D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812DD98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76CBD90C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20823" w:rsidRPr="00605C0A" w14:paraId="2DE4EF00" w14:textId="77777777" w:rsidTr="00233D7B">
        <w:tc>
          <w:tcPr>
            <w:tcW w:w="675" w:type="dxa"/>
          </w:tcPr>
          <w:p w14:paraId="4B7D808C" w14:textId="77777777" w:rsidR="00820823" w:rsidRPr="00605C0A" w:rsidRDefault="00820823" w:rsidP="00233D7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3261" w:type="dxa"/>
          </w:tcPr>
          <w:p w14:paraId="28B947BD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701DF12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DD7A555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64EE8804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20823" w:rsidRPr="00605C0A" w14:paraId="3DA1CB31" w14:textId="77777777" w:rsidTr="00233D7B">
        <w:tc>
          <w:tcPr>
            <w:tcW w:w="675" w:type="dxa"/>
          </w:tcPr>
          <w:p w14:paraId="42B19BE8" w14:textId="77777777" w:rsidR="00820823" w:rsidRPr="00605C0A" w:rsidRDefault="00820823" w:rsidP="00233D7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3261" w:type="dxa"/>
          </w:tcPr>
          <w:p w14:paraId="32B6E302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D2F8165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283C5FA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644EC9D5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20823" w:rsidRPr="00605C0A" w14:paraId="52840628" w14:textId="77777777" w:rsidTr="00233D7B">
        <w:tc>
          <w:tcPr>
            <w:tcW w:w="675" w:type="dxa"/>
          </w:tcPr>
          <w:p w14:paraId="02FCF657" w14:textId="77777777" w:rsidR="00820823" w:rsidRPr="00605C0A" w:rsidRDefault="00820823" w:rsidP="00233D7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3261" w:type="dxa"/>
          </w:tcPr>
          <w:p w14:paraId="3D830B6C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75A0155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2F1F538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175928EF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20823" w:rsidRPr="00605C0A" w14:paraId="5C3486A0" w14:textId="77777777" w:rsidTr="00233D7B">
        <w:tc>
          <w:tcPr>
            <w:tcW w:w="675" w:type="dxa"/>
          </w:tcPr>
          <w:p w14:paraId="2DED1941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</w:tcPr>
          <w:p w14:paraId="7BEE9B97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0BD3ECEA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20823" w:rsidRPr="00605C0A" w14:paraId="13E81431" w14:textId="77777777" w:rsidTr="00233D7B">
        <w:tc>
          <w:tcPr>
            <w:tcW w:w="675" w:type="dxa"/>
          </w:tcPr>
          <w:p w14:paraId="661D9C1D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</w:tcPr>
          <w:p w14:paraId="18FAE545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6C3A4EA6" w14:textId="77777777" w:rsidR="00820823" w:rsidRPr="00605C0A" w:rsidRDefault="00820823" w:rsidP="00233D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495B6634" w14:textId="77777777" w:rsidR="00820823" w:rsidRPr="00605C0A" w:rsidRDefault="00820823" w:rsidP="00820823">
      <w:pPr>
        <w:rPr>
          <w:rFonts w:ascii="Calibri" w:eastAsia="Calibri" w:hAnsi="Calibri" w:cs="Times New Roman"/>
        </w:rPr>
      </w:pPr>
    </w:p>
    <w:p w14:paraId="526CC0E4" w14:textId="77777777" w:rsidR="00820823" w:rsidRPr="00605C0A" w:rsidRDefault="00820823" w:rsidP="00820823">
      <w:pPr>
        <w:rPr>
          <w:rFonts w:ascii="Calibri" w:eastAsia="Calibri" w:hAnsi="Calibri" w:cs="Times New Roman"/>
        </w:rPr>
      </w:pPr>
      <w:r w:rsidRPr="00605C0A">
        <w:rPr>
          <w:rFonts w:ascii="Calibri" w:eastAsia="Calibri" w:hAnsi="Calibri" w:cs="Times New Roman"/>
        </w:rPr>
        <w:t xml:space="preserve">*doplniť  alebo odstrániť riadky podľa počtu aktivít </w:t>
      </w:r>
    </w:p>
    <w:p w14:paraId="3130C92A" w14:textId="77777777" w:rsidR="00820823" w:rsidRDefault="00820823" w:rsidP="00820823">
      <w:pPr>
        <w:rPr>
          <w:b/>
          <w:sz w:val="24"/>
          <w:szCs w:val="24"/>
        </w:rPr>
      </w:pPr>
      <w:r>
        <w:rPr>
          <w:b/>
          <w:sz w:val="24"/>
          <w:szCs w:val="24"/>
        </w:rPr>
        <w:t>Dátum:</w:t>
      </w:r>
    </w:p>
    <w:p w14:paraId="37A21E09" w14:textId="77777777" w:rsidR="00820823" w:rsidRDefault="00820823" w:rsidP="0082082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Meno a priezvisko: </w:t>
      </w:r>
    </w:p>
    <w:p w14:paraId="61670793" w14:textId="77777777" w:rsidR="00820823" w:rsidRPr="00A5603B" w:rsidRDefault="00820823" w:rsidP="00820823">
      <w:pPr>
        <w:rPr>
          <w:bCs/>
          <w:sz w:val="24"/>
          <w:szCs w:val="24"/>
        </w:rPr>
      </w:pPr>
      <w:r w:rsidRPr="00A5603B">
        <w:rPr>
          <w:bCs/>
          <w:sz w:val="24"/>
          <w:szCs w:val="24"/>
        </w:rPr>
        <w:t>(štatutárneho zástupcu žiadateľa)</w:t>
      </w:r>
    </w:p>
    <w:p w14:paraId="2C8E1DDE" w14:textId="489A771B" w:rsidR="00084C89" w:rsidRDefault="00820823" w:rsidP="00820823">
      <w:r>
        <w:rPr>
          <w:b/>
          <w:sz w:val="24"/>
          <w:szCs w:val="24"/>
        </w:rPr>
        <w:t>Podpis štatutárneho zástupcu žiadateľa a pečiatka</w:t>
      </w:r>
      <w:r>
        <w:rPr>
          <w:rStyle w:val="Odkaznapoznmkupodiarou"/>
          <w:b/>
          <w:sz w:val="24"/>
          <w:szCs w:val="24"/>
        </w:rPr>
        <w:footnoteReference w:id="1"/>
      </w:r>
      <w:r>
        <w:rPr>
          <w:b/>
          <w:sz w:val="24"/>
          <w:szCs w:val="24"/>
          <w:vertAlign w:val="superscript"/>
        </w:rPr>
        <w:t>*</w:t>
      </w:r>
      <w:r>
        <w:rPr>
          <w:b/>
          <w:sz w:val="24"/>
          <w:szCs w:val="24"/>
        </w:rPr>
        <w:t>:</w:t>
      </w:r>
    </w:p>
    <w:sectPr w:rsidR="00084C89" w:rsidSect="008208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9FA66" w14:textId="77777777" w:rsidR="000B1CFB" w:rsidRDefault="000B1CFB" w:rsidP="00820823">
      <w:pPr>
        <w:spacing w:after="0" w:line="240" w:lineRule="auto"/>
      </w:pPr>
      <w:r>
        <w:separator/>
      </w:r>
    </w:p>
  </w:endnote>
  <w:endnote w:type="continuationSeparator" w:id="0">
    <w:p w14:paraId="0FF3C2D0" w14:textId="77777777" w:rsidR="000B1CFB" w:rsidRDefault="000B1CFB" w:rsidP="0082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CFA21" w14:textId="77777777" w:rsidR="000B1CFB" w:rsidRDefault="000B1CFB" w:rsidP="00820823">
      <w:pPr>
        <w:spacing w:after="0" w:line="240" w:lineRule="auto"/>
      </w:pPr>
      <w:r>
        <w:separator/>
      </w:r>
    </w:p>
  </w:footnote>
  <w:footnote w:type="continuationSeparator" w:id="0">
    <w:p w14:paraId="46854259" w14:textId="77777777" w:rsidR="000B1CFB" w:rsidRDefault="000B1CFB" w:rsidP="00820823">
      <w:pPr>
        <w:spacing w:after="0" w:line="240" w:lineRule="auto"/>
      </w:pPr>
      <w:r>
        <w:continuationSeparator/>
      </w:r>
    </w:p>
  </w:footnote>
  <w:footnote w:id="1">
    <w:p w14:paraId="68D82571" w14:textId="77777777" w:rsidR="00820823" w:rsidRDefault="00820823" w:rsidP="00820823">
      <w:pPr>
        <w:pStyle w:val="Textpoznmkypodiarou"/>
        <w:rPr>
          <w:sz w:val="16"/>
          <w:szCs w:val="16"/>
        </w:rPr>
      </w:pPr>
      <w:r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V prípade ak ju žiadateľ používa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FB"/>
    <w:rsid w:val="00084C89"/>
    <w:rsid w:val="000B1CFB"/>
    <w:rsid w:val="00171BAE"/>
    <w:rsid w:val="001B5BFB"/>
    <w:rsid w:val="00252B4C"/>
    <w:rsid w:val="00321B28"/>
    <w:rsid w:val="00696B61"/>
    <w:rsid w:val="006A09E3"/>
    <w:rsid w:val="00820823"/>
    <w:rsid w:val="00860055"/>
    <w:rsid w:val="009379A0"/>
    <w:rsid w:val="00A5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FFC5F-0DDF-4A5C-819D-F963A3F2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82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20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2082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2082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20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Niznan</dc:creator>
  <cp:keywords/>
  <dc:description/>
  <cp:lastModifiedBy>Michal Niznan</cp:lastModifiedBy>
  <cp:revision>10</cp:revision>
  <dcterms:created xsi:type="dcterms:W3CDTF">2021-02-09T12:35:00Z</dcterms:created>
  <dcterms:modified xsi:type="dcterms:W3CDTF">2021-02-15T12:45:00Z</dcterms:modified>
</cp:coreProperties>
</file>