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FE6B9B" w14:paraId="162C8B26" w14:textId="77777777" w:rsidTr="00374D95">
        <w:trPr>
          <w:trHeight w:val="88"/>
        </w:trPr>
        <w:tc>
          <w:tcPr>
            <w:tcW w:w="9291" w:type="dxa"/>
          </w:tcPr>
          <w:p w14:paraId="1B11D531" w14:textId="77777777" w:rsidR="00FE6B9B" w:rsidRDefault="00FE6B9B" w:rsidP="00C060FF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Hodnotiaci hárok</w:t>
            </w:r>
          </w:p>
        </w:tc>
      </w:tr>
      <w:tr w:rsidR="00FE6B9B" w14:paraId="5AF8E486" w14:textId="77777777" w:rsidTr="00374D95">
        <w:trPr>
          <w:trHeight w:val="204"/>
        </w:trPr>
        <w:tc>
          <w:tcPr>
            <w:tcW w:w="9291" w:type="dxa"/>
          </w:tcPr>
          <w:p w14:paraId="45E2FC2F" w14:textId="10AC8664" w:rsidR="00FE6B9B" w:rsidRDefault="00FE6B9B" w:rsidP="00C06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projektom predloženým v rámci systému dotácií Ministerstva kultúry SR na rok 202</w:t>
            </w:r>
            <w:r w:rsidR="0092458E">
              <w:rPr>
                <w:b/>
                <w:bCs/>
                <w:sz w:val="20"/>
                <w:szCs w:val="20"/>
              </w:rPr>
              <w:t>4</w:t>
            </w:r>
          </w:p>
          <w:p w14:paraId="2FF16693" w14:textId="77777777" w:rsidR="00FE6B9B" w:rsidRDefault="00FE6B9B" w:rsidP="00C06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 OSSD podprogram 1.3 Aktivity kultúrnej politiky a edičnej činnosti v oblasti ochrany   pamiatkového fondu</w:t>
            </w:r>
          </w:p>
        </w:tc>
      </w:tr>
    </w:tbl>
    <w:p w14:paraId="1963E1B1" w14:textId="77777777" w:rsidR="00FE6B9B" w:rsidRDefault="00FE6B9B" w:rsidP="00FE6B9B">
      <w:pPr>
        <w:jc w:val="center"/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3035"/>
        <w:gridCol w:w="7084"/>
      </w:tblGrid>
      <w:tr w:rsidR="00FE6B9B" w14:paraId="30B9448D" w14:textId="77777777" w:rsidTr="00C060FF">
        <w:trPr>
          <w:trHeight w:val="261"/>
        </w:trPr>
        <w:tc>
          <w:tcPr>
            <w:tcW w:w="3035" w:type="dxa"/>
          </w:tcPr>
          <w:p w14:paraId="27D60431" w14:textId="77777777" w:rsidR="00FE6B9B" w:rsidRPr="00C12BBB" w:rsidRDefault="00FE6B9B" w:rsidP="00C060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Číslo projektu:</w:t>
            </w:r>
          </w:p>
        </w:tc>
        <w:tc>
          <w:tcPr>
            <w:tcW w:w="7084" w:type="dxa"/>
          </w:tcPr>
          <w:p w14:paraId="586B8AD0" w14:textId="77777777" w:rsidR="00FE6B9B" w:rsidRDefault="00FE6B9B" w:rsidP="00C060FF">
            <w:pPr>
              <w:jc w:val="right"/>
            </w:pPr>
          </w:p>
        </w:tc>
      </w:tr>
      <w:tr w:rsidR="00FE6B9B" w14:paraId="416E577D" w14:textId="77777777" w:rsidTr="00C060FF">
        <w:trPr>
          <w:trHeight w:val="245"/>
        </w:trPr>
        <w:tc>
          <w:tcPr>
            <w:tcW w:w="3035" w:type="dxa"/>
          </w:tcPr>
          <w:p w14:paraId="4E8799C8" w14:textId="77777777" w:rsidR="00FE6B9B" w:rsidRPr="00C12BBB" w:rsidRDefault="00FE6B9B" w:rsidP="00C060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Žiadateľ:</w:t>
            </w:r>
          </w:p>
        </w:tc>
        <w:tc>
          <w:tcPr>
            <w:tcW w:w="7084" w:type="dxa"/>
          </w:tcPr>
          <w:p w14:paraId="43236F37" w14:textId="77777777" w:rsidR="00FE6B9B" w:rsidRDefault="00FE6B9B" w:rsidP="00C060FF">
            <w:pPr>
              <w:jc w:val="right"/>
            </w:pPr>
          </w:p>
        </w:tc>
      </w:tr>
      <w:tr w:rsidR="00FE6B9B" w14:paraId="70F68D63" w14:textId="77777777" w:rsidTr="00C060FF">
        <w:trPr>
          <w:trHeight w:val="245"/>
        </w:trPr>
        <w:tc>
          <w:tcPr>
            <w:tcW w:w="3035" w:type="dxa"/>
          </w:tcPr>
          <w:p w14:paraId="411F2D54" w14:textId="77777777" w:rsidR="00FE6B9B" w:rsidRPr="00C12BBB" w:rsidRDefault="00FE6B9B" w:rsidP="00C060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Názov projektu:</w:t>
            </w:r>
          </w:p>
        </w:tc>
        <w:tc>
          <w:tcPr>
            <w:tcW w:w="7084" w:type="dxa"/>
          </w:tcPr>
          <w:p w14:paraId="641ABDF7" w14:textId="77777777" w:rsidR="00FE6B9B" w:rsidRDefault="00FE6B9B" w:rsidP="00C060FF">
            <w:pPr>
              <w:jc w:val="right"/>
            </w:pPr>
          </w:p>
        </w:tc>
      </w:tr>
    </w:tbl>
    <w:p w14:paraId="7FBD81D0" w14:textId="77777777" w:rsidR="00E063CB" w:rsidRDefault="00E063CB">
      <w:pPr>
        <w:rPr>
          <w:b/>
          <w:bCs/>
        </w:rPr>
      </w:pPr>
    </w:p>
    <w:p w14:paraId="59482F77" w14:textId="402FA999" w:rsidR="002209F9" w:rsidRDefault="00E063CB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1A6E">
        <w:rPr>
          <w:rFonts w:ascii="Times New Roman" w:hAnsi="Times New Roman" w:cs="Times New Roman"/>
          <w:b/>
          <w:sz w:val="24"/>
          <w:szCs w:val="24"/>
        </w:rPr>
        <w:t xml:space="preserve">Hodnotiace kritériá pre projekt, ktorého zámerom je vytvorenie publikácie alebo vytvorenie/aktualizovanie </w:t>
      </w:r>
      <w:proofErr w:type="spellStart"/>
      <w:r w:rsidRPr="00381A6E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381A6E">
        <w:rPr>
          <w:rFonts w:ascii="Times New Roman" w:hAnsi="Times New Roman" w:cs="Times New Roman"/>
          <w:b/>
          <w:sz w:val="24"/>
          <w:szCs w:val="24"/>
        </w:rPr>
        <w:t xml:space="preserve"> databázy</w:t>
      </w:r>
    </w:p>
    <w:p w14:paraId="600FE446" w14:textId="77777777" w:rsidR="00381A6E" w:rsidRPr="00381A6E" w:rsidRDefault="00381A6E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FE6B9B" w14:paraId="7F7DFBCD" w14:textId="77777777" w:rsidTr="00FE6B9B">
        <w:trPr>
          <w:trHeight w:val="480"/>
        </w:trPr>
        <w:tc>
          <w:tcPr>
            <w:tcW w:w="2235" w:type="dxa"/>
          </w:tcPr>
          <w:p w14:paraId="4151C045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784A0150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4A2149A1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7A129128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3557AC69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50631D" w14:paraId="2C4DE80F" w14:textId="77777777" w:rsidTr="00A55CB1">
        <w:trPr>
          <w:trHeight w:val="2030"/>
        </w:trPr>
        <w:tc>
          <w:tcPr>
            <w:tcW w:w="2235" w:type="dxa"/>
            <w:vMerge w:val="restart"/>
          </w:tcPr>
          <w:p w14:paraId="1F31E880" w14:textId="77777777" w:rsidR="0050631D" w:rsidRDefault="0050631D"/>
          <w:p w14:paraId="58B1483F" w14:textId="77777777" w:rsidR="0050631D" w:rsidRPr="00FE6B9B" w:rsidRDefault="0050631D" w:rsidP="00FE6B9B"/>
          <w:p w14:paraId="242D793F" w14:textId="77777777" w:rsidR="0050631D" w:rsidRPr="00FE6B9B" w:rsidRDefault="0050631D" w:rsidP="00FE6B9B"/>
          <w:p w14:paraId="7F912FFD" w14:textId="77777777" w:rsidR="0050631D" w:rsidRPr="00FE6B9B" w:rsidRDefault="0050631D" w:rsidP="00FE6B9B"/>
          <w:p w14:paraId="7FEAEF66" w14:textId="77777777" w:rsidR="0050631D" w:rsidRDefault="0050631D" w:rsidP="00FE6B9B"/>
          <w:p w14:paraId="72EF0ADF" w14:textId="77777777" w:rsidR="0050631D" w:rsidRDefault="0050631D" w:rsidP="00FE6B9B"/>
          <w:p w14:paraId="5780FFBA" w14:textId="77777777" w:rsidR="0050631D" w:rsidRDefault="0050631D" w:rsidP="00FE6B9B"/>
          <w:p w14:paraId="0ADF6002" w14:textId="77777777" w:rsidR="0050631D" w:rsidRDefault="0050631D" w:rsidP="00FE6B9B"/>
          <w:p w14:paraId="3672F39C" w14:textId="77777777" w:rsidR="0050631D" w:rsidRDefault="0050631D" w:rsidP="00FE6B9B"/>
          <w:p w14:paraId="72F87B10" w14:textId="77777777" w:rsidR="0050631D" w:rsidRDefault="0050631D" w:rsidP="00FE6B9B"/>
          <w:p w14:paraId="41961B62" w14:textId="77777777" w:rsidR="0050631D" w:rsidRDefault="0050631D" w:rsidP="00FE6B9B"/>
          <w:p w14:paraId="36A56122" w14:textId="77777777" w:rsidR="0050631D" w:rsidRDefault="0050631D" w:rsidP="00FE6B9B"/>
          <w:p w14:paraId="018C29BA" w14:textId="77777777" w:rsidR="0050631D" w:rsidRDefault="0050631D" w:rsidP="00FE6B9B"/>
          <w:p w14:paraId="792965E9" w14:textId="7395F486" w:rsidR="0050631D" w:rsidRPr="00FE6B9B" w:rsidRDefault="0050631D" w:rsidP="00E063C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44379554" w14:textId="34B7390D" w:rsidR="0050631D" w:rsidRPr="00C50AEB" w:rsidRDefault="0050631D" w:rsidP="00A55CB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Kvalita pripravovanej publikácie </w:t>
            </w:r>
            <w:r w:rsidR="00D33B9A">
              <w:rPr>
                <w:rFonts w:ascii="Times New Roman" w:hAnsi="Times New Roman" w:cs="Times New Roman"/>
                <w:sz w:val="24"/>
                <w:szCs w:val="24"/>
              </w:rPr>
              <w:t>(knihy s ISBN, časopis</w:t>
            </w:r>
            <w:r w:rsidRPr="0050631D">
              <w:rPr>
                <w:rFonts w:ascii="Times New Roman" w:hAnsi="Times New Roman" w:cs="Times New Roman"/>
                <w:sz w:val="24"/>
                <w:szCs w:val="24"/>
              </w:rPr>
              <w:t xml:space="preserve"> s ISSN)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/databázy z hľadiska ochrany pamiatkového fondu (aj na základe odborných posudkov a vedeckých výstupov)</w:t>
            </w:r>
            <w:r w:rsidR="001E589A">
              <w:rPr>
                <w:rFonts w:ascii="Times New Roman" w:hAnsi="Times New Roman" w:cs="Times New Roman"/>
                <w:sz w:val="24"/>
                <w:szCs w:val="24"/>
              </w:rPr>
              <w:t>; zhodnotenie významu predloženého projektu.</w:t>
            </w:r>
          </w:p>
        </w:tc>
        <w:tc>
          <w:tcPr>
            <w:tcW w:w="1559" w:type="dxa"/>
          </w:tcPr>
          <w:p w14:paraId="23689C4C" w14:textId="77777777" w:rsidR="0050631D" w:rsidRDefault="0050631D" w:rsidP="00FE6B9B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7F40CED8" w14:textId="3C5397DB" w:rsidR="0050631D" w:rsidRDefault="001E589A" w:rsidP="00E063CB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631D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744C405B" w14:textId="77777777" w:rsidR="0050631D" w:rsidRDefault="0050631D"/>
        </w:tc>
      </w:tr>
      <w:tr w:rsidR="0050631D" w14:paraId="65942258" w14:textId="77777777" w:rsidTr="00DF3660">
        <w:trPr>
          <w:trHeight w:val="1671"/>
        </w:trPr>
        <w:tc>
          <w:tcPr>
            <w:tcW w:w="2235" w:type="dxa"/>
            <w:vMerge/>
          </w:tcPr>
          <w:p w14:paraId="43CC4ACF" w14:textId="77777777" w:rsidR="0050631D" w:rsidRDefault="0050631D"/>
        </w:tc>
        <w:tc>
          <w:tcPr>
            <w:tcW w:w="3260" w:type="dxa"/>
          </w:tcPr>
          <w:p w14:paraId="1FBCF538" w14:textId="77777777" w:rsidR="0050631D" w:rsidRDefault="0050631D" w:rsidP="00A55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F694" w14:textId="08A71BCA" w:rsidR="0050631D" w:rsidRPr="00DC2725" w:rsidRDefault="0050631D" w:rsidP="00A5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Štruktúra pripravovanej publikácie/databázy (zoznam autorov, lektorov, ich podiel na projekte,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etapizácia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projektu)</w:t>
            </w:r>
          </w:p>
          <w:p w14:paraId="20F57A23" w14:textId="77777777" w:rsidR="0050631D" w:rsidRDefault="0050631D"/>
        </w:tc>
        <w:tc>
          <w:tcPr>
            <w:tcW w:w="1559" w:type="dxa"/>
            <w:vAlign w:val="center"/>
          </w:tcPr>
          <w:p w14:paraId="045B598D" w14:textId="77777777" w:rsidR="0050631D" w:rsidRPr="00DC2725" w:rsidRDefault="0050631D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3F87189D" w14:textId="7FEF8030" w:rsidR="0050631D" w:rsidRPr="00057D71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631D"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3CC82730" w14:textId="77777777" w:rsidR="0050631D" w:rsidRDefault="0050631D"/>
        </w:tc>
      </w:tr>
      <w:tr w:rsidR="0050631D" w14:paraId="4D9B4BC3" w14:textId="77777777" w:rsidTr="00A13337">
        <w:trPr>
          <w:trHeight w:val="2257"/>
        </w:trPr>
        <w:tc>
          <w:tcPr>
            <w:tcW w:w="2235" w:type="dxa"/>
            <w:vMerge/>
          </w:tcPr>
          <w:p w14:paraId="7EF675DD" w14:textId="77777777" w:rsidR="0050631D" w:rsidRDefault="0050631D"/>
        </w:tc>
        <w:tc>
          <w:tcPr>
            <w:tcW w:w="3260" w:type="dxa"/>
          </w:tcPr>
          <w:p w14:paraId="616E4761" w14:textId="46E3ABD4" w:rsidR="0050631D" w:rsidRDefault="0050631D" w:rsidP="00DF3660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s prioritami podprogramu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publikovanie odbornej literatúry, tvorbu odbornej </w:t>
            </w:r>
            <w:proofErr w:type="spellStart"/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platformy rozvíjajúcej teóriu a metodológiu v oblasti ochrany pamiatkového fondu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vypracovanie územného plánu obce v lokalitách svetového kultúrneho dedičstva UNESCO a v lokalite so značkou „Európske dedičstvo“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EB53D83" w14:textId="77777777" w:rsidR="0050631D" w:rsidRPr="00DC2725" w:rsidRDefault="0050631D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A05AC4B" w14:textId="4D0A4B6A" w:rsidR="0050631D" w:rsidRPr="00057D71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0631D"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76AFB40D" w14:textId="77777777" w:rsidR="0050631D" w:rsidRDefault="0050631D"/>
        </w:tc>
      </w:tr>
      <w:tr w:rsidR="001E589A" w14:paraId="702E398A" w14:textId="77777777" w:rsidTr="0050631D">
        <w:trPr>
          <w:trHeight w:val="1160"/>
        </w:trPr>
        <w:tc>
          <w:tcPr>
            <w:tcW w:w="2235" w:type="dxa"/>
            <w:vMerge w:val="restart"/>
          </w:tcPr>
          <w:p w14:paraId="0B2F0F17" w14:textId="77777777" w:rsidR="001E589A" w:rsidRDefault="001E589A"/>
          <w:p w14:paraId="52AEF8F1" w14:textId="0DD5D65D" w:rsidR="001E589A" w:rsidRPr="00FE6B9B" w:rsidRDefault="001E589A" w:rsidP="00A55CB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1D91122A" w14:textId="560C8409" w:rsidR="001E589A" w:rsidRDefault="001E589A" w:rsidP="0050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61729C37" w14:textId="77777777" w:rsidR="001E589A" w:rsidRDefault="001E589A" w:rsidP="0050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4AC4" w14:textId="77777777" w:rsidR="001E589A" w:rsidRPr="00FE6B9B" w:rsidRDefault="001E589A" w:rsidP="0050631D"/>
        </w:tc>
        <w:tc>
          <w:tcPr>
            <w:tcW w:w="1559" w:type="dxa"/>
            <w:vAlign w:val="center"/>
          </w:tcPr>
          <w:p w14:paraId="667308D5" w14:textId="77777777" w:rsidR="001E589A" w:rsidRPr="00DC2725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626C618" w14:textId="16519E7C" w:rsidR="001E589A" w:rsidRPr="00182D45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788A6414" w14:textId="77777777" w:rsidR="001E589A" w:rsidRDefault="001E589A"/>
        </w:tc>
      </w:tr>
      <w:tr w:rsidR="001E589A" w14:paraId="1DEE520C" w14:textId="77777777" w:rsidTr="0050631D">
        <w:trPr>
          <w:trHeight w:val="1559"/>
        </w:trPr>
        <w:tc>
          <w:tcPr>
            <w:tcW w:w="2235" w:type="dxa"/>
            <w:vMerge/>
          </w:tcPr>
          <w:p w14:paraId="5A3496D1" w14:textId="77777777" w:rsidR="001E589A" w:rsidRDefault="001E589A"/>
        </w:tc>
        <w:tc>
          <w:tcPr>
            <w:tcW w:w="3260" w:type="dxa"/>
          </w:tcPr>
          <w:p w14:paraId="2E8AABDD" w14:textId="6A61C88D" w:rsidR="001E589A" w:rsidRPr="00DF3660" w:rsidRDefault="001E589A" w:rsidP="00DF36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  <w:r w:rsidR="00DF3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8F01242" w14:textId="60CE4B7B" w:rsidR="001E589A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4CF920B4" w14:textId="41D28EEE" w:rsidR="001E589A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0C68721C" w14:textId="77777777" w:rsidR="001E589A" w:rsidRDefault="001E589A"/>
        </w:tc>
      </w:tr>
      <w:tr w:rsidR="00A55CB1" w14:paraId="76E859EB" w14:textId="77777777" w:rsidTr="00DF3660">
        <w:trPr>
          <w:trHeight w:val="262"/>
        </w:trPr>
        <w:tc>
          <w:tcPr>
            <w:tcW w:w="2235" w:type="dxa"/>
          </w:tcPr>
          <w:p w14:paraId="31336FDF" w14:textId="77777777" w:rsidR="00A55CB1" w:rsidRPr="001A364B" w:rsidRDefault="00A55CB1" w:rsidP="00C06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1D57808D" w14:textId="77777777" w:rsidR="00A55CB1" w:rsidRDefault="00A55CB1"/>
        </w:tc>
        <w:tc>
          <w:tcPr>
            <w:tcW w:w="1559" w:type="dxa"/>
          </w:tcPr>
          <w:p w14:paraId="40EB6016" w14:textId="77777777" w:rsidR="00A55CB1" w:rsidRDefault="00A55CB1"/>
        </w:tc>
        <w:tc>
          <w:tcPr>
            <w:tcW w:w="1418" w:type="dxa"/>
          </w:tcPr>
          <w:p w14:paraId="367E13CC" w14:textId="41ABB6D4" w:rsidR="00A55CB1" w:rsidRDefault="00A55CB1" w:rsidP="001E589A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 w:rsidR="001E589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1DCA59EB" w14:textId="77777777" w:rsidR="00A55CB1" w:rsidRDefault="00A55CB1"/>
        </w:tc>
      </w:tr>
    </w:tbl>
    <w:p w14:paraId="4ACE8C80" w14:textId="77777777" w:rsidR="00FE6B9B" w:rsidRDefault="00FE6B9B"/>
    <w:p w14:paraId="27A91FF3" w14:textId="054C3090" w:rsidR="00381A6E" w:rsidRDefault="003C21C9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381A6E" w:rsidRPr="00381A6E">
        <w:rPr>
          <w:rFonts w:ascii="Times New Roman" w:hAnsi="Times New Roman" w:cs="Times New Roman"/>
          <w:b/>
          <w:sz w:val="24"/>
          <w:szCs w:val="24"/>
        </w:rPr>
        <w:t>odnotiac</w:t>
      </w:r>
      <w:r>
        <w:rPr>
          <w:rFonts w:ascii="Times New Roman" w:hAnsi="Times New Roman" w:cs="Times New Roman"/>
          <w:b/>
          <w:sz w:val="24"/>
          <w:szCs w:val="24"/>
        </w:rPr>
        <w:t>e kritériá</w:t>
      </w:r>
      <w:r w:rsidR="00381A6E" w:rsidRPr="00381A6E">
        <w:rPr>
          <w:rFonts w:ascii="Times New Roman" w:hAnsi="Times New Roman" w:cs="Times New Roman"/>
          <w:b/>
          <w:sz w:val="24"/>
          <w:szCs w:val="24"/>
        </w:rPr>
        <w:t xml:space="preserve"> pre projekt, ktorého zámerom je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381A6E" w:rsidRPr="00381A6E">
        <w:rPr>
          <w:rFonts w:ascii="Times New Roman" w:hAnsi="Times New Roman" w:cs="Times New Roman"/>
          <w:b/>
          <w:sz w:val="24"/>
          <w:szCs w:val="24"/>
        </w:rPr>
        <w:t xml:space="preserve">ealizovanie </w:t>
      </w:r>
      <w:proofErr w:type="spellStart"/>
      <w:r w:rsidR="00381A6E" w:rsidRPr="00381A6E">
        <w:rPr>
          <w:rFonts w:ascii="Times New Roman" w:hAnsi="Times New Roman" w:cs="Times New Roman"/>
          <w:b/>
          <w:sz w:val="24"/>
          <w:szCs w:val="24"/>
        </w:rPr>
        <w:t>workshopu</w:t>
      </w:r>
      <w:proofErr w:type="spellEnd"/>
      <w:r w:rsidR="00381A6E" w:rsidRPr="00381A6E">
        <w:rPr>
          <w:rFonts w:ascii="Times New Roman" w:hAnsi="Times New Roman" w:cs="Times New Roman"/>
          <w:b/>
          <w:sz w:val="24"/>
          <w:szCs w:val="24"/>
        </w:rPr>
        <w:t>/konferencie/podujatia</w:t>
      </w:r>
    </w:p>
    <w:p w14:paraId="2462096A" w14:textId="77777777" w:rsidR="00381A6E" w:rsidRPr="00381A6E" w:rsidRDefault="00381A6E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381A6E" w14:paraId="0584FA95" w14:textId="77777777" w:rsidTr="006B713F">
        <w:trPr>
          <w:trHeight w:val="480"/>
        </w:trPr>
        <w:tc>
          <w:tcPr>
            <w:tcW w:w="2235" w:type="dxa"/>
          </w:tcPr>
          <w:p w14:paraId="107EB073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6743DB5B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31431903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76235197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43FE1553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EF0BF3" w14:paraId="14B5ABC0" w14:textId="77777777" w:rsidTr="006B713F">
        <w:trPr>
          <w:trHeight w:val="2030"/>
        </w:trPr>
        <w:tc>
          <w:tcPr>
            <w:tcW w:w="2235" w:type="dxa"/>
            <w:vMerge w:val="restart"/>
          </w:tcPr>
          <w:p w14:paraId="598DC90B" w14:textId="77777777" w:rsidR="00EF0BF3" w:rsidRDefault="00EF0BF3" w:rsidP="006B713F"/>
          <w:p w14:paraId="2F669D90" w14:textId="77777777" w:rsidR="00EF0BF3" w:rsidRPr="00FE6B9B" w:rsidRDefault="00EF0BF3" w:rsidP="006B713F"/>
          <w:p w14:paraId="0EB76CBD" w14:textId="77777777" w:rsidR="00EF0BF3" w:rsidRPr="00FE6B9B" w:rsidRDefault="00EF0BF3" w:rsidP="006B713F"/>
          <w:p w14:paraId="2DD356D1" w14:textId="77777777" w:rsidR="00EF0BF3" w:rsidRPr="00FE6B9B" w:rsidRDefault="00EF0BF3" w:rsidP="006B713F"/>
          <w:p w14:paraId="1FB666B2" w14:textId="77777777" w:rsidR="00EF0BF3" w:rsidRDefault="00EF0BF3" w:rsidP="006B713F"/>
          <w:p w14:paraId="338E7B2E" w14:textId="77777777" w:rsidR="00EF0BF3" w:rsidRDefault="00EF0BF3" w:rsidP="006B713F"/>
          <w:p w14:paraId="7C18563E" w14:textId="77777777" w:rsidR="00EF0BF3" w:rsidRDefault="00EF0BF3" w:rsidP="006B713F"/>
          <w:p w14:paraId="4CB1941D" w14:textId="77777777" w:rsidR="00EF0BF3" w:rsidRDefault="00EF0BF3" w:rsidP="006B713F"/>
          <w:p w14:paraId="538C05A9" w14:textId="77777777" w:rsidR="00EF0BF3" w:rsidRDefault="00EF0BF3" w:rsidP="006B713F"/>
          <w:p w14:paraId="3DC1F82A" w14:textId="77777777" w:rsidR="00EF0BF3" w:rsidRDefault="00EF0BF3" w:rsidP="006B713F"/>
          <w:p w14:paraId="555A3FF1" w14:textId="77777777" w:rsidR="00EF0BF3" w:rsidRDefault="00EF0BF3" w:rsidP="006B713F"/>
          <w:p w14:paraId="0253F4D8" w14:textId="77777777" w:rsidR="00EF0BF3" w:rsidRDefault="00EF0BF3" w:rsidP="006B713F"/>
          <w:p w14:paraId="69E4B258" w14:textId="77777777" w:rsidR="00EF0BF3" w:rsidRDefault="00EF0BF3" w:rsidP="006B713F"/>
          <w:p w14:paraId="059ADCCD" w14:textId="77777777" w:rsidR="00EF0BF3" w:rsidRPr="00FE6B9B" w:rsidRDefault="00EF0BF3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03AC7CC5" w14:textId="77777777" w:rsidR="00EF0BF3" w:rsidRDefault="00ED0236" w:rsidP="00DF36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EF0BF3" w:rsidRPr="001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ýznam pripravovaného projektu z hľadiska odborného vzdelávania, popularizácie kultúrneho dedičstva a prínosu pre verejnosť.</w:t>
            </w:r>
            <w:r w:rsidR="00EF0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EF0BF3" w:rsidRPr="00EF0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rínos projektu z hľadiska propagovania ochrany pamiatkového fondu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realizáci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workshopov</w:t>
            </w:r>
            <w:proofErr w:type="spellEnd"/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zameraných na podporu tradičných stavebných technológií a umelecko-remeselných prác pri obnove kultúrnych pamiatok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1154E23" w14:textId="5A0A09C1" w:rsidR="00177B14" w:rsidRPr="00177B14" w:rsidRDefault="00177B14" w:rsidP="00177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Podpora </w:t>
            </w:r>
            <w:r w:rsidRPr="001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ít</w:t>
            </w:r>
            <w:r w:rsidRPr="001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smerujúc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ich</w:t>
            </w:r>
            <w:r w:rsidRPr="001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 rozvoju kultúrneho turizmu 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regióne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96347E4" w14:textId="77777777" w:rsidR="00EF0BF3" w:rsidRDefault="00EF0BF3" w:rsidP="006B713F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00C9D1FE" w14:textId="77777777" w:rsidR="00EF0BF3" w:rsidRDefault="00EF0BF3" w:rsidP="006B713F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30-0 b</w:t>
            </w:r>
          </w:p>
        </w:tc>
        <w:tc>
          <w:tcPr>
            <w:tcW w:w="1559" w:type="dxa"/>
          </w:tcPr>
          <w:p w14:paraId="5989C0C8" w14:textId="77777777" w:rsidR="00EF0BF3" w:rsidRDefault="00EF0BF3" w:rsidP="006B713F"/>
        </w:tc>
      </w:tr>
      <w:tr w:rsidR="00EF0BF3" w14:paraId="05D49DF1" w14:textId="77777777" w:rsidTr="006B713F">
        <w:trPr>
          <w:trHeight w:val="2826"/>
        </w:trPr>
        <w:tc>
          <w:tcPr>
            <w:tcW w:w="2235" w:type="dxa"/>
            <w:vMerge/>
          </w:tcPr>
          <w:p w14:paraId="188AA3B1" w14:textId="77777777" w:rsidR="00EF0BF3" w:rsidRDefault="00EF0BF3" w:rsidP="006B713F"/>
        </w:tc>
        <w:tc>
          <w:tcPr>
            <w:tcW w:w="3260" w:type="dxa"/>
          </w:tcPr>
          <w:p w14:paraId="4B7356F6" w14:textId="6F183E54" w:rsidR="00EF0BF3" w:rsidRDefault="00ED0236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>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definovan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cieľov a zámeru projektu</w:t>
            </w:r>
            <w:r w:rsidR="00EF0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0D52ED" w14:textId="77777777" w:rsidR="00EF0BF3" w:rsidRDefault="00EF0BF3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348C" w14:textId="77777777" w:rsidR="00EF0BF3" w:rsidRDefault="00EF0BF3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Zhodnotenie predloženého predbežného zoznamu účastníkov </w:t>
            </w:r>
            <w:proofErr w:type="spellStart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workshopu</w:t>
            </w:r>
            <w:proofErr w:type="spellEnd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/ podujatia (cieľová skupina), odborníkov (konferencia), účinkujúcich (podujatie) a ich činnosti na projekte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ABCD7" w14:textId="77777777" w:rsidR="00EF0BF3" w:rsidRDefault="00EF0BF3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7762" w14:textId="2CDFD6F5" w:rsidR="00EF0BF3" w:rsidRDefault="00EF0BF3" w:rsidP="006B713F"/>
        </w:tc>
        <w:tc>
          <w:tcPr>
            <w:tcW w:w="1559" w:type="dxa"/>
            <w:vAlign w:val="center"/>
          </w:tcPr>
          <w:p w14:paraId="0A93DD9F" w14:textId="77777777" w:rsidR="00EF0BF3" w:rsidRPr="00DC2725" w:rsidRDefault="00EF0BF3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65A9C944" w14:textId="5A5CA799" w:rsidR="00EF0BF3" w:rsidRPr="00057D71" w:rsidRDefault="00EF0BF3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3D9B31DC" w14:textId="77777777" w:rsidR="00EF0BF3" w:rsidRDefault="00EF0BF3" w:rsidP="006B713F"/>
        </w:tc>
      </w:tr>
      <w:tr w:rsidR="00381A6E" w14:paraId="7FCFA89C" w14:textId="77777777" w:rsidTr="006B713F">
        <w:trPr>
          <w:trHeight w:val="1160"/>
        </w:trPr>
        <w:tc>
          <w:tcPr>
            <w:tcW w:w="2235" w:type="dxa"/>
            <w:vMerge w:val="restart"/>
          </w:tcPr>
          <w:p w14:paraId="41844549" w14:textId="77777777" w:rsidR="00381A6E" w:rsidRDefault="00381A6E" w:rsidP="006B713F"/>
          <w:p w14:paraId="0A62D8AA" w14:textId="77777777" w:rsidR="00381A6E" w:rsidRPr="00FE6B9B" w:rsidRDefault="00381A6E" w:rsidP="006B713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0D1EAEC1" w14:textId="77777777" w:rsidR="00381A6E" w:rsidRDefault="00381A6E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6B941D18" w14:textId="77777777" w:rsidR="00381A6E" w:rsidRPr="00FE6B9B" w:rsidRDefault="00381A6E" w:rsidP="006B713F"/>
        </w:tc>
        <w:tc>
          <w:tcPr>
            <w:tcW w:w="1559" w:type="dxa"/>
            <w:vAlign w:val="center"/>
          </w:tcPr>
          <w:p w14:paraId="2C2D1F86" w14:textId="77777777" w:rsidR="00381A6E" w:rsidRPr="00DC2725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A1F309E" w14:textId="77777777" w:rsidR="00381A6E" w:rsidRPr="00182D45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79990E89" w14:textId="77777777" w:rsidR="00381A6E" w:rsidRDefault="00381A6E" w:rsidP="006B713F"/>
        </w:tc>
      </w:tr>
      <w:tr w:rsidR="00381A6E" w14:paraId="2B64E80D" w14:textId="77777777" w:rsidTr="006B713F">
        <w:trPr>
          <w:trHeight w:val="1559"/>
        </w:trPr>
        <w:tc>
          <w:tcPr>
            <w:tcW w:w="2235" w:type="dxa"/>
            <w:vMerge/>
          </w:tcPr>
          <w:p w14:paraId="5C8458D7" w14:textId="77777777" w:rsidR="00381A6E" w:rsidRDefault="00381A6E" w:rsidP="006B713F"/>
        </w:tc>
        <w:tc>
          <w:tcPr>
            <w:tcW w:w="3260" w:type="dxa"/>
          </w:tcPr>
          <w:p w14:paraId="5C5106CC" w14:textId="77777777" w:rsidR="00381A6E" w:rsidRDefault="00381A6E" w:rsidP="006B7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</w:p>
          <w:p w14:paraId="2B7EA005" w14:textId="77777777" w:rsidR="00381A6E" w:rsidRDefault="00381A6E" w:rsidP="006B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CDA67A" w14:textId="77777777" w:rsidR="00381A6E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7854CF" w14:textId="77777777" w:rsidR="00381A6E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6A5A75C5" w14:textId="77777777" w:rsidR="00381A6E" w:rsidRDefault="00381A6E" w:rsidP="006B713F"/>
        </w:tc>
      </w:tr>
      <w:tr w:rsidR="00381A6E" w14:paraId="26FF3536" w14:textId="77777777" w:rsidTr="00DF3660">
        <w:trPr>
          <w:trHeight w:val="283"/>
        </w:trPr>
        <w:tc>
          <w:tcPr>
            <w:tcW w:w="2235" w:type="dxa"/>
          </w:tcPr>
          <w:p w14:paraId="475BB761" w14:textId="77777777" w:rsidR="00381A6E" w:rsidRPr="001A364B" w:rsidRDefault="00381A6E" w:rsidP="006B7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2496D251" w14:textId="77777777" w:rsidR="00381A6E" w:rsidRDefault="00381A6E" w:rsidP="006B713F"/>
        </w:tc>
        <w:tc>
          <w:tcPr>
            <w:tcW w:w="1559" w:type="dxa"/>
          </w:tcPr>
          <w:p w14:paraId="490F2B3E" w14:textId="77777777" w:rsidR="00381A6E" w:rsidRDefault="00381A6E" w:rsidP="006B713F"/>
        </w:tc>
        <w:tc>
          <w:tcPr>
            <w:tcW w:w="1418" w:type="dxa"/>
          </w:tcPr>
          <w:p w14:paraId="5F4E0228" w14:textId="77777777" w:rsidR="00381A6E" w:rsidRDefault="00381A6E" w:rsidP="006B713F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4EB59418" w14:textId="77777777" w:rsidR="00381A6E" w:rsidRDefault="00381A6E" w:rsidP="006B713F"/>
        </w:tc>
      </w:tr>
    </w:tbl>
    <w:p w14:paraId="4E251B83" w14:textId="77777777" w:rsidR="00177B14" w:rsidRDefault="00177B14" w:rsidP="00AF6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6A6808" w14:textId="3B6DB322" w:rsidR="00AF6B0C" w:rsidRDefault="00AF6B0C" w:rsidP="00AF6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381A6E">
        <w:rPr>
          <w:rFonts w:ascii="Times New Roman" w:hAnsi="Times New Roman" w:cs="Times New Roman"/>
          <w:b/>
          <w:sz w:val="24"/>
          <w:szCs w:val="24"/>
        </w:rPr>
        <w:t>odnotiac</w:t>
      </w:r>
      <w:r>
        <w:rPr>
          <w:rFonts w:ascii="Times New Roman" w:hAnsi="Times New Roman" w:cs="Times New Roman"/>
          <w:b/>
          <w:sz w:val="24"/>
          <w:szCs w:val="24"/>
        </w:rPr>
        <w:t>e kritériá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 pre projekt, ktorého zámerom je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ealizovanie </w:t>
      </w:r>
      <w:r>
        <w:rPr>
          <w:rFonts w:ascii="Times New Roman" w:hAnsi="Times New Roman" w:cs="Times New Roman"/>
          <w:b/>
          <w:sz w:val="24"/>
          <w:szCs w:val="24"/>
        </w:rPr>
        <w:t>geofyzikálneho prieskumu</w:t>
      </w:r>
    </w:p>
    <w:p w14:paraId="3F25D7BE" w14:textId="77777777" w:rsidR="00AF6B0C" w:rsidRPr="00381A6E" w:rsidRDefault="00AF6B0C" w:rsidP="00AF6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AF6B0C" w14:paraId="09DBE4F3" w14:textId="77777777" w:rsidTr="00030511">
        <w:trPr>
          <w:trHeight w:val="480"/>
        </w:trPr>
        <w:tc>
          <w:tcPr>
            <w:tcW w:w="2235" w:type="dxa"/>
          </w:tcPr>
          <w:p w14:paraId="29D26FE3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091B2578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71792370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4F517E64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046AA22A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AF6B0C" w14:paraId="0788FCDD" w14:textId="77777777" w:rsidTr="00030511">
        <w:trPr>
          <w:trHeight w:val="2030"/>
        </w:trPr>
        <w:tc>
          <w:tcPr>
            <w:tcW w:w="2235" w:type="dxa"/>
            <w:vMerge w:val="restart"/>
          </w:tcPr>
          <w:p w14:paraId="53EB00E3" w14:textId="77777777" w:rsidR="00AF6B0C" w:rsidRDefault="00AF6B0C" w:rsidP="00030511"/>
          <w:p w14:paraId="798DF0A8" w14:textId="77777777" w:rsidR="00AF6B0C" w:rsidRPr="00FE6B9B" w:rsidRDefault="00AF6B0C" w:rsidP="00030511"/>
          <w:p w14:paraId="55566852" w14:textId="77777777" w:rsidR="00AF6B0C" w:rsidRPr="00FE6B9B" w:rsidRDefault="00AF6B0C" w:rsidP="00030511"/>
          <w:p w14:paraId="6EED0567" w14:textId="77777777" w:rsidR="00AF6B0C" w:rsidRPr="00FE6B9B" w:rsidRDefault="00AF6B0C" w:rsidP="00030511"/>
          <w:p w14:paraId="15F524AD" w14:textId="77777777" w:rsidR="00AF6B0C" w:rsidRDefault="00AF6B0C" w:rsidP="00030511"/>
          <w:p w14:paraId="4213C62E" w14:textId="77777777" w:rsidR="00AF6B0C" w:rsidRDefault="00AF6B0C" w:rsidP="00030511"/>
          <w:p w14:paraId="0BA69D7E" w14:textId="77777777" w:rsidR="00AF6B0C" w:rsidRDefault="00AF6B0C" w:rsidP="00030511"/>
          <w:p w14:paraId="11F4A8E4" w14:textId="77777777" w:rsidR="00AF6B0C" w:rsidRPr="00FE6B9B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71FFFC8E" w14:textId="1C53CE8F" w:rsidR="00AF6B0C" w:rsidRPr="00C50AEB" w:rsidRDefault="00AF6B0C" w:rsidP="0002131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ýznam pripravovaného projektu z hľadiska </w:t>
            </w:r>
            <w:r w:rsidR="0002131E">
              <w:rPr>
                <w:rFonts w:ascii="Times New Roman" w:hAnsi="Times New Roman" w:cs="Times New Roman"/>
                <w:sz w:val="24"/>
                <w:szCs w:val="24"/>
              </w:rPr>
              <w:t xml:space="preserve">prevencie a záchrany kultúrneho dedičstva pred jeho zánikom,  </w:t>
            </w:r>
            <w:r w:rsidR="0002131E" w:rsidRPr="0002131E">
              <w:rPr>
                <w:rFonts w:ascii="Times New Roman" w:hAnsi="Times New Roman" w:cs="Times New Roman"/>
                <w:sz w:val="24"/>
                <w:szCs w:val="24"/>
              </w:rPr>
              <w:t>získanie podkladov pre vypracovanie návrhov na zápis nále</w:t>
            </w:r>
            <w:r w:rsidR="0002131E">
              <w:rPr>
                <w:rFonts w:ascii="Times New Roman" w:hAnsi="Times New Roman" w:cs="Times New Roman"/>
                <w:sz w:val="24"/>
                <w:szCs w:val="24"/>
              </w:rPr>
              <w:t>získ do UZPF.</w:t>
            </w:r>
          </w:p>
        </w:tc>
        <w:tc>
          <w:tcPr>
            <w:tcW w:w="1559" w:type="dxa"/>
          </w:tcPr>
          <w:p w14:paraId="0488C99A" w14:textId="77777777" w:rsidR="00AF6B0C" w:rsidRDefault="00AF6B0C" w:rsidP="00030511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0EAACFB9" w14:textId="77777777" w:rsidR="00AF6B0C" w:rsidRDefault="00AF6B0C" w:rsidP="00030511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30-0 b</w:t>
            </w:r>
          </w:p>
        </w:tc>
        <w:tc>
          <w:tcPr>
            <w:tcW w:w="1559" w:type="dxa"/>
          </w:tcPr>
          <w:p w14:paraId="49EF9737" w14:textId="77777777" w:rsidR="00AF6B0C" w:rsidRDefault="00AF6B0C" w:rsidP="00030511"/>
        </w:tc>
      </w:tr>
      <w:tr w:rsidR="00AF6B0C" w14:paraId="41DCCFCB" w14:textId="77777777" w:rsidTr="00206709">
        <w:trPr>
          <w:trHeight w:val="1962"/>
        </w:trPr>
        <w:tc>
          <w:tcPr>
            <w:tcW w:w="2235" w:type="dxa"/>
            <w:vMerge/>
          </w:tcPr>
          <w:p w14:paraId="2D5962A2" w14:textId="77777777" w:rsidR="00AF6B0C" w:rsidRDefault="00AF6B0C" w:rsidP="00030511"/>
        </w:tc>
        <w:tc>
          <w:tcPr>
            <w:tcW w:w="3260" w:type="dxa"/>
          </w:tcPr>
          <w:p w14:paraId="5929AB1B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definovan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cieľov a zámeru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9604E0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C597" w14:textId="4EAEBE23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Zhodnotenie </w:t>
            </w:r>
            <w:r w:rsidR="00206709">
              <w:rPr>
                <w:rFonts w:ascii="Times New Roman" w:hAnsi="Times New Roman" w:cs="Times New Roman"/>
                <w:sz w:val="24"/>
                <w:szCs w:val="24"/>
              </w:rPr>
              <w:t>výstupu z geofyzikálneho výskumu.</w:t>
            </w:r>
          </w:p>
          <w:p w14:paraId="2BB9FEE2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F374" w14:textId="77777777" w:rsidR="00AF6B0C" w:rsidRDefault="00AF6B0C" w:rsidP="00030511"/>
        </w:tc>
        <w:tc>
          <w:tcPr>
            <w:tcW w:w="1559" w:type="dxa"/>
            <w:vAlign w:val="center"/>
          </w:tcPr>
          <w:p w14:paraId="104F6A55" w14:textId="77777777" w:rsidR="00AF6B0C" w:rsidRPr="00DC2725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51AEF367" w14:textId="77777777" w:rsidR="00AF6B0C" w:rsidRPr="00057D71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3FBC9CEC" w14:textId="77777777" w:rsidR="00AF6B0C" w:rsidRDefault="00AF6B0C" w:rsidP="00030511"/>
        </w:tc>
      </w:tr>
      <w:tr w:rsidR="00AF6B0C" w14:paraId="3A977E5A" w14:textId="77777777" w:rsidTr="00030511">
        <w:trPr>
          <w:trHeight w:val="1160"/>
        </w:trPr>
        <w:tc>
          <w:tcPr>
            <w:tcW w:w="2235" w:type="dxa"/>
            <w:vMerge w:val="restart"/>
          </w:tcPr>
          <w:p w14:paraId="4F1C7237" w14:textId="77777777" w:rsidR="00AF6B0C" w:rsidRDefault="00AF6B0C" w:rsidP="00206709"/>
          <w:p w14:paraId="3195C896" w14:textId="77777777" w:rsidR="00206709" w:rsidRDefault="00206709" w:rsidP="00206709"/>
          <w:p w14:paraId="5A3CEB9F" w14:textId="77777777" w:rsidR="00206709" w:rsidRDefault="00206709" w:rsidP="00206709"/>
          <w:p w14:paraId="6E281763" w14:textId="77777777" w:rsidR="00206709" w:rsidRDefault="00206709" w:rsidP="00206709"/>
          <w:p w14:paraId="11568F29" w14:textId="77777777" w:rsidR="00AF6B0C" w:rsidRPr="00FE6B9B" w:rsidRDefault="00AF6B0C" w:rsidP="0003051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40BECFF1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733C254B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98CB" w14:textId="77777777" w:rsidR="00AF6B0C" w:rsidRPr="00FE6B9B" w:rsidRDefault="00AF6B0C" w:rsidP="00030511"/>
        </w:tc>
        <w:tc>
          <w:tcPr>
            <w:tcW w:w="1559" w:type="dxa"/>
            <w:vAlign w:val="center"/>
          </w:tcPr>
          <w:p w14:paraId="054588FA" w14:textId="77777777" w:rsidR="00AF6B0C" w:rsidRPr="00DC2725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7A4A181" w14:textId="77777777" w:rsidR="00AF6B0C" w:rsidRPr="00182D45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61D4C507" w14:textId="77777777" w:rsidR="00AF6B0C" w:rsidRDefault="00AF6B0C" w:rsidP="00030511"/>
        </w:tc>
      </w:tr>
      <w:tr w:rsidR="00AF6B0C" w14:paraId="0F9F4472" w14:textId="77777777" w:rsidTr="00030511">
        <w:trPr>
          <w:trHeight w:val="1559"/>
        </w:trPr>
        <w:tc>
          <w:tcPr>
            <w:tcW w:w="2235" w:type="dxa"/>
            <w:vMerge/>
          </w:tcPr>
          <w:p w14:paraId="60D7103F" w14:textId="77777777" w:rsidR="00AF6B0C" w:rsidRDefault="00AF6B0C" w:rsidP="00030511"/>
        </w:tc>
        <w:tc>
          <w:tcPr>
            <w:tcW w:w="3260" w:type="dxa"/>
          </w:tcPr>
          <w:p w14:paraId="35971AA7" w14:textId="77777777" w:rsidR="00AF6B0C" w:rsidRDefault="00AF6B0C" w:rsidP="00030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</w:p>
          <w:p w14:paraId="00E64360" w14:textId="77777777" w:rsidR="00AF6B0C" w:rsidRDefault="00AF6B0C" w:rsidP="0003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B37106" w14:textId="77777777" w:rsidR="00AF6B0C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2B03C108" w14:textId="77777777" w:rsidR="00AF6B0C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4A112AAE" w14:textId="77777777" w:rsidR="00AF6B0C" w:rsidRDefault="00AF6B0C" w:rsidP="00030511"/>
        </w:tc>
      </w:tr>
      <w:tr w:rsidR="00AF6B0C" w14:paraId="5F888B9E" w14:textId="77777777" w:rsidTr="00DF3660">
        <w:trPr>
          <w:trHeight w:val="477"/>
        </w:trPr>
        <w:tc>
          <w:tcPr>
            <w:tcW w:w="2235" w:type="dxa"/>
          </w:tcPr>
          <w:p w14:paraId="6C118282" w14:textId="77777777" w:rsidR="00AF6B0C" w:rsidRDefault="00AF6B0C" w:rsidP="00030511"/>
          <w:p w14:paraId="76C89ECC" w14:textId="77777777" w:rsidR="00AF6B0C" w:rsidRPr="001A364B" w:rsidRDefault="00AF6B0C" w:rsidP="00030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0980F5C5" w14:textId="77777777" w:rsidR="00AF6B0C" w:rsidRDefault="00AF6B0C" w:rsidP="00030511"/>
        </w:tc>
        <w:tc>
          <w:tcPr>
            <w:tcW w:w="1559" w:type="dxa"/>
          </w:tcPr>
          <w:p w14:paraId="33612B35" w14:textId="77777777" w:rsidR="00AF6B0C" w:rsidRDefault="00AF6B0C" w:rsidP="00030511"/>
        </w:tc>
        <w:tc>
          <w:tcPr>
            <w:tcW w:w="1418" w:type="dxa"/>
          </w:tcPr>
          <w:p w14:paraId="31C36347" w14:textId="77777777" w:rsidR="00AF6B0C" w:rsidRDefault="00AF6B0C" w:rsidP="00030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45829" w14:textId="77777777" w:rsidR="00AF6B0C" w:rsidRDefault="00AF6B0C" w:rsidP="00030511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1A76EDAB" w14:textId="77777777" w:rsidR="00AF6B0C" w:rsidRDefault="00AF6B0C" w:rsidP="00030511"/>
        </w:tc>
      </w:tr>
    </w:tbl>
    <w:p w14:paraId="146105B7" w14:textId="77777777" w:rsidR="00AF6B0C" w:rsidRDefault="00AF6B0C" w:rsidP="00AF6B0C"/>
    <w:p w14:paraId="37E42B38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AE6C7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42C33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05415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65BE8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98727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29465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F73F8" w14:textId="1F849886" w:rsidR="005341EC" w:rsidRDefault="005341EC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381A6E">
        <w:rPr>
          <w:rFonts w:ascii="Times New Roman" w:hAnsi="Times New Roman" w:cs="Times New Roman"/>
          <w:b/>
          <w:sz w:val="24"/>
          <w:szCs w:val="24"/>
        </w:rPr>
        <w:t>odnotiac</w:t>
      </w:r>
      <w:r>
        <w:rPr>
          <w:rFonts w:ascii="Times New Roman" w:hAnsi="Times New Roman" w:cs="Times New Roman"/>
          <w:b/>
          <w:sz w:val="24"/>
          <w:szCs w:val="24"/>
        </w:rPr>
        <w:t>e kritériá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 pre projekt, ktorého zámerom je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ealizovanie </w:t>
      </w:r>
      <w:proofErr w:type="spellStart"/>
      <w:r w:rsidRPr="00381A6E">
        <w:rPr>
          <w:rFonts w:ascii="Times New Roman" w:hAnsi="Times New Roman" w:cs="Times New Roman"/>
          <w:b/>
          <w:sz w:val="24"/>
          <w:szCs w:val="24"/>
        </w:rPr>
        <w:t>workshopu</w:t>
      </w:r>
      <w:proofErr w:type="spellEnd"/>
      <w:r w:rsidRPr="00381A6E">
        <w:rPr>
          <w:rFonts w:ascii="Times New Roman" w:hAnsi="Times New Roman" w:cs="Times New Roman"/>
          <w:b/>
          <w:sz w:val="24"/>
          <w:szCs w:val="24"/>
        </w:rPr>
        <w:t>/konferencie/podujatia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455">
        <w:rPr>
          <w:rFonts w:ascii="Times New Roman" w:hAnsi="Times New Roman" w:cs="Times New Roman"/>
          <w:b/>
          <w:sz w:val="24"/>
          <w:szCs w:val="24"/>
        </w:rPr>
        <w:t>kombinované s publikačným výstupom z aktivity</w:t>
      </w:r>
    </w:p>
    <w:p w14:paraId="6AFAB4C6" w14:textId="77777777" w:rsidR="005341EC" w:rsidRDefault="005341EC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E32455" w14:paraId="16A8354E" w14:textId="77777777" w:rsidTr="00DF3660">
        <w:trPr>
          <w:trHeight w:val="480"/>
        </w:trPr>
        <w:tc>
          <w:tcPr>
            <w:tcW w:w="2235" w:type="dxa"/>
          </w:tcPr>
          <w:p w14:paraId="63F785F6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29DB1851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5540AF1F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2D8B0DFB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4AA4283B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E32455" w14:paraId="40DE549F" w14:textId="77777777" w:rsidTr="00DF3660">
        <w:trPr>
          <w:trHeight w:val="2030"/>
        </w:trPr>
        <w:tc>
          <w:tcPr>
            <w:tcW w:w="2235" w:type="dxa"/>
            <w:vMerge w:val="restart"/>
          </w:tcPr>
          <w:p w14:paraId="4E11AAF5" w14:textId="77777777" w:rsidR="00E32455" w:rsidRDefault="00E32455" w:rsidP="00875B91"/>
          <w:p w14:paraId="16D846A2" w14:textId="77777777" w:rsidR="00E32455" w:rsidRPr="00FE6B9B" w:rsidRDefault="00E32455" w:rsidP="00875B91"/>
          <w:p w14:paraId="021A6F3A" w14:textId="77777777" w:rsidR="00E32455" w:rsidRPr="00FE6B9B" w:rsidRDefault="00E32455" w:rsidP="00875B91"/>
          <w:p w14:paraId="4B29A44A" w14:textId="77777777" w:rsidR="00E32455" w:rsidRPr="00FE6B9B" w:rsidRDefault="00E32455" w:rsidP="00875B91"/>
          <w:p w14:paraId="179088C6" w14:textId="77777777" w:rsidR="00E32455" w:rsidRDefault="00E32455" w:rsidP="00875B91"/>
          <w:p w14:paraId="1EDBCEE7" w14:textId="77777777" w:rsidR="00E32455" w:rsidRDefault="00E32455" w:rsidP="00875B91"/>
          <w:p w14:paraId="719D2585" w14:textId="77777777" w:rsidR="00E32455" w:rsidRDefault="00E32455" w:rsidP="00875B91"/>
          <w:p w14:paraId="34B54299" w14:textId="77777777" w:rsidR="00E32455" w:rsidRDefault="00E32455" w:rsidP="00875B91"/>
          <w:p w14:paraId="28C8B4FC" w14:textId="77777777" w:rsidR="00E32455" w:rsidRDefault="00E32455" w:rsidP="00875B91"/>
          <w:p w14:paraId="36D3F360" w14:textId="77777777" w:rsidR="00E32455" w:rsidRDefault="00E32455" w:rsidP="00875B91"/>
          <w:p w14:paraId="7C2C7CD1" w14:textId="77777777" w:rsidR="00E32455" w:rsidRDefault="00E32455" w:rsidP="00875B91"/>
          <w:p w14:paraId="51BD610D" w14:textId="77777777" w:rsidR="00E32455" w:rsidRDefault="00E32455" w:rsidP="00875B91"/>
          <w:p w14:paraId="694104C4" w14:textId="77777777" w:rsidR="00E32455" w:rsidRDefault="00E32455" w:rsidP="00875B91"/>
          <w:p w14:paraId="7E60B342" w14:textId="77777777" w:rsidR="00E32455" w:rsidRPr="00FE6B9B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5EC9E5EF" w14:textId="6723AC21" w:rsidR="00E32455" w:rsidRPr="00C50AEB" w:rsidRDefault="00E32455" w:rsidP="00875B9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ýznam pripravovaného projektu z hľadiska odborného vzdelávania, popularizácie kultúrneho dedičstva a prínosu pre verejnosť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Pr="00EF0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rínos projektu z hľadiska propagovania ochrany pamiatkového fondu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286DE84" w14:textId="77777777" w:rsidR="00E32455" w:rsidRDefault="00E32455" w:rsidP="00875B91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0B131585" w14:textId="77777777" w:rsidR="00E32455" w:rsidRDefault="00E32455" w:rsidP="00875B91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30-0 b</w:t>
            </w:r>
          </w:p>
        </w:tc>
        <w:tc>
          <w:tcPr>
            <w:tcW w:w="1559" w:type="dxa"/>
          </w:tcPr>
          <w:p w14:paraId="762D3F32" w14:textId="77777777" w:rsidR="00E32455" w:rsidRDefault="00E32455" w:rsidP="00875B91"/>
        </w:tc>
      </w:tr>
      <w:tr w:rsidR="00E32455" w14:paraId="17C5B7E9" w14:textId="77777777" w:rsidTr="00DF3660">
        <w:trPr>
          <w:trHeight w:val="2826"/>
        </w:trPr>
        <w:tc>
          <w:tcPr>
            <w:tcW w:w="2235" w:type="dxa"/>
            <w:vMerge/>
          </w:tcPr>
          <w:p w14:paraId="2C611EDF" w14:textId="77777777" w:rsidR="00E32455" w:rsidRDefault="00E32455" w:rsidP="00875B91"/>
        </w:tc>
        <w:tc>
          <w:tcPr>
            <w:tcW w:w="3260" w:type="dxa"/>
          </w:tcPr>
          <w:p w14:paraId="24EA12F3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definovan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cieľov a zámeru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5C81F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B30EC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Zhodnotenie predloženého predbežného zoznamu účastníkov </w:t>
            </w:r>
            <w:proofErr w:type="spellStart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workshopu</w:t>
            </w:r>
            <w:proofErr w:type="spellEnd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/ podujatia (cieľová skupina), odborníkov (konferencia), účinkujúcich (podujatie) a ich činnosti na projekte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0712C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61E3" w14:textId="0266AC14" w:rsidR="00374D95" w:rsidRDefault="00374D9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Súlad s prioritami podprogramu.</w:t>
            </w:r>
          </w:p>
          <w:p w14:paraId="0A752443" w14:textId="77777777" w:rsidR="00374D95" w:rsidRDefault="00374D9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433F0" w14:textId="780C041C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5">
              <w:rPr>
                <w:rFonts w:ascii="Times New Roman" w:hAnsi="Times New Roman" w:cs="Times New Roman"/>
                <w:sz w:val="24"/>
                <w:szCs w:val="24"/>
              </w:rPr>
              <w:t>Zhodnotenie publikačného výstupu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workshopu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/konferencie/podujatia</w:t>
            </w:r>
            <w:r w:rsidRPr="00E32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2A1F6" w14:textId="77777777" w:rsidR="00E32455" w:rsidRDefault="00E32455" w:rsidP="00875B91"/>
        </w:tc>
        <w:tc>
          <w:tcPr>
            <w:tcW w:w="1559" w:type="dxa"/>
            <w:vAlign w:val="center"/>
          </w:tcPr>
          <w:p w14:paraId="445C59AC" w14:textId="77777777" w:rsidR="00E32455" w:rsidRPr="00DC272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25E8E657" w14:textId="77777777" w:rsidR="00E32455" w:rsidRPr="00057D71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72D95CB0" w14:textId="77777777" w:rsidR="00E32455" w:rsidRDefault="00E32455" w:rsidP="00875B91"/>
        </w:tc>
      </w:tr>
      <w:tr w:rsidR="00E32455" w14:paraId="66027FA2" w14:textId="77777777" w:rsidTr="00DF3660">
        <w:trPr>
          <w:trHeight w:val="1160"/>
        </w:trPr>
        <w:tc>
          <w:tcPr>
            <w:tcW w:w="2235" w:type="dxa"/>
            <w:vMerge w:val="restart"/>
          </w:tcPr>
          <w:p w14:paraId="172D35BF" w14:textId="77777777" w:rsidR="00E32455" w:rsidRDefault="00E32455" w:rsidP="00875B91"/>
          <w:p w14:paraId="3C739A88" w14:textId="77777777" w:rsidR="00E32455" w:rsidRPr="00FE6B9B" w:rsidRDefault="00E32455" w:rsidP="00875B9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39FC2B73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1A1B9EAA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A8F7" w14:textId="77777777" w:rsidR="00E32455" w:rsidRPr="00FE6B9B" w:rsidRDefault="00E32455" w:rsidP="00875B91"/>
        </w:tc>
        <w:tc>
          <w:tcPr>
            <w:tcW w:w="1559" w:type="dxa"/>
            <w:vAlign w:val="center"/>
          </w:tcPr>
          <w:p w14:paraId="6B38D0F6" w14:textId="77777777" w:rsidR="00E32455" w:rsidRPr="00DC272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DB56746" w14:textId="77777777" w:rsidR="00E32455" w:rsidRPr="00182D4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3347D6A6" w14:textId="77777777" w:rsidR="00E32455" w:rsidRDefault="00E32455" w:rsidP="00875B91"/>
        </w:tc>
      </w:tr>
      <w:tr w:rsidR="00E32455" w14:paraId="4CD6FFD3" w14:textId="77777777" w:rsidTr="00DF3660">
        <w:trPr>
          <w:trHeight w:val="1559"/>
        </w:trPr>
        <w:tc>
          <w:tcPr>
            <w:tcW w:w="2235" w:type="dxa"/>
            <w:vMerge/>
          </w:tcPr>
          <w:p w14:paraId="08E7682F" w14:textId="77777777" w:rsidR="00E32455" w:rsidRDefault="00E32455" w:rsidP="00875B91"/>
        </w:tc>
        <w:tc>
          <w:tcPr>
            <w:tcW w:w="3260" w:type="dxa"/>
          </w:tcPr>
          <w:p w14:paraId="30948FFE" w14:textId="77777777" w:rsidR="00E32455" w:rsidRDefault="00E32455" w:rsidP="00875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</w:p>
          <w:p w14:paraId="4E64D099" w14:textId="77777777" w:rsidR="00E32455" w:rsidRDefault="00E32455" w:rsidP="0087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A368CF" w14:textId="77777777" w:rsidR="00E3245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F87DE6" w14:textId="77777777" w:rsidR="00E3245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1F02E34F" w14:textId="77777777" w:rsidR="00E32455" w:rsidRDefault="00E32455" w:rsidP="00875B91"/>
        </w:tc>
      </w:tr>
      <w:tr w:rsidR="00E32455" w14:paraId="17C39446" w14:textId="77777777" w:rsidTr="00DF3660">
        <w:trPr>
          <w:trHeight w:val="326"/>
        </w:trPr>
        <w:tc>
          <w:tcPr>
            <w:tcW w:w="2235" w:type="dxa"/>
          </w:tcPr>
          <w:p w14:paraId="6722402C" w14:textId="77777777" w:rsidR="00E32455" w:rsidRPr="001A364B" w:rsidRDefault="00E32455" w:rsidP="00875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2804C5E8" w14:textId="77777777" w:rsidR="00E32455" w:rsidRDefault="00E32455" w:rsidP="00875B91"/>
        </w:tc>
        <w:tc>
          <w:tcPr>
            <w:tcW w:w="1559" w:type="dxa"/>
          </w:tcPr>
          <w:p w14:paraId="5A291AAA" w14:textId="77777777" w:rsidR="00E32455" w:rsidRDefault="00E32455" w:rsidP="00875B91"/>
        </w:tc>
        <w:tc>
          <w:tcPr>
            <w:tcW w:w="1418" w:type="dxa"/>
          </w:tcPr>
          <w:p w14:paraId="31FE8310" w14:textId="77777777" w:rsidR="00E32455" w:rsidRDefault="00E32455" w:rsidP="00875B91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0BF6D7DB" w14:textId="77777777" w:rsidR="00E32455" w:rsidRDefault="00E32455" w:rsidP="00875B91"/>
        </w:tc>
      </w:tr>
    </w:tbl>
    <w:p w14:paraId="451BFF3F" w14:textId="77777777" w:rsidR="00E32455" w:rsidRDefault="00E32455" w:rsidP="00E32455"/>
    <w:p w14:paraId="45C31B5C" w14:textId="77777777" w:rsidR="00AF6B0C" w:rsidRDefault="00AF6B0C"/>
    <w:sectPr w:rsidR="00AF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12F3"/>
    <w:multiLevelType w:val="hybridMultilevel"/>
    <w:tmpl w:val="318E8E34"/>
    <w:lvl w:ilvl="0" w:tplc="A9D27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9B"/>
    <w:rsid w:val="0002131E"/>
    <w:rsid w:val="00095B6E"/>
    <w:rsid w:val="000C175A"/>
    <w:rsid w:val="000D396D"/>
    <w:rsid w:val="00177B14"/>
    <w:rsid w:val="001E589A"/>
    <w:rsid w:val="00206709"/>
    <w:rsid w:val="002209F9"/>
    <w:rsid w:val="00374D95"/>
    <w:rsid w:val="00381A6E"/>
    <w:rsid w:val="003C21C9"/>
    <w:rsid w:val="0050631D"/>
    <w:rsid w:val="005341EC"/>
    <w:rsid w:val="005B5687"/>
    <w:rsid w:val="006278D7"/>
    <w:rsid w:val="006A5349"/>
    <w:rsid w:val="00742187"/>
    <w:rsid w:val="0092458E"/>
    <w:rsid w:val="009B3F0B"/>
    <w:rsid w:val="00A13337"/>
    <w:rsid w:val="00A55CB1"/>
    <w:rsid w:val="00AE007D"/>
    <w:rsid w:val="00AF6B0C"/>
    <w:rsid w:val="00BC355E"/>
    <w:rsid w:val="00C50AEB"/>
    <w:rsid w:val="00D33B9A"/>
    <w:rsid w:val="00DF3660"/>
    <w:rsid w:val="00E063CB"/>
    <w:rsid w:val="00E32455"/>
    <w:rsid w:val="00ED0236"/>
    <w:rsid w:val="00EF0BF3"/>
    <w:rsid w:val="00F05D57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C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45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E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E6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45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E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E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2B25-E557-4F68-BAD1-DED0ADDA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Kalová Petra</dc:creator>
  <cp:lastModifiedBy>Hlavatá Lýdia</cp:lastModifiedBy>
  <cp:revision>3</cp:revision>
  <cp:lastPrinted>2020-11-30T09:21:00Z</cp:lastPrinted>
  <dcterms:created xsi:type="dcterms:W3CDTF">2023-09-08T09:47:00Z</dcterms:created>
  <dcterms:modified xsi:type="dcterms:W3CDTF">2023-09-08T09:50:00Z</dcterms:modified>
</cp:coreProperties>
</file>