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362C71" w14:textId="77777777" w:rsidR="002D08DA" w:rsidRDefault="001634D3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4F8C2CA" wp14:editId="46559361">
                <wp:simplePos x="0" y="0"/>
                <wp:positionH relativeFrom="page">
                  <wp:posOffset>0</wp:posOffset>
                </wp:positionH>
                <wp:positionV relativeFrom="paragraph">
                  <wp:posOffset>83630</wp:posOffset>
                </wp:positionV>
                <wp:extent cx="10645140" cy="1282535"/>
                <wp:effectExtent l="0" t="0" r="0" b="13335"/>
                <wp:wrapNone/>
                <wp:docPr id="1335" name="Obdĺžnik 1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45140" cy="1282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AC4600" w14:textId="7A6C5636" w:rsidR="00180CFA" w:rsidRDefault="00180CFA" w:rsidP="001634D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 xml:space="preserve">    </w:t>
                            </w:r>
                            <w:r w:rsidRPr="00675BCE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58"/>
                                <w:szCs w:val="58"/>
                              </w:rPr>
                              <w:t>MONITOROVACIA SPRÁVA PROJEKU</w:t>
                            </w: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4F8C2CA" id="Obdĺžnik 1335" o:spid="_x0000_s1026" style="position:absolute;left:0;text-align:left;margin-left:0;margin-top:6.6pt;width:838.2pt;height:101pt;z-index:-25165209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" filled="f" stroked="f">
                <v:textbox inset="0,25pt,100pt,0">
                  <w:txbxContent>
                    <w:p w14:paraId="58AC4600" w14:textId="7A6C5636" w:rsidR="00180CFA" w:rsidRDefault="00180CFA" w:rsidP="001634D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 xml:space="preserve">    </w:t>
                      </w:r>
                      <w:r w:rsidRPr="00675BCE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58"/>
                          <w:szCs w:val="58"/>
                        </w:rPr>
                        <w:t>MONITOROVACIA SPRÁVA PROJEKU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C03BB77" wp14:editId="163BAC29">
                <wp:simplePos x="0" y="0"/>
                <wp:positionH relativeFrom="column">
                  <wp:posOffset>-875475</wp:posOffset>
                </wp:positionH>
                <wp:positionV relativeFrom="paragraph">
                  <wp:posOffset>26035</wp:posOffset>
                </wp:positionV>
                <wp:extent cx="10645140" cy="2226310"/>
                <wp:effectExtent l="0" t="0" r="3810" b="2540"/>
                <wp:wrapNone/>
                <wp:docPr id="1336" name="Obdĺžnik 1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45140" cy="222631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C4FF3B4" id="Obdĺžnik 1336" o:spid="_x0000_s1026" style="position:absolute;margin-left:-68.95pt;margin-top:2.05pt;width:838.2pt;height:175.3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" fillcolor="#e7e7e8" stroked="f" strokeweight="0"/>
            </w:pict>
          </mc:Fallback>
        </mc:AlternateContent>
      </w:r>
    </w:p>
    <w:p w14:paraId="7B53C1E4" w14:textId="77777777" w:rsidR="001634D3" w:rsidRDefault="001634D3"/>
    <w:p w14:paraId="574235AC" w14:textId="77777777" w:rsidR="001634D3" w:rsidRDefault="001634D3"/>
    <w:p w14:paraId="2211EC6A" w14:textId="77777777" w:rsidR="001634D3" w:rsidRDefault="001634D3"/>
    <w:p w14:paraId="24A76BB0" w14:textId="77777777" w:rsidR="001634D3" w:rsidRDefault="001634D3"/>
    <w:p w14:paraId="45DAF5DC" w14:textId="77777777" w:rsidR="001634D3" w:rsidRDefault="001634D3"/>
    <w:p w14:paraId="7C16D83A" w14:textId="77777777" w:rsidR="001634D3" w:rsidRDefault="001634D3"/>
    <w:p w14:paraId="71C6A8B9" w14:textId="77777777" w:rsidR="00D272D0" w:rsidRDefault="00D272D0"/>
    <w:tbl>
      <w:tblPr>
        <w:tblStyle w:val="Mriekatabuky"/>
        <w:tblW w:w="15947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45"/>
        <w:gridCol w:w="3257"/>
        <w:gridCol w:w="2648"/>
        <w:gridCol w:w="2756"/>
        <w:gridCol w:w="2355"/>
        <w:gridCol w:w="2686"/>
      </w:tblGrid>
      <w:tr w:rsidR="00186E27" w:rsidRPr="004E74C3" w14:paraId="70481FA2" w14:textId="77777777" w:rsidTr="00186E27">
        <w:trPr>
          <w:trHeight w:val="383"/>
          <w:jc w:val="center"/>
        </w:trPr>
        <w:tc>
          <w:tcPr>
            <w:tcW w:w="2295" w:type="dxa"/>
            <w:tcBorders>
              <w:right w:val="nil"/>
            </w:tcBorders>
          </w:tcPr>
          <w:p w14:paraId="6D43ABE7" w14:textId="77777777" w:rsidR="001634D3" w:rsidRPr="004E74C3" w:rsidRDefault="00A4750B" w:rsidP="00180CFA">
            <w:pPr>
              <w:spacing w:before="120"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Typ monitorovacej správy</w:t>
            </w:r>
            <w:r w:rsidR="001634D3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2906" w:type="dxa"/>
            <w:tcBorders>
              <w:left w:val="nil"/>
            </w:tcBorders>
          </w:tcPr>
          <w:p w14:paraId="672173FE" w14:textId="2ABBC83C" w:rsidR="00186E27" w:rsidRPr="00143563" w:rsidRDefault="00646047" w:rsidP="00180CFA">
            <w:pPr>
              <w:spacing w:before="120"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(1)</w:t>
            </w:r>
            <w:r w:rsidR="00A4750B" w:rsidRPr="00143563">
              <w:rPr>
                <w:rFonts w:ascii="Roboto" w:hAnsi="Roboto"/>
                <w:sz w:val="14"/>
                <w:szCs w:val="14"/>
                <w:highlight w:val="cyan"/>
              </w:rPr>
              <w:t>Výber zo zoznamu</w:t>
            </w:r>
          </w:p>
          <w:p w14:paraId="25A78FA1" w14:textId="03D27313" w:rsidR="00A4750B" w:rsidRPr="00143563" w:rsidRDefault="00186E27" w:rsidP="00180CFA">
            <w:pPr>
              <w:pStyle w:val="Odsekzoznamu"/>
              <w:spacing w:before="120" w:after="120" w:line="240" w:lineRule="auto"/>
              <w:contextualSpacing w:val="0"/>
              <w:rPr>
                <w:rFonts w:ascii="Roboto" w:hAnsi="Roboto"/>
                <w:bCs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bCs/>
                <w:sz w:val="14"/>
                <w:szCs w:val="14"/>
                <w:highlight w:val="cyan"/>
              </w:rPr>
              <w:t>Prijímateľ vyberie relevantný typ monitorovacej správy:</w:t>
            </w:r>
          </w:p>
          <w:p w14:paraId="5F3836C5" w14:textId="01A4540A" w:rsidR="00E2110D" w:rsidRPr="00646047" w:rsidRDefault="00E2110D" w:rsidP="00180CFA">
            <w:pPr>
              <w:pStyle w:val="Odsekzoznamu"/>
              <w:numPr>
                <w:ilvl w:val="0"/>
                <w:numId w:val="6"/>
              </w:numPr>
              <w:spacing w:before="120" w:after="120" w:line="240" w:lineRule="auto"/>
              <w:contextualSpacing w:val="0"/>
              <w:rPr>
                <w:rFonts w:ascii="Roboto" w:hAnsi="Roboto"/>
                <w:bCs/>
                <w:sz w:val="14"/>
                <w:szCs w:val="14"/>
              </w:rPr>
            </w:pPr>
            <w:r w:rsidRPr="00E2110D">
              <w:rPr>
                <w:rFonts w:ascii="Roboto" w:hAnsi="Roboto"/>
                <w:bCs/>
                <w:sz w:val="14"/>
                <w:szCs w:val="14"/>
                <w:highlight w:val="cyan"/>
              </w:rPr>
              <w:t>Následná</w:t>
            </w:r>
          </w:p>
        </w:tc>
        <w:tc>
          <w:tcPr>
            <w:tcW w:w="2737" w:type="dxa"/>
            <w:tcBorders>
              <w:right w:val="nil"/>
            </w:tcBorders>
          </w:tcPr>
          <w:p w14:paraId="0A9A0055" w14:textId="68175FA7" w:rsidR="001634D3" w:rsidRPr="004E74C3" w:rsidRDefault="00A4750B" w:rsidP="00180CFA">
            <w:pPr>
              <w:spacing w:before="120" w:after="120" w:line="240" w:lineRule="auto"/>
              <w:ind w:right="-525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Poradové číslo monitorovacej správy</w:t>
            </w:r>
            <w:r w:rsidR="00CB5E40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2835" w:type="dxa"/>
            <w:tcBorders>
              <w:left w:val="nil"/>
            </w:tcBorders>
          </w:tcPr>
          <w:p w14:paraId="510B6B69" w14:textId="63BD7E2E" w:rsidR="001634D3" w:rsidRPr="004E74C3" w:rsidRDefault="001634D3" w:rsidP="00180CFA">
            <w:pPr>
              <w:spacing w:before="120" w:after="120" w:line="240" w:lineRule="auto"/>
              <w:rPr>
                <w:rFonts w:ascii="Roboto" w:hAnsi="Roboto"/>
                <w:sz w:val="14"/>
                <w:szCs w:val="14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CB5E40" w:rsidRPr="00143563">
              <w:rPr>
                <w:rFonts w:ascii="Roboto" w:hAnsi="Roboto"/>
                <w:sz w:val="14"/>
                <w:szCs w:val="14"/>
                <w:highlight w:val="cyan"/>
              </w:rPr>
              <w:t>2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ITMS2014+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3E246D44" w14:textId="77777777" w:rsidR="001634D3" w:rsidRPr="004E74C3" w:rsidRDefault="00CB5E40" w:rsidP="00180CFA">
            <w:pPr>
              <w:spacing w:before="120"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Monitorované obdobie:</w:t>
            </w:r>
          </w:p>
        </w:tc>
        <w:tc>
          <w:tcPr>
            <w:tcW w:w="2764" w:type="dxa"/>
            <w:tcBorders>
              <w:left w:val="nil"/>
            </w:tcBorders>
          </w:tcPr>
          <w:p w14:paraId="6081D7FE" w14:textId="5C32BABE" w:rsidR="003516CD" w:rsidRPr="00716CFE" w:rsidRDefault="001634D3" w:rsidP="00180CFA">
            <w:pPr>
              <w:spacing w:before="120"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6D734F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CB5E40" w:rsidRPr="006D734F">
              <w:rPr>
                <w:rFonts w:ascii="Roboto" w:hAnsi="Roboto"/>
                <w:sz w:val="14"/>
                <w:szCs w:val="14"/>
                <w:highlight w:val="cyan"/>
              </w:rPr>
              <w:t>3</w:t>
            </w:r>
            <w:r w:rsidRPr="006D734F">
              <w:rPr>
                <w:rFonts w:ascii="Roboto" w:hAnsi="Roboto"/>
                <w:sz w:val="14"/>
                <w:szCs w:val="14"/>
                <w:highlight w:val="cyan"/>
              </w:rPr>
              <w:t>)</w:t>
            </w:r>
            <w:r w:rsidR="00646047">
              <w:rPr>
                <w:rFonts w:ascii="Roboto" w:hAnsi="Roboto"/>
                <w:sz w:val="14"/>
                <w:szCs w:val="14"/>
                <w:highlight w:val="cyan"/>
              </w:rPr>
              <w:t xml:space="preserve"> </w:t>
            </w:r>
            <w:r w:rsidR="00BE2667" w:rsidRPr="006D734F">
              <w:rPr>
                <w:rFonts w:ascii="Roboto" w:hAnsi="Roboto"/>
                <w:sz w:val="14"/>
                <w:szCs w:val="14"/>
                <w:highlight w:val="cyan"/>
              </w:rPr>
              <w:t xml:space="preserve">Vypĺňa </w:t>
            </w:r>
            <w:r w:rsidR="00646047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  <w:r w:rsidR="00B36900">
              <w:rPr>
                <w:rFonts w:ascii="Roboto" w:hAnsi="Roboto"/>
                <w:sz w:val="14"/>
                <w:szCs w:val="14"/>
                <w:highlight w:val="cyan"/>
              </w:rPr>
              <w:t>*</w:t>
            </w:r>
          </w:p>
        </w:tc>
      </w:tr>
    </w:tbl>
    <w:p w14:paraId="19F28D6E" w14:textId="5DC67295" w:rsidR="001634D3" w:rsidRPr="00D703EC" w:rsidRDefault="00B36900" w:rsidP="00180CFA">
      <w:pPr>
        <w:spacing w:before="120" w:after="120" w:line="240" w:lineRule="auto"/>
        <w:rPr>
          <w:rFonts w:ascii="Roboto" w:hAnsi="Roboto"/>
          <w:sz w:val="14"/>
          <w:szCs w:val="14"/>
          <w:highlight w:val="cyan"/>
        </w:rPr>
      </w:pPr>
      <w:r w:rsidRPr="00D703EC">
        <w:rPr>
          <w:rFonts w:ascii="Roboto" w:hAnsi="Roboto"/>
          <w:sz w:val="14"/>
          <w:szCs w:val="14"/>
          <w:highlight w:val="cyan"/>
        </w:rPr>
        <w:t>*Inštrukcia k stanoveniu monitorovaného obdobia</w:t>
      </w:r>
    </w:p>
    <w:p w14:paraId="4D413EF2" w14:textId="77777777" w:rsidR="000D7013" w:rsidRDefault="000D7013" w:rsidP="00B36900">
      <w:pPr>
        <w:rPr>
          <w:rFonts w:ascii="Roboto" w:hAnsi="Roboto"/>
          <w:sz w:val="14"/>
          <w:szCs w:val="14"/>
          <w:highlight w:val="cyan"/>
        </w:rPr>
      </w:pPr>
    </w:p>
    <w:p w14:paraId="1938D89C" w14:textId="20468AA2" w:rsidR="00B36900" w:rsidRDefault="00B36900" w:rsidP="00B36900">
      <w:pPr>
        <w:rPr>
          <w:rFonts w:ascii="Roboto" w:hAnsi="Roboto"/>
          <w:sz w:val="14"/>
          <w:szCs w:val="14"/>
          <w:highlight w:val="cyan"/>
        </w:rPr>
      </w:pPr>
      <w:r>
        <w:rPr>
          <w:rFonts w:ascii="Roboto" w:hAnsi="Roboto"/>
          <w:sz w:val="14"/>
          <w:szCs w:val="14"/>
          <w:highlight w:val="cyan"/>
        </w:rPr>
        <w:t>NMS sa predkladá za monitorované obdobie, ktorým je každých 12 mesiacov po finančnom ukončení projektu (po dobu 5 rokov).</w:t>
      </w:r>
    </w:p>
    <w:p w14:paraId="34DA9571" w14:textId="77777777" w:rsidR="00B36900" w:rsidRDefault="00B36900" w:rsidP="00B36900">
      <w:pPr>
        <w:rPr>
          <w:rFonts w:ascii="Roboto" w:hAnsi="Roboto"/>
          <w:sz w:val="14"/>
          <w:szCs w:val="14"/>
          <w:highlight w:val="cyan"/>
        </w:rPr>
      </w:pPr>
      <w:r>
        <w:rPr>
          <w:rFonts w:ascii="Roboto" w:hAnsi="Roboto"/>
          <w:sz w:val="14"/>
          <w:szCs w:val="14"/>
          <w:highlight w:val="cyan"/>
        </w:rPr>
        <w:t>V prípade 1. NM</w:t>
      </w:r>
      <w:r w:rsidRPr="008E6DA5">
        <w:rPr>
          <w:rFonts w:ascii="Roboto" w:hAnsi="Roboto"/>
          <w:sz w:val="14"/>
          <w:szCs w:val="14"/>
          <w:highlight w:val="cyan"/>
        </w:rPr>
        <w:t>S</w:t>
      </w:r>
      <w:r w:rsidRPr="003516CD">
        <w:rPr>
          <w:rFonts w:ascii="Roboto" w:hAnsi="Roboto"/>
          <w:sz w:val="14"/>
          <w:szCs w:val="14"/>
          <w:highlight w:val="cyan"/>
        </w:rPr>
        <w:t xml:space="preserve"> je obdobie od ukončenia realizácie aktivít projektu (t. j. deň nasledujúci po poslednom dni monitorovaného obdobia </w:t>
      </w:r>
      <w:r>
        <w:rPr>
          <w:rFonts w:ascii="Roboto" w:hAnsi="Roboto"/>
          <w:sz w:val="14"/>
          <w:szCs w:val="14"/>
          <w:highlight w:val="cyan"/>
        </w:rPr>
        <w:t>uvedeného v ZMS</w:t>
      </w:r>
      <w:r w:rsidRPr="003516CD">
        <w:rPr>
          <w:rFonts w:ascii="Roboto" w:hAnsi="Roboto"/>
          <w:sz w:val="14"/>
          <w:szCs w:val="14"/>
          <w:highlight w:val="cyan"/>
        </w:rPr>
        <w:t xml:space="preserve">) do 12 mesiacov odo dňa finančného ukončenia projektu. </w:t>
      </w:r>
    </w:p>
    <w:p w14:paraId="40A3CF71" w14:textId="77777777" w:rsidR="00B36900" w:rsidRDefault="00B36900" w:rsidP="00B36900">
      <w:pPr>
        <w:rPr>
          <w:rFonts w:ascii="Roboto" w:hAnsi="Roboto"/>
          <w:sz w:val="14"/>
          <w:szCs w:val="14"/>
          <w:highlight w:val="cyan"/>
        </w:rPr>
      </w:pPr>
      <w:r>
        <w:rPr>
          <w:rFonts w:ascii="Roboto" w:hAnsi="Roboto"/>
          <w:sz w:val="14"/>
          <w:szCs w:val="14"/>
          <w:highlight w:val="cyan"/>
        </w:rPr>
        <w:t>V prípade ďalších NMS je obdobie odo dňa n</w:t>
      </w:r>
      <w:r w:rsidRPr="003516CD">
        <w:rPr>
          <w:rFonts w:ascii="Roboto" w:hAnsi="Roboto"/>
          <w:sz w:val="14"/>
          <w:szCs w:val="14"/>
          <w:highlight w:val="cyan"/>
        </w:rPr>
        <w:t>asledujúc</w:t>
      </w:r>
      <w:r>
        <w:rPr>
          <w:rFonts w:ascii="Roboto" w:hAnsi="Roboto"/>
          <w:sz w:val="14"/>
          <w:szCs w:val="14"/>
          <w:highlight w:val="cyan"/>
        </w:rPr>
        <w:t>eho</w:t>
      </w:r>
      <w:r w:rsidRPr="003516CD">
        <w:rPr>
          <w:rFonts w:ascii="Roboto" w:hAnsi="Roboto"/>
          <w:sz w:val="14"/>
          <w:szCs w:val="14"/>
          <w:highlight w:val="cyan"/>
        </w:rPr>
        <w:t xml:space="preserve"> po poslednom dni monitorovaného obdobia </w:t>
      </w:r>
      <w:r>
        <w:rPr>
          <w:rFonts w:ascii="Roboto" w:hAnsi="Roboto"/>
          <w:sz w:val="14"/>
          <w:szCs w:val="14"/>
          <w:highlight w:val="cyan"/>
        </w:rPr>
        <w:t>uvedeného v predchádzajúcej NMS do uplynutia 12 mesiacov.</w:t>
      </w:r>
    </w:p>
    <w:p w14:paraId="5C0D3426" w14:textId="6645D271" w:rsidR="00B36900" w:rsidRDefault="00B36900" w:rsidP="00B36900">
      <w:pPr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  <w:highlight w:val="cyan"/>
        </w:rPr>
        <w:t>NMS sa predkladá do 30 pracovných dní od uplynutia monitorovaného obdobia.</w:t>
      </w:r>
    </w:p>
    <w:p w14:paraId="1FA738CE" w14:textId="6D3B050F" w:rsidR="000D7013" w:rsidRDefault="000D7013" w:rsidP="00B36900">
      <w:pPr>
        <w:rPr>
          <w:rFonts w:ascii="Roboto" w:hAnsi="Roboto"/>
          <w:sz w:val="14"/>
          <w:szCs w:val="14"/>
        </w:rPr>
      </w:pPr>
    </w:p>
    <w:p w14:paraId="0C3E0292" w14:textId="41F540BA" w:rsidR="000D7013" w:rsidRDefault="000D7013" w:rsidP="00B36900">
      <w:pPr>
        <w:rPr>
          <w:rFonts w:ascii="Roboto" w:hAnsi="Roboto"/>
          <w:sz w:val="14"/>
          <w:szCs w:val="14"/>
        </w:rPr>
      </w:pPr>
    </w:p>
    <w:p w14:paraId="78C1076B" w14:textId="77777777" w:rsidR="000D7013" w:rsidRDefault="000D7013" w:rsidP="00B36900"/>
    <w:p w14:paraId="092866F1" w14:textId="77777777" w:rsidR="002D08DA" w:rsidRDefault="002D08DA" w:rsidP="002D08DA">
      <w:pPr>
        <w:pStyle w:val="Odsekzoznamu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284" w:hanging="284"/>
        <w:rPr>
          <w:rFonts w:ascii="Roboto" w:hAnsi="Roboto" w:cs="Roboto"/>
          <w:b/>
          <w:bCs/>
          <w:color w:val="0064A3"/>
          <w:sz w:val="46"/>
          <w:szCs w:val="60"/>
        </w:rPr>
      </w:pPr>
      <w:r w:rsidRPr="002D08DA">
        <w:rPr>
          <w:rFonts w:ascii="Roboto" w:hAnsi="Roboto" w:cs="Roboto"/>
          <w:b/>
          <w:bCs/>
          <w:color w:val="0064A3"/>
          <w:sz w:val="46"/>
          <w:szCs w:val="60"/>
        </w:rPr>
        <w:lastRenderedPageBreak/>
        <w:t>Základné údaje o</w:t>
      </w:r>
      <w:r w:rsidR="001634D3">
        <w:rPr>
          <w:rFonts w:ascii="Roboto" w:hAnsi="Roboto" w:cs="Roboto"/>
          <w:b/>
          <w:bCs/>
          <w:color w:val="0064A3"/>
          <w:sz w:val="46"/>
          <w:szCs w:val="60"/>
        </w:rPr>
        <w:t> </w:t>
      </w:r>
      <w:r w:rsidRPr="002D08DA">
        <w:rPr>
          <w:rFonts w:ascii="Roboto" w:hAnsi="Roboto" w:cs="Roboto"/>
          <w:b/>
          <w:bCs/>
          <w:color w:val="0064A3"/>
          <w:sz w:val="46"/>
          <w:szCs w:val="60"/>
        </w:rPr>
        <w:t>projekte</w:t>
      </w:r>
    </w:p>
    <w:p w14:paraId="6E01E4F2" w14:textId="77777777" w:rsidR="001634D3" w:rsidRPr="001634D3" w:rsidRDefault="001634D3" w:rsidP="001634D3"/>
    <w:tbl>
      <w:tblPr>
        <w:tblStyle w:val="Mriekatabuky"/>
        <w:tblW w:w="16107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608"/>
        <w:gridCol w:w="4567"/>
        <w:gridCol w:w="3364"/>
        <w:gridCol w:w="4479"/>
        <w:gridCol w:w="89"/>
      </w:tblGrid>
      <w:tr w:rsidR="00012C3F" w:rsidRPr="004E74C3" w14:paraId="08A741D1" w14:textId="77777777" w:rsidTr="00034E07">
        <w:trPr>
          <w:trHeight w:val="271"/>
          <w:jc w:val="center"/>
        </w:trPr>
        <w:tc>
          <w:tcPr>
            <w:tcW w:w="3608" w:type="dxa"/>
            <w:tcBorders>
              <w:right w:val="nil"/>
            </w:tcBorders>
          </w:tcPr>
          <w:p w14:paraId="59B8F6FF" w14:textId="77777777" w:rsidR="002D08DA" w:rsidRPr="004E74C3" w:rsidRDefault="00012C3F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Názov projektu</w:t>
            </w:r>
            <w:r w:rsidR="002D08DA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4567" w:type="dxa"/>
            <w:tcBorders>
              <w:left w:val="nil"/>
            </w:tcBorders>
          </w:tcPr>
          <w:p w14:paraId="1DC8AEA1" w14:textId="57818F3B" w:rsidR="00012C3F" w:rsidRPr="00143563" w:rsidRDefault="002D08DA" w:rsidP="00247C80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012C3F" w:rsidRPr="00143563">
              <w:rPr>
                <w:rFonts w:ascii="Roboto" w:hAnsi="Roboto"/>
                <w:sz w:val="14"/>
                <w:szCs w:val="14"/>
                <w:highlight w:val="cyan"/>
              </w:rPr>
              <w:t>4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ITMS2014+</w:t>
            </w:r>
          </w:p>
        </w:tc>
        <w:tc>
          <w:tcPr>
            <w:tcW w:w="3364" w:type="dxa"/>
            <w:tcBorders>
              <w:right w:val="nil"/>
            </w:tcBorders>
          </w:tcPr>
          <w:p w14:paraId="36E01474" w14:textId="77777777" w:rsidR="002D08DA" w:rsidRPr="004E74C3" w:rsidRDefault="00012C3F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Kód ITMS2014+</w:t>
            </w:r>
            <w:r w:rsidR="002D08DA" w:rsidRPr="004E74C3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4568" w:type="dxa"/>
            <w:gridSpan w:val="2"/>
            <w:tcBorders>
              <w:left w:val="nil"/>
            </w:tcBorders>
          </w:tcPr>
          <w:p w14:paraId="63E2A380" w14:textId="3870AD3F" w:rsidR="00012C3F" w:rsidRPr="00143563" w:rsidRDefault="002D08DA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012C3F" w:rsidRPr="00143563">
              <w:rPr>
                <w:rFonts w:ascii="Roboto" w:hAnsi="Roboto"/>
                <w:sz w:val="14"/>
                <w:szCs w:val="14"/>
                <w:highlight w:val="cyan"/>
              </w:rPr>
              <w:t>5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ITMS2014+</w:t>
            </w:r>
          </w:p>
        </w:tc>
      </w:tr>
      <w:tr w:rsidR="00012C3F" w:rsidRPr="004E74C3" w14:paraId="73B98301" w14:textId="77777777" w:rsidTr="00034E07">
        <w:trPr>
          <w:trHeight w:val="280"/>
          <w:jc w:val="center"/>
        </w:trPr>
        <w:tc>
          <w:tcPr>
            <w:tcW w:w="3608" w:type="dxa"/>
            <w:tcBorders>
              <w:right w:val="nil"/>
            </w:tcBorders>
          </w:tcPr>
          <w:p w14:paraId="13949A03" w14:textId="77777777" w:rsidR="002D08DA" w:rsidRPr="004E74C3" w:rsidRDefault="00012C3F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Prijímateľ</w:t>
            </w:r>
            <w:r w:rsidR="002D08DA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4567" w:type="dxa"/>
            <w:tcBorders>
              <w:left w:val="nil"/>
            </w:tcBorders>
          </w:tcPr>
          <w:p w14:paraId="6078C6FD" w14:textId="537A133C" w:rsidR="00012C3F" w:rsidRPr="00143563" w:rsidRDefault="002D08DA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012C3F" w:rsidRPr="00143563">
              <w:rPr>
                <w:rFonts w:ascii="Roboto" w:hAnsi="Roboto"/>
                <w:sz w:val="14"/>
                <w:szCs w:val="14"/>
                <w:highlight w:val="cyan"/>
              </w:rPr>
              <w:t>6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ITMS2014+</w:t>
            </w:r>
          </w:p>
        </w:tc>
        <w:tc>
          <w:tcPr>
            <w:tcW w:w="3364" w:type="dxa"/>
            <w:tcBorders>
              <w:right w:val="nil"/>
            </w:tcBorders>
          </w:tcPr>
          <w:p w14:paraId="1476C8E8" w14:textId="77777777" w:rsidR="002D08DA" w:rsidRPr="004E74C3" w:rsidRDefault="00012C3F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Partneri</w:t>
            </w:r>
            <w:r w:rsidR="002D08DA" w:rsidRPr="004E74C3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4568" w:type="dxa"/>
            <w:gridSpan w:val="2"/>
            <w:tcBorders>
              <w:left w:val="nil"/>
            </w:tcBorders>
          </w:tcPr>
          <w:p w14:paraId="2C061C76" w14:textId="77777777" w:rsidR="002D08DA" w:rsidRPr="00143563" w:rsidRDefault="002D08DA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012C3F" w:rsidRPr="00143563">
              <w:rPr>
                <w:rFonts w:ascii="Roboto" w:hAnsi="Roboto"/>
                <w:sz w:val="14"/>
                <w:szCs w:val="14"/>
                <w:highlight w:val="cyan"/>
              </w:rPr>
              <w:t>7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ITMS2014+</w:t>
            </w:r>
          </w:p>
          <w:p w14:paraId="017EACD8" w14:textId="66D5DDE3" w:rsidR="00012C3F" w:rsidRPr="00143563" w:rsidRDefault="001F7E04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Partnerstvo nie je relevantné pre centralizovanú podporu</w:t>
            </w:r>
          </w:p>
        </w:tc>
      </w:tr>
      <w:tr w:rsidR="00012C3F" w:rsidRPr="004E74C3" w14:paraId="148A2114" w14:textId="77777777" w:rsidTr="00034E07">
        <w:trPr>
          <w:trHeight w:val="90"/>
          <w:jc w:val="center"/>
        </w:trPr>
        <w:tc>
          <w:tcPr>
            <w:tcW w:w="3608" w:type="dxa"/>
            <w:tcBorders>
              <w:right w:val="nil"/>
            </w:tcBorders>
          </w:tcPr>
          <w:p w14:paraId="2EE3A178" w14:textId="77777777" w:rsidR="002D08DA" w:rsidRPr="004E74C3" w:rsidRDefault="00012C3F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Riadiaci orgán</w:t>
            </w:r>
            <w:r w:rsidR="002D08DA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4567" w:type="dxa"/>
            <w:tcBorders>
              <w:left w:val="nil"/>
            </w:tcBorders>
          </w:tcPr>
          <w:p w14:paraId="6DB65162" w14:textId="77777777" w:rsidR="002D08DA" w:rsidRPr="00143563" w:rsidRDefault="002D08DA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012C3F" w:rsidRPr="00143563">
              <w:rPr>
                <w:rFonts w:ascii="Roboto" w:hAnsi="Roboto"/>
                <w:sz w:val="14"/>
                <w:szCs w:val="14"/>
                <w:highlight w:val="cyan"/>
              </w:rPr>
              <w:t>8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 2014+</w:t>
            </w:r>
          </w:p>
          <w:p w14:paraId="065CFFCF" w14:textId="00C240F0" w:rsidR="00012C3F" w:rsidRPr="00143563" w:rsidRDefault="001F7E04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Ministerstvo </w:t>
            </w:r>
            <w:r w:rsidR="000871FB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investícii</w:t>
            </w: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́, </w:t>
            </w:r>
            <w:r w:rsidR="000871FB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regionálneho</w:t>
            </w: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 rozvoja a </w:t>
            </w:r>
            <w:r w:rsidR="000871FB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informatizácie</w:t>
            </w: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 SR </w:t>
            </w:r>
          </w:p>
        </w:tc>
        <w:tc>
          <w:tcPr>
            <w:tcW w:w="3364" w:type="dxa"/>
            <w:tcBorders>
              <w:right w:val="nil"/>
            </w:tcBorders>
          </w:tcPr>
          <w:p w14:paraId="429377B5" w14:textId="77777777" w:rsidR="002D08DA" w:rsidRDefault="00012C3F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Sprostredkovateľský orgán</w:t>
            </w:r>
            <w:r w:rsidR="002D08DA" w:rsidRPr="004E74C3">
              <w:rPr>
                <w:rFonts w:ascii="Roboto" w:hAnsi="Roboto"/>
                <w:b/>
                <w:sz w:val="14"/>
                <w:szCs w:val="14"/>
              </w:rPr>
              <w:t>:</w:t>
            </w:r>
          </w:p>
          <w:p w14:paraId="38CE6E8F" w14:textId="44FB99F7" w:rsidR="001F7E04" w:rsidRPr="004E74C3" w:rsidRDefault="001F7E04" w:rsidP="000871FB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4568" w:type="dxa"/>
            <w:gridSpan w:val="2"/>
            <w:tcBorders>
              <w:left w:val="nil"/>
            </w:tcBorders>
          </w:tcPr>
          <w:p w14:paraId="62742CED" w14:textId="77777777" w:rsidR="002D08DA" w:rsidRPr="00143563" w:rsidRDefault="002D08DA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012C3F" w:rsidRPr="00143563">
              <w:rPr>
                <w:rFonts w:ascii="Roboto" w:hAnsi="Roboto"/>
                <w:sz w:val="14"/>
                <w:szCs w:val="14"/>
                <w:highlight w:val="cyan"/>
              </w:rPr>
              <w:t>9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ITMS2014+</w:t>
            </w:r>
          </w:p>
          <w:p w14:paraId="1DEC7D28" w14:textId="156D9FE8" w:rsidR="00012C3F" w:rsidRPr="00143563" w:rsidRDefault="000871FB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Ministerstvo kultúry Slovenskej republiky </w:t>
            </w:r>
          </w:p>
        </w:tc>
      </w:tr>
      <w:tr w:rsidR="00012C3F" w:rsidRPr="004E74C3" w14:paraId="71083D8A" w14:textId="77777777" w:rsidTr="00034E07">
        <w:trPr>
          <w:trHeight w:val="149"/>
          <w:jc w:val="center"/>
        </w:trPr>
        <w:tc>
          <w:tcPr>
            <w:tcW w:w="3608" w:type="dxa"/>
            <w:tcBorders>
              <w:right w:val="nil"/>
            </w:tcBorders>
          </w:tcPr>
          <w:p w14:paraId="1223C2ED" w14:textId="77777777" w:rsidR="002D08DA" w:rsidRPr="004E74C3" w:rsidRDefault="00012C3F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Názov fondu</w:t>
            </w:r>
            <w:r w:rsidR="002D08DA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4567" w:type="dxa"/>
            <w:tcBorders>
              <w:left w:val="nil"/>
            </w:tcBorders>
          </w:tcPr>
          <w:p w14:paraId="00F9BC98" w14:textId="77777777" w:rsidR="002D08DA" w:rsidRPr="00143563" w:rsidRDefault="002D08DA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012C3F" w:rsidRPr="00143563">
              <w:rPr>
                <w:rFonts w:ascii="Roboto" w:hAnsi="Roboto"/>
                <w:sz w:val="14"/>
                <w:szCs w:val="14"/>
                <w:highlight w:val="cyan"/>
              </w:rPr>
              <w:t>10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ITMS2014+</w:t>
            </w:r>
          </w:p>
          <w:p w14:paraId="07C4B311" w14:textId="1D84174F" w:rsidR="00012C3F" w:rsidRPr="00BE2667" w:rsidRDefault="00012C3F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Európsky fond regionálneho rozvoja</w:t>
            </w:r>
          </w:p>
          <w:p w14:paraId="20164E39" w14:textId="77777777" w:rsidR="00012C3F" w:rsidRPr="004E74C3" w:rsidRDefault="00012C3F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3364" w:type="dxa"/>
            <w:tcBorders>
              <w:right w:val="nil"/>
            </w:tcBorders>
          </w:tcPr>
          <w:p w14:paraId="6034CE9D" w14:textId="77777777" w:rsidR="002D08DA" w:rsidRDefault="00012C3F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Kód výzvy/vyzvania</w:t>
            </w:r>
            <w:r w:rsidR="002D08DA" w:rsidRPr="004E74C3">
              <w:rPr>
                <w:rFonts w:ascii="Roboto" w:hAnsi="Roboto"/>
                <w:b/>
                <w:sz w:val="14"/>
                <w:szCs w:val="14"/>
              </w:rPr>
              <w:t>:</w:t>
            </w:r>
          </w:p>
          <w:p w14:paraId="12C3A4C8" w14:textId="08131C64" w:rsidR="000871FB" w:rsidRPr="004E74C3" w:rsidRDefault="000871FB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4568" w:type="dxa"/>
            <w:gridSpan w:val="2"/>
            <w:tcBorders>
              <w:left w:val="nil"/>
            </w:tcBorders>
          </w:tcPr>
          <w:p w14:paraId="76955419" w14:textId="77777777" w:rsidR="002D08DA" w:rsidRPr="00143563" w:rsidRDefault="002D08DA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012C3F" w:rsidRPr="00143563">
              <w:rPr>
                <w:rFonts w:ascii="Roboto" w:hAnsi="Roboto"/>
                <w:sz w:val="14"/>
                <w:szCs w:val="14"/>
                <w:highlight w:val="cyan"/>
              </w:rPr>
              <w:t>11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ITMS2014+</w:t>
            </w:r>
          </w:p>
          <w:p w14:paraId="59C8378F" w14:textId="17A6E302" w:rsidR="00012C3F" w:rsidRPr="00BE2667" w:rsidRDefault="000871FB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IROP-PO3-SC31-2019-49</w:t>
            </w:r>
          </w:p>
        </w:tc>
      </w:tr>
      <w:tr w:rsidR="00317AB2" w:rsidRPr="004E74C3" w14:paraId="64F0B56F" w14:textId="77777777" w:rsidTr="00180CFA">
        <w:trPr>
          <w:trHeight w:val="214"/>
          <w:jc w:val="center"/>
        </w:trPr>
        <w:tc>
          <w:tcPr>
            <w:tcW w:w="3608" w:type="dxa"/>
            <w:tcBorders>
              <w:bottom w:val="single" w:sz="4" w:space="0" w:color="BFBFBF" w:themeColor="background1" w:themeShade="BF"/>
              <w:right w:val="nil"/>
            </w:tcBorders>
          </w:tcPr>
          <w:p w14:paraId="642DDA1B" w14:textId="77777777" w:rsidR="00317AB2" w:rsidRDefault="00317AB2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 xml:space="preserve">Schéma štátnej pomoci/schéma </w:t>
            </w:r>
            <w:proofErr w:type="spellStart"/>
            <w:r>
              <w:rPr>
                <w:rFonts w:ascii="Roboto" w:hAnsi="Roboto"/>
                <w:b/>
                <w:sz w:val="14"/>
                <w:szCs w:val="14"/>
              </w:rPr>
              <w:t>de-minimis</w:t>
            </w:r>
            <w:proofErr w:type="spellEnd"/>
            <w:r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12499" w:type="dxa"/>
            <w:gridSpan w:val="4"/>
            <w:tcBorders>
              <w:left w:val="nil"/>
              <w:bottom w:val="single" w:sz="4" w:space="0" w:color="BFBFBF" w:themeColor="background1" w:themeShade="BF"/>
            </w:tcBorders>
          </w:tcPr>
          <w:p w14:paraId="62E62A1E" w14:textId="77777777" w:rsidR="00317AB2" w:rsidRPr="00143563" w:rsidRDefault="00317AB2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(12) Generuje automaticky ITMS2014+</w:t>
            </w:r>
          </w:p>
          <w:p w14:paraId="6F2B2328" w14:textId="0FC24C02" w:rsidR="00317AB2" w:rsidRPr="00317AB2" w:rsidRDefault="00317AB2" w:rsidP="009E633A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irelevantné</w:t>
            </w:r>
          </w:p>
        </w:tc>
      </w:tr>
      <w:tr w:rsidR="00034E07" w:rsidRPr="004E74C3" w14:paraId="572C41CA" w14:textId="77777777" w:rsidTr="00034E07">
        <w:trPr>
          <w:trHeight w:val="214"/>
          <w:jc w:val="center"/>
        </w:trPr>
        <w:tc>
          <w:tcPr>
            <w:tcW w:w="16107" w:type="dxa"/>
            <w:gridSpan w:val="5"/>
            <w:tcBorders>
              <w:bottom w:val="nil"/>
            </w:tcBorders>
          </w:tcPr>
          <w:p w14:paraId="016D3F91" w14:textId="77777777" w:rsidR="00034E07" w:rsidRPr="004E74C3" w:rsidRDefault="00034E07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</w:tr>
      <w:tr w:rsidR="00034E07" w:rsidRPr="004E74C3" w14:paraId="00404F61" w14:textId="77777777" w:rsidTr="00034E07">
        <w:trPr>
          <w:trHeight w:val="214"/>
          <w:jc w:val="center"/>
        </w:trPr>
        <w:tc>
          <w:tcPr>
            <w:tcW w:w="16107" w:type="dxa"/>
            <w:gridSpan w:val="5"/>
            <w:tcBorders>
              <w:top w:val="nil"/>
            </w:tcBorders>
          </w:tcPr>
          <w:p w14:paraId="57E4D15A" w14:textId="77777777" w:rsidR="00034E07" w:rsidRPr="00034E07" w:rsidRDefault="00034E07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034E07">
              <w:rPr>
                <w:rFonts w:ascii="Roboto" w:hAnsi="Roboto"/>
                <w:b/>
                <w:sz w:val="16"/>
                <w:szCs w:val="14"/>
              </w:rPr>
              <w:t>Začlenenie do programovej štruktúry</w:t>
            </w:r>
          </w:p>
        </w:tc>
      </w:tr>
      <w:tr w:rsidR="00034E07" w:rsidRPr="004E74C3" w14:paraId="5E7DCD0F" w14:textId="77777777" w:rsidTr="000E3E78">
        <w:tblPrEx>
          <w:tblBorders>
            <w:top w:val="none" w:sz="0" w:space="0" w:color="auto"/>
            <w:insideV w:val="none" w:sz="0" w:space="0" w:color="auto"/>
          </w:tblBorders>
        </w:tblPrEx>
        <w:trPr>
          <w:gridAfter w:val="1"/>
          <w:wAfter w:w="89" w:type="dxa"/>
          <w:jc w:val="center"/>
        </w:trPr>
        <w:tc>
          <w:tcPr>
            <w:tcW w:w="16018" w:type="dxa"/>
            <w:gridSpan w:val="4"/>
            <w:shd w:val="clear" w:color="auto" w:fill="auto"/>
          </w:tcPr>
          <w:p w14:paraId="3E31DC02" w14:textId="77777777" w:rsidR="00034E07" w:rsidRPr="000E3E78" w:rsidRDefault="00034E07" w:rsidP="00D10277">
            <w:pPr>
              <w:rPr>
                <w:rFonts w:ascii="Roboto" w:hAnsi="Roboto"/>
                <w:b/>
                <w:sz w:val="14"/>
                <w:szCs w:val="14"/>
              </w:rPr>
            </w:pPr>
            <w:r w:rsidRPr="000E3E78">
              <w:rPr>
                <w:rFonts w:ascii="Roboto" w:hAnsi="Roboto"/>
                <w:b/>
                <w:sz w:val="14"/>
                <w:szCs w:val="14"/>
              </w:rPr>
              <w:t>Operačný program / Prioritná os / Konkrétny cieľ</w:t>
            </w:r>
          </w:p>
          <w:p w14:paraId="19D2132B" w14:textId="2549F646" w:rsidR="00034E07" w:rsidRPr="00143563" w:rsidRDefault="00034E07" w:rsidP="00D10277">
            <w:pPr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 xml:space="preserve">(14) Generuje automaticky ITMS2014+ (kód a názov) </w:t>
            </w:r>
            <w:r w:rsidR="000871FB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302000</w:t>
            </w:r>
            <w:r w:rsidR="009E633A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 </w:t>
            </w:r>
            <w:r w:rsidR="000871FB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–</w:t>
            </w:r>
            <w:r w:rsidR="009E633A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 </w:t>
            </w:r>
            <w:r w:rsidR="000871FB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Integrovaný regionálny operačný program</w:t>
            </w:r>
            <w:r w:rsidR="009E633A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 </w:t>
            </w:r>
          </w:p>
          <w:p w14:paraId="2B3623B3" w14:textId="2034F321" w:rsidR="00034E07" w:rsidRPr="00143563" w:rsidRDefault="00034E07" w:rsidP="000871FB">
            <w:pPr>
              <w:ind w:left="1452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 xml:space="preserve">(15) Generuje automaticky ITMS2014+ (kód a názov) </w:t>
            </w:r>
            <w:r w:rsidR="000871FB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302030 - 3. Mobilizácia kreatívneho potenciálu v regiónoch </w:t>
            </w:r>
          </w:p>
          <w:p w14:paraId="57046404" w14:textId="22DFB55D" w:rsidR="00034E07" w:rsidRPr="000871FB" w:rsidRDefault="00034E07" w:rsidP="000871FB">
            <w:pPr>
              <w:ind w:left="2727"/>
              <w:rPr>
                <w:rFonts w:ascii="Roboto" w:hAnsi="Roboto"/>
                <w:sz w:val="14"/>
                <w:szCs w:val="14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 xml:space="preserve">(16) Generuje automaticky ITMS2014+ (kód a názov) </w:t>
            </w:r>
            <w:r w:rsidR="000871FB" w:rsidRPr="00143563">
              <w:rPr>
                <w:rFonts w:ascii="Roboto" w:hAnsi="Roboto"/>
                <w:b/>
                <w:bCs/>
                <w:sz w:val="14"/>
                <w:szCs w:val="14"/>
                <w:highlight w:val="cyan"/>
              </w:rPr>
              <w:t xml:space="preserve">302030011 - 3.1 Stimulovanie podpory udržateľnej zamestnanosti a tvorby pracovných miest v kultúrnom a kreatívnom priemysle prostredníctvom vytvorenia priaznivého prostredia pre rozvoj kreatívneho talentu, netechnologických </w:t>
            </w:r>
            <w:r w:rsidR="0027746D" w:rsidRPr="00143563">
              <w:rPr>
                <w:rFonts w:ascii="Roboto" w:hAnsi="Roboto"/>
                <w:b/>
                <w:bCs/>
                <w:sz w:val="14"/>
                <w:szCs w:val="14"/>
                <w:highlight w:val="cyan"/>
              </w:rPr>
              <w:t>inovácii</w:t>
            </w:r>
            <w:r w:rsidR="000871FB" w:rsidRPr="00143563">
              <w:rPr>
                <w:rFonts w:ascii="Roboto" w:hAnsi="Roboto"/>
                <w:b/>
                <w:bCs/>
                <w:sz w:val="14"/>
                <w:szCs w:val="14"/>
                <w:highlight w:val="cyan"/>
              </w:rPr>
              <w:t>́</w:t>
            </w:r>
          </w:p>
        </w:tc>
      </w:tr>
      <w:tr w:rsidR="00034E07" w:rsidRPr="004E74C3" w14:paraId="35DB3F58" w14:textId="77777777" w:rsidTr="000E3E78">
        <w:trPr>
          <w:trHeight w:val="214"/>
          <w:jc w:val="center"/>
        </w:trPr>
        <w:tc>
          <w:tcPr>
            <w:tcW w:w="16107" w:type="dxa"/>
            <w:gridSpan w:val="5"/>
            <w:tcBorders>
              <w:top w:val="nil"/>
            </w:tcBorders>
            <w:shd w:val="clear" w:color="auto" w:fill="auto"/>
          </w:tcPr>
          <w:p w14:paraId="1B30AFF6" w14:textId="77777777" w:rsidR="00034E07" w:rsidRPr="000E3E78" w:rsidRDefault="00034E07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0E3E78">
              <w:rPr>
                <w:rFonts w:ascii="Roboto" w:hAnsi="Roboto"/>
                <w:b/>
                <w:sz w:val="16"/>
                <w:szCs w:val="14"/>
              </w:rPr>
              <w:t>Začlenenie do strategického rámca</w:t>
            </w:r>
          </w:p>
        </w:tc>
      </w:tr>
      <w:tr w:rsidR="00034E07" w:rsidRPr="004E74C3" w14:paraId="26FB8E96" w14:textId="77777777" w:rsidTr="000E3E78">
        <w:tblPrEx>
          <w:tblBorders>
            <w:top w:val="none" w:sz="0" w:space="0" w:color="auto"/>
            <w:insideV w:val="none" w:sz="0" w:space="0" w:color="auto"/>
          </w:tblBorders>
        </w:tblPrEx>
        <w:trPr>
          <w:gridAfter w:val="1"/>
          <w:wAfter w:w="89" w:type="dxa"/>
          <w:jc w:val="center"/>
        </w:trPr>
        <w:tc>
          <w:tcPr>
            <w:tcW w:w="16018" w:type="dxa"/>
            <w:gridSpan w:val="4"/>
            <w:shd w:val="clear" w:color="auto" w:fill="auto"/>
          </w:tcPr>
          <w:p w14:paraId="3719D7AE" w14:textId="77777777" w:rsidR="00034E07" w:rsidRPr="000E3E78" w:rsidRDefault="00034E07" w:rsidP="00D10277">
            <w:pPr>
              <w:rPr>
                <w:rFonts w:ascii="Roboto" w:hAnsi="Roboto"/>
                <w:b/>
                <w:sz w:val="14"/>
                <w:szCs w:val="14"/>
              </w:rPr>
            </w:pPr>
            <w:r w:rsidRPr="000E3E78">
              <w:rPr>
                <w:rFonts w:ascii="Roboto" w:hAnsi="Roboto"/>
                <w:b/>
                <w:sz w:val="14"/>
                <w:szCs w:val="14"/>
              </w:rPr>
              <w:t>Tematický cieľ / Investičná priorita / Konkrétny cieľ (špecifický cieľ)</w:t>
            </w:r>
          </w:p>
          <w:p w14:paraId="7573F757" w14:textId="5AC8E8D5" w:rsidR="00034E07" w:rsidRPr="00143563" w:rsidRDefault="00034E07" w:rsidP="00D10277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6977A7" w:rsidRPr="00143563">
              <w:rPr>
                <w:rFonts w:ascii="Roboto" w:hAnsi="Roboto"/>
                <w:sz w:val="14"/>
                <w:szCs w:val="14"/>
                <w:highlight w:val="cyan"/>
              </w:rPr>
              <w:t>17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 xml:space="preserve">) Generuje automaticky ITMS2014+ (kód a názov) </w:t>
            </w:r>
            <w:r w:rsidR="0027746D" w:rsidRPr="00143563">
              <w:rPr>
                <w:rFonts w:ascii="Roboto" w:hAnsi="Roboto"/>
                <w:b/>
                <w:bCs/>
                <w:sz w:val="14"/>
                <w:szCs w:val="14"/>
                <w:highlight w:val="yellow"/>
              </w:rPr>
              <w:t>XXX</w:t>
            </w:r>
          </w:p>
          <w:p w14:paraId="7CE4A93B" w14:textId="638256A2" w:rsidR="00034E07" w:rsidRPr="00143563" w:rsidRDefault="00034E07" w:rsidP="00D10277">
            <w:pPr>
              <w:ind w:left="1452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6977A7" w:rsidRPr="00143563">
              <w:rPr>
                <w:rFonts w:ascii="Roboto" w:hAnsi="Roboto"/>
                <w:sz w:val="14"/>
                <w:szCs w:val="14"/>
                <w:highlight w:val="cyan"/>
              </w:rPr>
              <w:t>18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 xml:space="preserve">) Generuje automaticky ITMS2014+ (kód a názov) </w:t>
            </w:r>
            <w:r w:rsidR="0027746D" w:rsidRPr="00143563">
              <w:rPr>
                <w:rFonts w:ascii="Roboto" w:hAnsi="Roboto"/>
                <w:b/>
                <w:bCs/>
                <w:sz w:val="14"/>
                <w:szCs w:val="14"/>
                <w:highlight w:val="yellow"/>
              </w:rPr>
              <w:t>XXX</w:t>
            </w:r>
          </w:p>
          <w:p w14:paraId="6B3D3A89" w14:textId="11563FAB" w:rsidR="00034E07" w:rsidRPr="000E3E78" w:rsidRDefault="00034E07" w:rsidP="00D10277">
            <w:pPr>
              <w:ind w:left="2727"/>
              <w:rPr>
                <w:rFonts w:ascii="Roboto" w:hAnsi="Roboto"/>
                <w:sz w:val="14"/>
                <w:szCs w:val="14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6977A7" w:rsidRPr="00143563">
              <w:rPr>
                <w:rFonts w:ascii="Roboto" w:hAnsi="Roboto"/>
                <w:sz w:val="14"/>
                <w:szCs w:val="14"/>
                <w:highlight w:val="cyan"/>
              </w:rPr>
              <w:t>19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 xml:space="preserve">) Generuje automaticky ITMS2014+ (kód a názov) </w:t>
            </w:r>
            <w:r w:rsidR="0027746D" w:rsidRPr="00143563">
              <w:rPr>
                <w:rFonts w:ascii="Roboto" w:hAnsi="Roboto"/>
                <w:b/>
                <w:sz w:val="14"/>
                <w:szCs w:val="14"/>
                <w:highlight w:val="yellow"/>
              </w:rPr>
              <w:t>XXX</w:t>
            </w:r>
          </w:p>
        </w:tc>
      </w:tr>
    </w:tbl>
    <w:p w14:paraId="1B99CADD" w14:textId="77777777" w:rsidR="00034E07" w:rsidRDefault="00034E07" w:rsidP="00034E07"/>
    <w:p w14:paraId="36939089" w14:textId="5CD286F3" w:rsidR="006977A7" w:rsidRPr="00AC0E86" w:rsidRDefault="00235F6B" w:rsidP="00AC0E8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lastRenderedPageBreak/>
        <w:t xml:space="preserve">2.A </w:t>
      </w:r>
      <w:r w:rsidR="006977A7">
        <w:rPr>
          <w:rFonts w:ascii="Roboto" w:hAnsi="Roboto" w:cs="Roboto"/>
          <w:b/>
          <w:bCs/>
          <w:color w:val="0064A3"/>
          <w:sz w:val="46"/>
          <w:szCs w:val="60"/>
        </w:rPr>
        <w:t>Miesto realizácie projektu</w:t>
      </w:r>
    </w:p>
    <w:tbl>
      <w:tblPr>
        <w:tblStyle w:val="Mriekatabuky"/>
        <w:tblW w:w="16199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6"/>
        <w:gridCol w:w="2373"/>
        <w:gridCol w:w="2370"/>
        <w:gridCol w:w="2370"/>
        <w:gridCol w:w="2370"/>
        <w:gridCol w:w="2370"/>
        <w:gridCol w:w="2370"/>
      </w:tblGrid>
      <w:tr w:rsidR="006977A7" w:rsidRPr="004E74C3" w14:paraId="1D5BC758" w14:textId="77777777" w:rsidTr="006977A7">
        <w:trPr>
          <w:trHeight w:val="298"/>
          <w:jc w:val="center"/>
        </w:trPr>
        <w:tc>
          <w:tcPr>
            <w:tcW w:w="1976" w:type="dxa"/>
          </w:tcPr>
          <w:p w14:paraId="561CA22C" w14:textId="77777777" w:rsidR="006977A7" w:rsidRPr="004E74C3" w:rsidRDefault="006977A7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proofErr w:type="spellStart"/>
            <w:r>
              <w:rPr>
                <w:rFonts w:ascii="Roboto" w:hAnsi="Roboto"/>
                <w:b/>
                <w:sz w:val="14"/>
                <w:szCs w:val="14"/>
              </w:rPr>
              <w:t>P.č</w:t>
            </w:r>
            <w:proofErr w:type="spellEnd"/>
            <w:r>
              <w:rPr>
                <w:rFonts w:ascii="Roboto" w:hAnsi="Roboto"/>
                <w:b/>
                <w:sz w:val="14"/>
                <w:szCs w:val="14"/>
              </w:rPr>
              <w:t>.</w:t>
            </w:r>
          </w:p>
        </w:tc>
        <w:tc>
          <w:tcPr>
            <w:tcW w:w="2373" w:type="dxa"/>
          </w:tcPr>
          <w:p w14:paraId="238659FD" w14:textId="77777777" w:rsidR="006977A7" w:rsidRPr="004E74C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Štát</w:t>
            </w:r>
          </w:p>
        </w:tc>
        <w:tc>
          <w:tcPr>
            <w:tcW w:w="2370" w:type="dxa"/>
          </w:tcPr>
          <w:p w14:paraId="7436F6E1" w14:textId="77777777" w:rsidR="006977A7" w:rsidRDefault="006977A7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Kategória regiónu</w:t>
            </w:r>
          </w:p>
        </w:tc>
        <w:tc>
          <w:tcPr>
            <w:tcW w:w="2370" w:type="dxa"/>
          </w:tcPr>
          <w:p w14:paraId="7BAA09E0" w14:textId="77777777" w:rsidR="006977A7" w:rsidRDefault="006977A7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Región (NUTS II)</w:t>
            </w:r>
          </w:p>
        </w:tc>
        <w:tc>
          <w:tcPr>
            <w:tcW w:w="2370" w:type="dxa"/>
          </w:tcPr>
          <w:p w14:paraId="4549C532" w14:textId="77777777" w:rsidR="006977A7" w:rsidRDefault="006977A7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Vyšší územný celok (NUTS III)</w:t>
            </w:r>
          </w:p>
        </w:tc>
        <w:tc>
          <w:tcPr>
            <w:tcW w:w="2370" w:type="dxa"/>
          </w:tcPr>
          <w:p w14:paraId="3A1EDB84" w14:textId="77777777" w:rsidR="006977A7" w:rsidRDefault="006977A7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Okres (NUTS IV)</w:t>
            </w:r>
          </w:p>
        </w:tc>
        <w:tc>
          <w:tcPr>
            <w:tcW w:w="2370" w:type="dxa"/>
          </w:tcPr>
          <w:p w14:paraId="4CD83450" w14:textId="77777777" w:rsidR="006977A7" w:rsidRDefault="006977A7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Obec</w:t>
            </w:r>
          </w:p>
        </w:tc>
      </w:tr>
      <w:tr w:rsidR="006977A7" w:rsidRPr="004E74C3" w14:paraId="40C161E1" w14:textId="77777777" w:rsidTr="006977A7">
        <w:trPr>
          <w:trHeight w:val="308"/>
          <w:jc w:val="center"/>
        </w:trPr>
        <w:tc>
          <w:tcPr>
            <w:tcW w:w="1976" w:type="dxa"/>
          </w:tcPr>
          <w:p w14:paraId="12D88119" w14:textId="1533EFF8" w:rsidR="006977A7" w:rsidRPr="0014356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(20) Generuje automaticky ITMS2014+</w:t>
            </w:r>
          </w:p>
        </w:tc>
        <w:tc>
          <w:tcPr>
            <w:tcW w:w="2373" w:type="dxa"/>
          </w:tcPr>
          <w:p w14:paraId="45167D8A" w14:textId="0489B778" w:rsidR="006977A7" w:rsidRPr="0014356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(21) Generuje automaticky ITMS2014+</w:t>
            </w:r>
          </w:p>
        </w:tc>
        <w:tc>
          <w:tcPr>
            <w:tcW w:w="2370" w:type="dxa"/>
          </w:tcPr>
          <w:p w14:paraId="0F1B9273" w14:textId="5B5ADC4E" w:rsidR="006977A7" w:rsidRPr="0014356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(22) Generuje automaticky ITMS2014+</w:t>
            </w:r>
          </w:p>
        </w:tc>
        <w:tc>
          <w:tcPr>
            <w:tcW w:w="2370" w:type="dxa"/>
          </w:tcPr>
          <w:p w14:paraId="09FA3A25" w14:textId="47C295A5" w:rsidR="006977A7" w:rsidRPr="0014356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(23) Generuje automaticky ITMS2014+</w:t>
            </w:r>
          </w:p>
        </w:tc>
        <w:tc>
          <w:tcPr>
            <w:tcW w:w="2370" w:type="dxa"/>
          </w:tcPr>
          <w:p w14:paraId="7F1FEF99" w14:textId="0EF3B7B5" w:rsidR="006977A7" w:rsidRPr="0014356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(24) Generuje automaticky ITMS2014+</w:t>
            </w:r>
          </w:p>
        </w:tc>
        <w:tc>
          <w:tcPr>
            <w:tcW w:w="2370" w:type="dxa"/>
          </w:tcPr>
          <w:p w14:paraId="01C34725" w14:textId="36DB4949" w:rsidR="006977A7" w:rsidRPr="0014356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(25) Generuje automaticky ITMS2014+</w:t>
            </w:r>
          </w:p>
        </w:tc>
        <w:tc>
          <w:tcPr>
            <w:tcW w:w="2370" w:type="dxa"/>
          </w:tcPr>
          <w:p w14:paraId="2E745A85" w14:textId="159747A5" w:rsidR="006977A7" w:rsidRPr="0014356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(26) Generuje automaticky ITMS2014+</w:t>
            </w:r>
          </w:p>
        </w:tc>
      </w:tr>
      <w:tr w:rsidR="006977A7" w:rsidRPr="004E74C3" w14:paraId="23C65CB0" w14:textId="77777777" w:rsidTr="00D10277">
        <w:trPr>
          <w:trHeight w:val="98"/>
          <w:jc w:val="center"/>
        </w:trPr>
        <w:tc>
          <w:tcPr>
            <w:tcW w:w="4349" w:type="dxa"/>
            <w:gridSpan w:val="2"/>
          </w:tcPr>
          <w:p w14:paraId="55D4CC1B" w14:textId="77777777" w:rsidR="006977A7" w:rsidRPr="0014356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Poznámka k miestu realizácie č. 1:</w:t>
            </w:r>
          </w:p>
        </w:tc>
        <w:tc>
          <w:tcPr>
            <w:tcW w:w="11850" w:type="dxa"/>
            <w:gridSpan w:val="5"/>
          </w:tcPr>
          <w:p w14:paraId="5FA6F9B4" w14:textId="6510BC82" w:rsidR="006977A7" w:rsidRPr="00143563" w:rsidRDefault="006977A7" w:rsidP="00F36054">
            <w:pPr>
              <w:spacing w:after="120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 xml:space="preserve">(27) Generuje automaticky ITMS2014+ </w:t>
            </w:r>
          </w:p>
        </w:tc>
      </w:tr>
    </w:tbl>
    <w:p w14:paraId="0BDE8DCE" w14:textId="77777777" w:rsidR="006977A7" w:rsidRDefault="006977A7" w:rsidP="00034E07"/>
    <w:p w14:paraId="427D441C" w14:textId="77777777" w:rsidR="00235F6B" w:rsidRDefault="00235F6B" w:rsidP="00BD29DA">
      <w:pPr>
        <w:pStyle w:val="Odsekzoznamu"/>
        <w:keepNext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t>2.B Miesto realizácie projektu mimo oprávneného územia OP</w:t>
      </w:r>
    </w:p>
    <w:p w14:paraId="5AAAAFAD" w14:textId="77777777" w:rsidR="00235F6B" w:rsidRDefault="00235F6B" w:rsidP="00BD29DA">
      <w:pPr>
        <w:keepNext/>
      </w:pPr>
    </w:p>
    <w:tbl>
      <w:tblPr>
        <w:tblStyle w:val="Mriekatabuky"/>
        <w:tblW w:w="16199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9"/>
      </w:tblGrid>
      <w:tr w:rsidR="00235F6B" w:rsidRPr="004E74C3" w14:paraId="7EEE5A10" w14:textId="77777777" w:rsidTr="00D10277">
        <w:trPr>
          <w:trHeight w:val="298"/>
          <w:jc w:val="center"/>
        </w:trPr>
        <w:tc>
          <w:tcPr>
            <w:tcW w:w="16199" w:type="dxa"/>
          </w:tcPr>
          <w:p w14:paraId="612260F4" w14:textId="2FD16245" w:rsidR="00235F6B" w:rsidRPr="0027746D" w:rsidRDefault="0027746D" w:rsidP="00D10277">
            <w:pPr>
              <w:spacing w:after="120" w:line="240" w:lineRule="auto"/>
              <w:rPr>
                <w:rFonts w:ascii="Roboto" w:hAnsi="Roboto"/>
                <w:i/>
                <w:sz w:val="14"/>
                <w:szCs w:val="14"/>
                <w:highlight w:val="cyan"/>
              </w:rPr>
            </w:pPr>
            <w:r w:rsidRPr="0027746D">
              <w:rPr>
                <w:rFonts w:ascii="Roboto" w:hAnsi="Roboto"/>
                <w:i/>
                <w:sz w:val="14"/>
                <w:szCs w:val="14"/>
                <w:highlight w:val="cyan"/>
              </w:rPr>
              <w:t>irelevantné</w:t>
            </w:r>
          </w:p>
        </w:tc>
      </w:tr>
    </w:tbl>
    <w:p w14:paraId="19020775" w14:textId="77777777" w:rsidR="00235F6B" w:rsidRDefault="00235F6B" w:rsidP="00235F6B"/>
    <w:p w14:paraId="7DE4DFDA" w14:textId="77777777" w:rsidR="00235F6B" w:rsidRDefault="00235F6B" w:rsidP="00235F6B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>3. Príspevok k horizontálnym princípom</w:t>
      </w:r>
    </w:p>
    <w:p w14:paraId="506CB1EB" w14:textId="77777777" w:rsidR="00235F6B" w:rsidRDefault="00235F6B" w:rsidP="00235F6B"/>
    <w:tbl>
      <w:tblPr>
        <w:tblStyle w:val="Mriekatabuky"/>
        <w:tblW w:w="16199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9"/>
      </w:tblGrid>
      <w:tr w:rsidR="00235F6B" w:rsidRPr="004E74C3" w14:paraId="50F7E434" w14:textId="77777777" w:rsidTr="00D10277">
        <w:trPr>
          <w:trHeight w:val="298"/>
          <w:jc w:val="center"/>
        </w:trPr>
        <w:tc>
          <w:tcPr>
            <w:tcW w:w="16199" w:type="dxa"/>
          </w:tcPr>
          <w:p w14:paraId="74F26ACC" w14:textId="77777777" w:rsidR="00235F6B" w:rsidRPr="00235F6B" w:rsidRDefault="00235F6B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235F6B">
              <w:rPr>
                <w:rFonts w:ascii="Roboto" w:hAnsi="Roboto"/>
                <w:b/>
                <w:sz w:val="14"/>
                <w:szCs w:val="14"/>
              </w:rPr>
              <w:t>Opatrenia a aktivity prijaté na podporu udržateľného rozvoja:</w:t>
            </w:r>
          </w:p>
          <w:p w14:paraId="12F7F991" w14:textId="77777777" w:rsidR="001078CC" w:rsidRPr="006D734F" w:rsidRDefault="00235F6B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6D734F">
              <w:rPr>
                <w:rFonts w:ascii="Roboto" w:hAnsi="Roboto"/>
                <w:sz w:val="14"/>
                <w:szCs w:val="14"/>
                <w:highlight w:val="cyan"/>
              </w:rPr>
              <w:t>(36) Vypĺňa prijímateľ</w:t>
            </w:r>
          </w:p>
          <w:p w14:paraId="30F65874" w14:textId="5A6ECEDA" w:rsidR="009B6AEB" w:rsidRPr="009B6AEB" w:rsidRDefault="009B6AEB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9B6AEB">
              <w:rPr>
                <w:rFonts w:ascii="Roboto" w:hAnsi="Roboto"/>
                <w:sz w:val="14"/>
                <w:szCs w:val="14"/>
                <w:highlight w:val="cyan"/>
              </w:rPr>
              <w:t>V ŽoNFP sa automaticky vyplnili relevantné ciele horizontálneho princípu udržateľný rozvoj v nadväznosti na vybrané typy aktivít v ŽoNFP.</w:t>
            </w:r>
          </w:p>
          <w:p w14:paraId="5901352A" w14:textId="2C4DCBFC" w:rsidR="00AC0E86" w:rsidRDefault="00AC0E86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9B6AEB">
              <w:rPr>
                <w:rFonts w:ascii="Roboto" w:hAnsi="Roboto"/>
                <w:sz w:val="14"/>
                <w:szCs w:val="14"/>
                <w:highlight w:val="cyan"/>
              </w:rPr>
              <w:t>Prijímateľ definuje konkrétne opatrenia a aktivity a ich príspevok k dosiahnutiu vybraných cieľov HP UR, v zmysle cieľov</w:t>
            </w:r>
            <w:r w:rsidR="009B6AEB" w:rsidRPr="009B6AEB">
              <w:rPr>
                <w:rFonts w:ascii="Roboto" w:hAnsi="Roboto"/>
                <w:sz w:val="14"/>
                <w:szCs w:val="14"/>
                <w:highlight w:val="cyan"/>
              </w:rPr>
              <w:t xml:space="preserve"> uvedených </w:t>
            </w:r>
            <w:r w:rsidRPr="009B6AEB">
              <w:rPr>
                <w:rFonts w:ascii="Roboto" w:hAnsi="Roboto"/>
                <w:sz w:val="14"/>
                <w:szCs w:val="14"/>
                <w:highlight w:val="cyan"/>
              </w:rPr>
              <w:t>časti 5 ŽoNFP (max. 1500 znakov)</w:t>
            </w:r>
            <w:r w:rsidR="00D1096D">
              <w:rPr>
                <w:rFonts w:ascii="Roboto" w:hAnsi="Roboto"/>
                <w:sz w:val="14"/>
                <w:szCs w:val="14"/>
                <w:highlight w:val="cyan"/>
              </w:rPr>
              <w:t>.</w:t>
            </w:r>
          </w:p>
          <w:p w14:paraId="67555DAF" w14:textId="654CB3C0" w:rsidR="001078CC" w:rsidRPr="00AC0E86" w:rsidRDefault="00D1096D" w:rsidP="00D1096D">
            <w:pPr>
              <w:spacing w:after="120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Bližšie upravuje problematiku horizontálnych princípov kapitola 5 príručky pre žiadateľa, zverejnená v rámci výzvy </w:t>
            </w:r>
            <w:r w:rsidRPr="00D1096D">
              <w:rPr>
                <w:rFonts w:ascii="Roboto" w:hAnsi="Roboto"/>
                <w:sz w:val="14"/>
                <w:szCs w:val="14"/>
                <w:highlight w:val="cyan"/>
              </w:rPr>
              <w:t>IROP-PO3-SC31-2019-49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, </w:t>
            </w:r>
            <w:r w:rsidR="000D7013">
              <w:rPr>
                <w:rFonts w:ascii="Roboto" w:hAnsi="Roboto"/>
                <w:sz w:val="14"/>
                <w:szCs w:val="14"/>
                <w:highlight w:val="cyan"/>
              </w:rPr>
              <w:t>ktorá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 obsahuje aj odkazy na dokumenty gestorov horizontálnych princípov, ktoré môžu poslúžiť prijímateľovi na riadne odôvodnenie akým spôsobom plní ciele horizontálnych priorít.</w:t>
            </w:r>
          </w:p>
        </w:tc>
      </w:tr>
      <w:tr w:rsidR="00235F6B" w:rsidRPr="004E74C3" w14:paraId="57F5659C" w14:textId="77777777" w:rsidTr="00D10277">
        <w:trPr>
          <w:trHeight w:val="298"/>
          <w:jc w:val="center"/>
        </w:trPr>
        <w:tc>
          <w:tcPr>
            <w:tcW w:w="16199" w:type="dxa"/>
          </w:tcPr>
          <w:p w14:paraId="50FA92BB" w14:textId="77777777" w:rsidR="00235F6B" w:rsidRPr="00235F6B" w:rsidRDefault="00235F6B" w:rsidP="00235F6B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Konkrétne výsledky, ktoré boli dosiahnuté v oblasti udržateľného rozvoja:</w:t>
            </w:r>
          </w:p>
          <w:p w14:paraId="0995EEC3" w14:textId="28B2DB8E" w:rsidR="001078CC" w:rsidRPr="00235F6B" w:rsidRDefault="00235F6B" w:rsidP="00BD29DA">
            <w:pPr>
              <w:spacing w:after="120" w:line="240" w:lineRule="auto"/>
              <w:rPr>
                <w:rFonts w:ascii="Roboto" w:hAnsi="Roboto"/>
                <w:i/>
                <w:sz w:val="14"/>
                <w:szCs w:val="14"/>
              </w:rPr>
            </w:pPr>
            <w:r w:rsidRPr="006D734F">
              <w:rPr>
                <w:rFonts w:ascii="Roboto" w:hAnsi="Roboto"/>
                <w:sz w:val="14"/>
                <w:szCs w:val="14"/>
                <w:highlight w:val="cyan"/>
              </w:rPr>
              <w:t>(37)</w:t>
            </w:r>
            <w:r w:rsidR="00BE2667" w:rsidRPr="006D734F">
              <w:rPr>
                <w:rFonts w:ascii="Roboto" w:hAnsi="Roboto"/>
                <w:sz w:val="14"/>
                <w:szCs w:val="14"/>
                <w:highlight w:val="cyan"/>
              </w:rPr>
              <w:t xml:space="preserve"> Vypĺňa prijímateľ</w:t>
            </w:r>
          </w:p>
        </w:tc>
      </w:tr>
      <w:tr w:rsidR="00235F6B" w:rsidRPr="004E74C3" w14:paraId="46798ABF" w14:textId="77777777" w:rsidTr="00D10277">
        <w:trPr>
          <w:trHeight w:val="298"/>
          <w:jc w:val="center"/>
        </w:trPr>
        <w:tc>
          <w:tcPr>
            <w:tcW w:w="16199" w:type="dxa"/>
          </w:tcPr>
          <w:p w14:paraId="7C480967" w14:textId="77777777" w:rsidR="00235F6B" w:rsidRDefault="00235F6B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Opatrenia a aktivity prijaté na podporu rovnosti mužov a žien:</w:t>
            </w:r>
          </w:p>
          <w:p w14:paraId="729DBEA8" w14:textId="77777777" w:rsidR="00235F6B" w:rsidRPr="006D734F" w:rsidRDefault="00235F6B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6D734F">
              <w:rPr>
                <w:rFonts w:ascii="Roboto" w:hAnsi="Roboto"/>
                <w:sz w:val="14"/>
                <w:szCs w:val="14"/>
                <w:highlight w:val="cyan"/>
              </w:rPr>
              <w:t>(38)</w:t>
            </w:r>
            <w:r w:rsidR="00BE2667" w:rsidRPr="006D734F">
              <w:rPr>
                <w:rFonts w:ascii="Roboto" w:hAnsi="Roboto"/>
                <w:sz w:val="14"/>
                <w:szCs w:val="14"/>
                <w:highlight w:val="cyan"/>
              </w:rPr>
              <w:t xml:space="preserve"> Vypĺňa prijímateľ</w:t>
            </w:r>
          </w:p>
          <w:p w14:paraId="641DA350" w14:textId="3CE5A4F8" w:rsidR="009B6AEB" w:rsidRPr="009B6AEB" w:rsidRDefault="009B6AEB" w:rsidP="004533CD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9B6AEB">
              <w:rPr>
                <w:rFonts w:ascii="Roboto" w:hAnsi="Roboto"/>
                <w:sz w:val="14"/>
                <w:szCs w:val="14"/>
                <w:highlight w:val="cyan"/>
              </w:rPr>
              <w:t>V ŽoNFP deklaroval žiadateľ, že projekt je v súlade s princípom podpory rovnosti mužov a žien a nediskriminácia</w:t>
            </w:r>
          </w:p>
          <w:p w14:paraId="37901A6F" w14:textId="77777777" w:rsidR="00D1096D" w:rsidRDefault="009B6AEB" w:rsidP="00D1096D">
            <w:pPr>
              <w:spacing w:after="120"/>
              <w:rPr>
                <w:rFonts w:ascii="Roboto" w:hAnsi="Roboto"/>
                <w:sz w:val="14"/>
                <w:szCs w:val="14"/>
              </w:rPr>
            </w:pPr>
            <w:r w:rsidRPr="009B6AEB">
              <w:rPr>
                <w:rFonts w:ascii="Roboto" w:hAnsi="Roboto"/>
                <w:sz w:val="14"/>
                <w:szCs w:val="14"/>
                <w:highlight w:val="cyan"/>
              </w:rPr>
              <w:t>Prijímateľ definuje konkrétne opatrenia a aktivity a ich príspevok k rovnosti mužov a žien.</w:t>
            </w:r>
            <w:r w:rsidR="00D1096D">
              <w:rPr>
                <w:rFonts w:ascii="Roboto" w:hAnsi="Roboto"/>
                <w:sz w:val="14"/>
                <w:szCs w:val="14"/>
              </w:rPr>
              <w:t xml:space="preserve"> </w:t>
            </w:r>
          </w:p>
          <w:p w14:paraId="5C871D3D" w14:textId="7E01BA51" w:rsidR="009B6AEB" w:rsidRPr="00235F6B" w:rsidRDefault="00D1096D" w:rsidP="00BD29DA">
            <w:pPr>
              <w:spacing w:after="120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Bližšie upravuje problematiku horizontálnych princípov kapitola 5 príručky pre žiadateľa, zverejnená v rámci výzvy </w:t>
            </w:r>
            <w:r w:rsidRPr="00D1096D">
              <w:rPr>
                <w:rFonts w:ascii="Roboto" w:hAnsi="Roboto"/>
                <w:sz w:val="14"/>
                <w:szCs w:val="14"/>
                <w:highlight w:val="cyan"/>
              </w:rPr>
              <w:t>IROP-PO3-SC31-2019-49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, </w:t>
            </w:r>
            <w:r w:rsidR="000D7013">
              <w:rPr>
                <w:rFonts w:ascii="Roboto" w:hAnsi="Roboto"/>
                <w:sz w:val="14"/>
                <w:szCs w:val="14"/>
                <w:highlight w:val="cyan"/>
              </w:rPr>
              <w:t>ktorá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 obsahuje aj odkazy na dokumenty gestorov horizontálnych princípov, ktoré môžu poslúžiť prijímateľovi na riadne odôvodnenie akým spôsobom plní ciele horizontálnych priorít.</w:t>
            </w:r>
          </w:p>
        </w:tc>
      </w:tr>
      <w:tr w:rsidR="00235F6B" w:rsidRPr="004E74C3" w14:paraId="4BA10690" w14:textId="77777777" w:rsidTr="00235F6B">
        <w:trPr>
          <w:trHeight w:val="298"/>
          <w:jc w:val="center"/>
        </w:trPr>
        <w:tc>
          <w:tcPr>
            <w:tcW w:w="16199" w:type="dxa"/>
            <w:tcBorders>
              <w:bottom w:val="single" w:sz="4" w:space="0" w:color="BFBFBF" w:themeColor="background1" w:themeShade="BF"/>
            </w:tcBorders>
          </w:tcPr>
          <w:p w14:paraId="3FCC9635" w14:textId="77777777" w:rsidR="00235F6B" w:rsidRDefault="00235F6B" w:rsidP="00235F6B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lastRenderedPageBreak/>
              <w:t>Opatrenia a aktivity prijaté na predchádzanie diskriminácie:</w:t>
            </w:r>
          </w:p>
          <w:p w14:paraId="26AB3A69" w14:textId="77777777" w:rsidR="00235F6B" w:rsidRPr="006D734F" w:rsidRDefault="00235F6B" w:rsidP="00235F6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6D734F">
              <w:rPr>
                <w:rFonts w:ascii="Roboto" w:hAnsi="Roboto"/>
                <w:sz w:val="14"/>
                <w:szCs w:val="14"/>
                <w:highlight w:val="cyan"/>
              </w:rPr>
              <w:t>(39)</w:t>
            </w:r>
            <w:r w:rsidR="00BE2667" w:rsidRPr="006D734F">
              <w:rPr>
                <w:rFonts w:ascii="Roboto" w:hAnsi="Roboto"/>
                <w:sz w:val="14"/>
                <w:szCs w:val="14"/>
                <w:highlight w:val="cyan"/>
              </w:rPr>
              <w:t xml:space="preserve"> Vypĺňa prijímateľ</w:t>
            </w:r>
          </w:p>
          <w:p w14:paraId="1AE0E1CF" w14:textId="77777777" w:rsidR="009B6AEB" w:rsidRPr="009B6AEB" w:rsidRDefault="009B6AEB" w:rsidP="009B6AE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9B6AEB">
              <w:rPr>
                <w:rFonts w:ascii="Roboto" w:hAnsi="Roboto"/>
                <w:sz w:val="14"/>
                <w:szCs w:val="14"/>
                <w:highlight w:val="cyan"/>
              </w:rPr>
              <w:t>V ŽoNFP deklaroval žiadateľ, že projekt je v súlade s princípom podpory rovnosti mužov a žien a nediskriminácia</w:t>
            </w:r>
          </w:p>
          <w:p w14:paraId="3A93C074" w14:textId="77777777" w:rsidR="001C319D" w:rsidRDefault="009B6AEB" w:rsidP="009B6AEB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  <w:r w:rsidRPr="009B6AEB">
              <w:rPr>
                <w:rFonts w:ascii="Roboto" w:hAnsi="Roboto"/>
                <w:sz w:val="14"/>
                <w:szCs w:val="14"/>
                <w:highlight w:val="cyan"/>
              </w:rPr>
              <w:t xml:space="preserve">Prijímateľ definuje konkrétne opatrenia a aktivity a ich príspevok 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>predchádzaniu diskriminácie</w:t>
            </w:r>
            <w:r w:rsidRPr="009B6AEB">
              <w:rPr>
                <w:rFonts w:ascii="Roboto" w:hAnsi="Roboto"/>
                <w:sz w:val="14"/>
                <w:szCs w:val="14"/>
                <w:highlight w:val="cyan"/>
              </w:rPr>
              <w:t>.</w:t>
            </w:r>
          </w:p>
          <w:p w14:paraId="786EBEF7" w14:textId="480D3995" w:rsidR="00D1096D" w:rsidRPr="00D1096D" w:rsidRDefault="00D1096D" w:rsidP="00D1096D">
            <w:pPr>
              <w:spacing w:after="120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Bližšie upravuje problematiku horizontálnych princípov kapitola 5 príručky pre žiadateľa, zverejnená v rámci výzvy </w:t>
            </w:r>
            <w:r w:rsidRPr="00D1096D">
              <w:rPr>
                <w:rFonts w:ascii="Roboto" w:hAnsi="Roboto"/>
                <w:sz w:val="14"/>
                <w:szCs w:val="14"/>
                <w:highlight w:val="cyan"/>
              </w:rPr>
              <w:t>IROP-PO3-SC31-2019-49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, </w:t>
            </w:r>
            <w:r w:rsidR="000D7013">
              <w:rPr>
                <w:rFonts w:ascii="Roboto" w:hAnsi="Roboto"/>
                <w:sz w:val="14"/>
                <w:szCs w:val="14"/>
                <w:highlight w:val="cyan"/>
              </w:rPr>
              <w:t>ktorá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 obsahuje aj odkazy na dokumenty gestorov horizontálnych princípov, ktoré môžu poslúžiť prijímateľovi na riadne odôvodnenie akým spôsobom plní ciele horizontálnych priorít.</w:t>
            </w:r>
          </w:p>
        </w:tc>
      </w:tr>
      <w:tr w:rsidR="00235F6B" w:rsidRPr="004E74C3" w14:paraId="2385185D" w14:textId="77777777" w:rsidTr="00235F6B">
        <w:trPr>
          <w:trHeight w:val="298"/>
          <w:jc w:val="center"/>
        </w:trPr>
        <w:tc>
          <w:tcPr>
            <w:tcW w:w="16199" w:type="dxa"/>
            <w:tcBorders>
              <w:bottom w:val="nil"/>
            </w:tcBorders>
          </w:tcPr>
          <w:p w14:paraId="7B858D76" w14:textId="77777777" w:rsidR="00235F6B" w:rsidRDefault="00235F6B" w:rsidP="00235F6B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Konkrétne výsledky, ktoré boli dosiahnuté v oblasti podpory rovnosti mužov a žien a nediskriminácie:</w:t>
            </w:r>
          </w:p>
          <w:p w14:paraId="4C34E013" w14:textId="11726720" w:rsidR="00DF25D1" w:rsidRPr="009B6AEB" w:rsidRDefault="00235F6B" w:rsidP="009B6AE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315981">
              <w:rPr>
                <w:rFonts w:ascii="Roboto" w:hAnsi="Roboto"/>
                <w:sz w:val="14"/>
                <w:szCs w:val="14"/>
                <w:highlight w:val="cyan"/>
              </w:rPr>
              <w:t>(40)</w:t>
            </w:r>
            <w:r w:rsidR="00BE2667" w:rsidRPr="00315981">
              <w:rPr>
                <w:rFonts w:ascii="Roboto" w:hAnsi="Roboto"/>
                <w:sz w:val="14"/>
                <w:szCs w:val="14"/>
                <w:highlight w:val="cyan"/>
              </w:rPr>
              <w:t xml:space="preserve"> Vypĺňa prijímateľ</w:t>
            </w:r>
          </w:p>
        </w:tc>
      </w:tr>
    </w:tbl>
    <w:p w14:paraId="46BDEFF5" w14:textId="77777777" w:rsidR="009B6AEB" w:rsidRDefault="009B6AEB" w:rsidP="00235F6B"/>
    <w:p w14:paraId="78898FDA" w14:textId="77777777" w:rsidR="00C242C9" w:rsidRDefault="00C242C9" w:rsidP="00C242C9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t>4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Hodnoty merateľných ukazovateľov za aktivity</w:t>
      </w:r>
    </w:p>
    <w:p w14:paraId="50608885" w14:textId="26C93649" w:rsidR="00C242C9" w:rsidRDefault="00C242C9" w:rsidP="00235F6B"/>
    <w:p w14:paraId="40602C12" w14:textId="074508E5" w:rsidR="00A33AF1" w:rsidRPr="006867C5" w:rsidRDefault="00A33AF1" w:rsidP="00A33AF1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 w:rsidRPr="00A33AF1">
        <w:rPr>
          <w:sz w:val="18"/>
          <w:szCs w:val="18"/>
          <w:highlight w:val="cyan"/>
        </w:rPr>
        <w:t xml:space="preserve">V tabuľke sa automaticky zobrazia všetky hlavné aktivity </w:t>
      </w:r>
      <w:r>
        <w:rPr>
          <w:sz w:val="18"/>
          <w:szCs w:val="18"/>
          <w:highlight w:val="cyan"/>
        </w:rPr>
        <w:t xml:space="preserve">projektu a k ním prislúchajúce merateľné ukazovatele s ich základnými atribútmi (najmä kód a názov merateľného ukazovateľa, relevancia merateľného ukazovateľa k horizontálnym princípom, príznak rizika, meraná jednotka, plánovaný stav) </w:t>
      </w:r>
      <w:r w:rsidRPr="00A33AF1">
        <w:rPr>
          <w:sz w:val="18"/>
          <w:szCs w:val="18"/>
          <w:highlight w:val="cyan"/>
        </w:rPr>
        <w:t xml:space="preserve">v zmysle zmluvy o poskytnutí nenávratného finančného príspevku. V prípade, ak aktivita prispieva k napĺňaniu viacerých merateľných ukazovateľov, </w:t>
      </w:r>
      <w:r>
        <w:rPr>
          <w:sz w:val="18"/>
          <w:szCs w:val="18"/>
          <w:highlight w:val="cyan"/>
        </w:rPr>
        <w:t xml:space="preserve">zobrazí sa táto aktivita viackrát, pričom každý riadok zodpovedá práve jednému merateľnému ukazovateľu v rámci príslušnej hlavnej </w:t>
      </w:r>
      <w:r w:rsidRPr="006867C5">
        <w:rPr>
          <w:sz w:val="18"/>
          <w:szCs w:val="18"/>
          <w:highlight w:val="cyan"/>
        </w:rPr>
        <w:t>aktivity.</w:t>
      </w:r>
    </w:p>
    <w:p w14:paraId="444106DF" w14:textId="42003F4A" w:rsidR="00A33AF1" w:rsidRPr="006867C5" w:rsidRDefault="00A33AF1" w:rsidP="00A33AF1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  <w:u w:val="single"/>
        </w:rPr>
      </w:pPr>
      <w:r w:rsidRPr="006867C5">
        <w:rPr>
          <w:sz w:val="18"/>
          <w:szCs w:val="18"/>
          <w:highlight w:val="cyan"/>
          <w:u w:val="single"/>
        </w:rPr>
        <w:t>Vypĺňanie skutočného stavu dosiahnutej hodnoty merateľného ukazovateľa realizuje prijímateľ.</w:t>
      </w:r>
    </w:p>
    <w:p w14:paraId="1E88C976" w14:textId="13403BF2" w:rsidR="00A33AF1" w:rsidRDefault="00790BF6" w:rsidP="00A33AF1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 w:rsidRPr="006867C5">
        <w:rPr>
          <w:sz w:val="18"/>
          <w:szCs w:val="18"/>
          <w:highlight w:val="cyan"/>
        </w:rPr>
        <w:t>S</w:t>
      </w:r>
      <w:r w:rsidR="006D6CB0" w:rsidRPr="006867C5">
        <w:rPr>
          <w:sz w:val="18"/>
          <w:szCs w:val="18"/>
          <w:highlight w:val="cyan"/>
        </w:rPr>
        <w:t>tĺpec ženy</w:t>
      </w:r>
      <w:r w:rsidRPr="006867C5">
        <w:rPr>
          <w:sz w:val="18"/>
          <w:szCs w:val="18"/>
          <w:highlight w:val="cyan"/>
        </w:rPr>
        <w:t>, resp. muži sa</w:t>
      </w:r>
      <w:r w:rsidR="006D6CB0" w:rsidRPr="006867C5">
        <w:rPr>
          <w:sz w:val="18"/>
          <w:szCs w:val="18"/>
          <w:highlight w:val="cyan"/>
        </w:rPr>
        <w:t xml:space="preserve"> vypĺňa iba v prípade ukazovateľa</w:t>
      </w:r>
      <w:r w:rsidRPr="006867C5">
        <w:rPr>
          <w:sz w:val="18"/>
          <w:szCs w:val="18"/>
          <w:highlight w:val="cyan"/>
        </w:rPr>
        <w:t>, ktorý sa vykazuje za pohlavia. V tomto prípade ide o ukazovateľ P0091Nárast zamestnanosti v podporovaných podnikoch. V ostatných prípadoch sa pole „ženy“ a „muži“ nevypĺňa (neuvádza sa ani hodnota nula, bunka ostane prázdna). Stĺpec „spolu“ sa v prípade ukazovateľa, ktorý sa vykazuje aj za pohlavia (P0091) vypočíta automaticky ako súčet „ženy“ a „muži“. V prípade, že sa ukazovateľ nevykazuje za pohlavie</w:t>
      </w:r>
      <w:r w:rsidRPr="006867C5" w:rsidDel="00B730E9">
        <w:rPr>
          <w:sz w:val="18"/>
          <w:szCs w:val="18"/>
          <w:highlight w:val="cyan"/>
        </w:rPr>
        <w:t xml:space="preserve"> </w:t>
      </w:r>
      <w:r w:rsidRPr="006867C5">
        <w:rPr>
          <w:sz w:val="18"/>
          <w:szCs w:val="18"/>
          <w:highlight w:val="cyan"/>
        </w:rPr>
        <w:t>vypĺňa stĺpec „spolu“ prijímateľ.</w:t>
      </w:r>
    </w:p>
    <w:p w14:paraId="37DFBADC" w14:textId="402D7EB0" w:rsidR="00DA46F7" w:rsidRDefault="00DA46F7" w:rsidP="00A33AF1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6867C5">
        <w:rPr>
          <w:sz w:val="18"/>
          <w:szCs w:val="18"/>
          <w:highlight w:val="cyan"/>
        </w:rPr>
        <w:t>Miera plnenia sa vypočíta automaticky ako pomer skutočného stavu k plánovanému stavu  merateľného ukazovateľa projektu v percentuálnom vyjadrení</w:t>
      </w:r>
      <w:r w:rsidRPr="00DA46F7">
        <w:rPr>
          <w:sz w:val="18"/>
          <w:szCs w:val="18"/>
          <w:highlight w:val="cyan"/>
        </w:rPr>
        <w:t>.</w:t>
      </w:r>
    </w:p>
    <w:p w14:paraId="2C61FEF4" w14:textId="0B9CEBB2" w:rsidR="00DA46F7" w:rsidRDefault="00DA46F7" w:rsidP="00A33AF1">
      <w:pPr>
        <w:widowControl w:val="0"/>
        <w:autoSpaceDE w:val="0"/>
        <w:autoSpaceDN w:val="0"/>
        <w:adjustRightInd w:val="0"/>
        <w:rPr>
          <w:b/>
          <w:bCs/>
          <w:sz w:val="18"/>
          <w:szCs w:val="18"/>
          <w:u w:val="single"/>
        </w:rPr>
      </w:pPr>
      <w:r w:rsidRPr="00DA46F7">
        <w:rPr>
          <w:b/>
          <w:bCs/>
          <w:sz w:val="18"/>
          <w:szCs w:val="18"/>
          <w:highlight w:val="cyan"/>
          <w:u w:val="single"/>
        </w:rPr>
        <w:t>Inštrukcie k vypĺňaniu kumulatívneho a ročného stavu plnenia merateľných ukazovateľov.</w:t>
      </w:r>
    </w:p>
    <w:p w14:paraId="1E0AAFEF" w14:textId="1F9A38AB" w:rsidR="00DA46F7" w:rsidRPr="00DA46F7" w:rsidRDefault="00DA46F7" w:rsidP="00A33AF1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 w:rsidRPr="00DA46F7">
        <w:rPr>
          <w:sz w:val="18"/>
          <w:szCs w:val="18"/>
          <w:highlight w:val="cyan"/>
        </w:rPr>
        <w:t xml:space="preserve">Účelom kumulatívneho stavu je </w:t>
      </w:r>
      <w:proofErr w:type="spellStart"/>
      <w:r w:rsidRPr="00DA46F7">
        <w:rPr>
          <w:sz w:val="18"/>
          <w:szCs w:val="18"/>
          <w:highlight w:val="cyan"/>
        </w:rPr>
        <w:t>odsledovať</w:t>
      </w:r>
      <w:proofErr w:type="spellEnd"/>
      <w:r w:rsidRPr="00DA46F7">
        <w:rPr>
          <w:sz w:val="18"/>
          <w:szCs w:val="18"/>
          <w:highlight w:val="cyan"/>
        </w:rPr>
        <w:t xml:space="preserve"> plnenie plánovanej hodnoty ukazovateľa na konci obdobia monitorovania</w:t>
      </w:r>
      <w:r>
        <w:rPr>
          <w:sz w:val="18"/>
          <w:szCs w:val="18"/>
          <w:highlight w:val="cyan"/>
        </w:rPr>
        <w:t>, resp. obdobia udržateľnosti projektu. Kumulatívna hodnota slúži na posúdenie konečného stavu plnenia merateľných ukazovateľov. Podstatná je v čase, kedy sa očakáva naplnenie ukazovateľov</w:t>
      </w:r>
      <w:r w:rsidR="000D7013">
        <w:rPr>
          <w:sz w:val="18"/>
          <w:szCs w:val="18"/>
          <w:highlight w:val="cyan"/>
        </w:rPr>
        <w:t>, t.j. na konci obdobia udržateľnosti</w:t>
      </w:r>
      <w:r>
        <w:rPr>
          <w:sz w:val="18"/>
          <w:szCs w:val="18"/>
          <w:highlight w:val="cyan"/>
        </w:rPr>
        <w:t>. Táto hodnota je dôležitá aj pre prípadnú aplikáciu sankčného mechanizmu.</w:t>
      </w:r>
    </w:p>
    <w:p w14:paraId="21C6FA43" w14:textId="3BB1650B" w:rsidR="00DA46F7" w:rsidRPr="00DA46F7" w:rsidRDefault="00DA46F7" w:rsidP="00A33AF1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 w:rsidRPr="00DA46F7">
        <w:rPr>
          <w:sz w:val="18"/>
          <w:szCs w:val="18"/>
          <w:highlight w:val="cyan"/>
        </w:rPr>
        <w:t xml:space="preserve">Účelom ročného stavu </w:t>
      </w:r>
      <w:r>
        <w:rPr>
          <w:sz w:val="18"/>
          <w:szCs w:val="18"/>
          <w:highlight w:val="cyan"/>
        </w:rPr>
        <w:t xml:space="preserve">plnenia ukazovateľov </w:t>
      </w:r>
      <w:r w:rsidRPr="00DA46F7">
        <w:rPr>
          <w:sz w:val="18"/>
          <w:szCs w:val="18"/>
          <w:highlight w:val="cyan"/>
        </w:rPr>
        <w:t xml:space="preserve">je </w:t>
      </w:r>
      <w:r>
        <w:rPr>
          <w:sz w:val="18"/>
          <w:szCs w:val="18"/>
          <w:highlight w:val="cyan"/>
        </w:rPr>
        <w:t>monitorovať</w:t>
      </w:r>
      <w:r w:rsidR="008F649A">
        <w:rPr>
          <w:sz w:val="18"/>
          <w:szCs w:val="18"/>
          <w:highlight w:val="cyan"/>
        </w:rPr>
        <w:t>,</w:t>
      </w:r>
      <w:r w:rsidRPr="00DA46F7">
        <w:rPr>
          <w:sz w:val="18"/>
          <w:szCs w:val="18"/>
          <w:highlight w:val="cyan"/>
        </w:rPr>
        <w:t xml:space="preserve"> ako sa v každom roku monitorovaného obdobia tvorí „časť“ hodnoty plnenia ukazovateľa. Súčet ročných hodnôt by sa mal rovnať </w:t>
      </w:r>
      <w:r w:rsidR="008F649A">
        <w:rPr>
          <w:sz w:val="18"/>
          <w:szCs w:val="18"/>
          <w:highlight w:val="cyan"/>
        </w:rPr>
        <w:t>kumulatívnemu</w:t>
      </w:r>
      <w:r w:rsidRPr="00DA46F7">
        <w:rPr>
          <w:sz w:val="18"/>
          <w:szCs w:val="18"/>
          <w:highlight w:val="cyan"/>
        </w:rPr>
        <w:t xml:space="preserve"> stavu plnenia.</w:t>
      </w:r>
      <w:r>
        <w:rPr>
          <w:sz w:val="18"/>
          <w:szCs w:val="18"/>
          <w:highlight w:val="cyan"/>
        </w:rPr>
        <w:t xml:space="preserve"> </w:t>
      </w:r>
      <w:r w:rsidRPr="00DA46F7">
        <w:rPr>
          <w:sz w:val="18"/>
          <w:szCs w:val="18"/>
          <w:highlight w:val="cyan"/>
        </w:rPr>
        <w:t xml:space="preserve">Na základe ročného stavu je možné priebežne </w:t>
      </w:r>
      <w:r>
        <w:rPr>
          <w:sz w:val="18"/>
          <w:szCs w:val="18"/>
          <w:highlight w:val="cyan"/>
        </w:rPr>
        <w:t>s</w:t>
      </w:r>
      <w:r w:rsidRPr="00DA46F7">
        <w:rPr>
          <w:sz w:val="18"/>
          <w:szCs w:val="18"/>
          <w:highlight w:val="cyan"/>
        </w:rPr>
        <w:t>ledovať ako sa napĺňajú ciele a účel projektu</w:t>
      </w:r>
      <w:r>
        <w:rPr>
          <w:sz w:val="18"/>
          <w:szCs w:val="18"/>
          <w:highlight w:val="cyan"/>
        </w:rPr>
        <w:t xml:space="preserve"> a je možné identifikovať prípadné odchýlky v plnení v predstihu, aby mohli byť prijaté nápravné opatrenia.</w:t>
      </w:r>
    </w:p>
    <w:p w14:paraId="337FC241" w14:textId="0C5C8610" w:rsidR="00790BF6" w:rsidRPr="00DA46F7" w:rsidRDefault="00790BF6" w:rsidP="00A33AF1">
      <w:pPr>
        <w:widowControl w:val="0"/>
        <w:autoSpaceDE w:val="0"/>
        <w:autoSpaceDN w:val="0"/>
        <w:adjustRightInd w:val="0"/>
        <w:rPr>
          <w:b/>
          <w:bCs/>
          <w:sz w:val="18"/>
          <w:szCs w:val="18"/>
          <w:highlight w:val="cyan"/>
          <w:u w:val="single"/>
        </w:rPr>
      </w:pPr>
      <w:r w:rsidRPr="00DA46F7">
        <w:rPr>
          <w:b/>
          <w:bCs/>
          <w:sz w:val="18"/>
          <w:szCs w:val="18"/>
          <w:highlight w:val="cyan"/>
          <w:u w:val="single"/>
        </w:rPr>
        <w:lastRenderedPageBreak/>
        <w:t xml:space="preserve">Skutočný stav </w:t>
      </w:r>
      <w:proofErr w:type="spellStart"/>
      <w:r w:rsidRPr="00DA46F7">
        <w:rPr>
          <w:b/>
          <w:bCs/>
          <w:sz w:val="18"/>
          <w:szCs w:val="18"/>
          <w:highlight w:val="cyan"/>
          <w:u w:val="single"/>
        </w:rPr>
        <w:t>kumulatív</w:t>
      </w:r>
      <w:proofErr w:type="spellEnd"/>
      <w:r w:rsidRPr="00DA46F7">
        <w:rPr>
          <w:b/>
          <w:bCs/>
          <w:sz w:val="18"/>
          <w:szCs w:val="18"/>
          <w:highlight w:val="cyan"/>
          <w:u w:val="single"/>
        </w:rPr>
        <w:t>:</w:t>
      </w:r>
    </w:p>
    <w:p w14:paraId="548FDC58" w14:textId="5B0289E0" w:rsidR="007106C6" w:rsidRDefault="007106C6" w:rsidP="00A33AF1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  <w:u w:val="single"/>
        </w:rPr>
      </w:pPr>
      <w:r>
        <w:rPr>
          <w:sz w:val="18"/>
          <w:szCs w:val="18"/>
          <w:highlight w:val="cyan"/>
        </w:rPr>
        <w:t xml:space="preserve">Prijímateľ uvádza kumulatívnu hodnotu merateľného </w:t>
      </w:r>
      <w:r w:rsidRPr="007106C6">
        <w:rPr>
          <w:sz w:val="18"/>
          <w:szCs w:val="18"/>
          <w:highlight w:val="cyan"/>
        </w:rPr>
        <w:t>ukazovateľa nameranú vo vzťahu k aktivite projektu k poslednému dňu monitorovaného obdobia</w:t>
      </w:r>
      <w:r>
        <w:rPr>
          <w:sz w:val="18"/>
          <w:szCs w:val="18"/>
          <w:highlight w:val="cyan"/>
        </w:rPr>
        <w:t>.</w:t>
      </w:r>
    </w:p>
    <w:p w14:paraId="7355624B" w14:textId="55B833A6" w:rsidR="007106C6" w:rsidRPr="007106C6" w:rsidRDefault="007106C6" w:rsidP="00A33AF1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6867C5">
        <w:rPr>
          <w:sz w:val="18"/>
          <w:szCs w:val="18"/>
          <w:highlight w:val="cyan"/>
        </w:rPr>
        <w:t>Prijímateľ uvádza</w:t>
      </w:r>
      <w:r>
        <w:rPr>
          <w:sz w:val="18"/>
          <w:szCs w:val="18"/>
          <w:highlight w:val="cyan"/>
        </w:rPr>
        <w:t xml:space="preserve"> </w:t>
      </w:r>
      <w:r w:rsidRPr="006867C5">
        <w:rPr>
          <w:sz w:val="18"/>
          <w:szCs w:val="18"/>
          <w:highlight w:val="cyan"/>
        </w:rPr>
        <w:t>súhrnn</w:t>
      </w:r>
      <w:r>
        <w:rPr>
          <w:sz w:val="18"/>
          <w:szCs w:val="18"/>
          <w:highlight w:val="cyan"/>
        </w:rPr>
        <w:t>ú (kumulatívnu)</w:t>
      </w:r>
      <w:r w:rsidRPr="006867C5">
        <w:rPr>
          <w:sz w:val="18"/>
          <w:szCs w:val="18"/>
          <w:highlight w:val="cyan"/>
        </w:rPr>
        <w:t xml:space="preserve"> hodnot</w:t>
      </w:r>
      <w:r>
        <w:rPr>
          <w:sz w:val="18"/>
          <w:szCs w:val="18"/>
          <w:highlight w:val="cyan"/>
        </w:rPr>
        <w:t>u</w:t>
      </w:r>
      <w:r w:rsidRPr="006867C5">
        <w:rPr>
          <w:sz w:val="18"/>
          <w:szCs w:val="18"/>
          <w:highlight w:val="cyan"/>
        </w:rPr>
        <w:t xml:space="preserve"> </w:t>
      </w:r>
      <w:r>
        <w:rPr>
          <w:sz w:val="18"/>
          <w:szCs w:val="18"/>
          <w:highlight w:val="cyan"/>
        </w:rPr>
        <w:t xml:space="preserve">dosiahnutú </w:t>
      </w:r>
      <w:r w:rsidRPr="007106C6">
        <w:rPr>
          <w:sz w:val="18"/>
          <w:szCs w:val="18"/>
          <w:highlight w:val="cyan"/>
        </w:rPr>
        <w:t>za obdobie od ukončenia realizácie aktivít projektu do ukončenia monitorovaného obdobia.</w:t>
      </w:r>
    </w:p>
    <w:p w14:paraId="0D946915" w14:textId="758DFF70" w:rsidR="00790BF6" w:rsidRPr="00DA46F7" w:rsidRDefault="00790BF6" w:rsidP="00A33AF1">
      <w:pPr>
        <w:widowControl w:val="0"/>
        <w:autoSpaceDE w:val="0"/>
        <w:autoSpaceDN w:val="0"/>
        <w:adjustRightInd w:val="0"/>
        <w:rPr>
          <w:b/>
          <w:bCs/>
          <w:sz w:val="18"/>
          <w:szCs w:val="18"/>
          <w:highlight w:val="cyan"/>
          <w:u w:val="single"/>
        </w:rPr>
      </w:pPr>
      <w:r w:rsidRPr="00DA46F7">
        <w:rPr>
          <w:b/>
          <w:bCs/>
          <w:sz w:val="18"/>
          <w:szCs w:val="18"/>
          <w:highlight w:val="cyan"/>
          <w:u w:val="single"/>
        </w:rPr>
        <w:t>Skutočný stav ročný:</w:t>
      </w:r>
    </w:p>
    <w:p w14:paraId="24F293AC" w14:textId="78C95E3D" w:rsidR="0036467A" w:rsidRDefault="007106C6" w:rsidP="007106C6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 w:rsidRPr="006867C5">
        <w:rPr>
          <w:sz w:val="18"/>
          <w:szCs w:val="18"/>
          <w:highlight w:val="cyan"/>
        </w:rPr>
        <w:t>Prijímateľ uvádza skutočnú ročn</w:t>
      </w:r>
      <w:r>
        <w:rPr>
          <w:sz w:val="18"/>
          <w:szCs w:val="18"/>
          <w:highlight w:val="cyan"/>
        </w:rPr>
        <w:t>ú</w:t>
      </w:r>
      <w:r w:rsidRPr="006867C5">
        <w:rPr>
          <w:sz w:val="18"/>
          <w:szCs w:val="18"/>
          <w:highlight w:val="cyan"/>
        </w:rPr>
        <w:t xml:space="preserve"> hodnot</w:t>
      </w:r>
      <w:r>
        <w:rPr>
          <w:sz w:val="18"/>
          <w:szCs w:val="18"/>
          <w:highlight w:val="cyan"/>
        </w:rPr>
        <w:t>u</w:t>
      </w:r>
      <w:r w:rsidRPr="006867C5">
        <w:rPr>
          <w:sz w:val="18"/>
          <w:szCs w:val="18"/>
          <w:highlight w:val="cyan"/>
        </w:rPr>
        <w:t xml:space="preserve"> merateľného ukazovateľa nameranú vo vzťahu k aktivite projektu k</w:t>
      </w:r>
      <w:r>
        <w:rPr>
          <w:sz w:val="18"/>
          <w:szCs w:val="18"/>
          <w:highlight w:val="cyan"/>
        </w:rPr>
        <w:t xml:space="preserve"> poslednému dňu </w:t>
      </w:r>
      <w:r w:rsidRPr="006867C5">
        <w:rPr>
          <w:sz w:val="18"/>
          <w:szCs w:val="18"/>
          <w:highlight w:val="cyan"/>
        </w:rPr>
        <w:t>monitorovaného obdobia</w:t>
      </w:r>
      <w:r w:rsidR="0036467A">
        <w:rPr>
          <w:sz w:val="18"/>
          <w:szCs w:val="18"/>
          <w:highlight w:val="cyan"/>
        </w:rPr>
        <w:t>.</w:t>
      </w:r>
    </w:p>
    <w:p w14:paraId="05954735" w14:textId="53A7EE72" w:rsidR="007106C6" w:rsidRPr="00DA46F7" w:rsidRDefault="00E72D67" w:rsidP="00A33AF1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>
        <w:rPr>
          <w:sz w:val="18"/>
          <w:szCs w:val="18"/>
          <w:highlight w:val="cyan"/>
        </w:rPr>
        <w:t xml:space="preserve">V prípade prvej NMS ide o hodnotu dosiahnutú za monitorované obdobie prvej NMS, t.j. ktorá sa dosiahla </w:t>
      </w:r>
      <w:r w:rsidRPr="00DA46F7">
        <w:rPr>
          <w:sz w:val="18"/>
          <w:szCs w:val="18"/>
          <w:highlight w:val="cyan"/>
        </w:rPr>
        <w:t>od ukončenia realizácie aktivít projektu do 12 mesiacov odo dňa finančného ukončenia projektu</w:t>
      </w:r>
      <w:r w:rsidR="00DA46F7" w:rsidRPr="00DA46F7">
        <w:rPr>
          <w:sz w:val="18"/>
          <w:szCs w:val="18"/>
          <w:highlight w:val="cyan"/>
        </w:rPr>
        <w:t>.</w:t>
      </w:r>
    </w:p>
    <w:p w14:paraId="6C737117" w14:textId="7805A943" w:rsidR="00DA46F7" w:rsidRDefault="00DA46F7" w:rsidP="00A33AF1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 w:rsidRPr="00DA46F7">
        <w:rPr>
          <w:sz w:val="18"/>
          <w:szCs w:val="18"/>
          <w:highlight w:val="cyan"/>
        </w:rPr>
        <w:t>V prípade ďalších NMS je to hodnota dosiahnutá za monitorované obdobie každej NMS, t.j. za obdobie 12 mesiacov odo dňa, ktorý nasledoval po dni ukončenia monitorovaného obdobia predchádzajúcej následnej MS.</w:t>
      </w:r>
    </w:p>
    <w:p w14:paraId="050FE615" w14:textId="77777777" w:rsidR="00C93AEA" w:rsidRPr="00ED4BC6" w:rsidRDefault="00C93AEA" w:rsidP="00C93AE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rPr>
          <w:b/>
          <w:bCs/>
          <w:sz w:val="18"/>
          <w:szCs w:val="18"/>
          <w:highlight w:val="cyan"/>
        </w:rPr>
      </w:pPr>
      <w:r w:rsidRPr="00ED4BC6">
        <w:rPr>
          <w:b/>
          <w:bCs/>
          <w:sz w:val="18"/>
          <w:szCs w:val="18"/>
          <w:highlight w:val="cyan"/>
        </w:rPr>
        <w:t>Upozornenie</w:t>
      </w:r>
    </w:p>
    <w:p w14:paraId="4D71EA87" w14:textId="2FB72CAB" w:rsidR="00C93AEA" w:rsidRDefault="00C93AEA" w:rsidP="00C93AE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rPr>
          <w:b/>
          <w:bCs/>
          <w:sz w:val="18"/>
          <w:szCs w:val="18"/>
          <w:highlight w:val="cyan"/>
        </w:rPr>
      </w:pPr>
      <w:r>
        <w:rPr>
          <w:sz w:val="18"/>
          <w:szCs w:val="18"/>
          <w:highlight w:val="cyan"/>
        </w:rPr>
        <w:t>V rámci NMS sa vykazujú hodnoty v zmysle vyššie uvedených pravidiel, len pre tie merateľné ukazovatele, ktorých čas plnenia je po ukončen</w:t>
      </w:r>
      <w:r w:rsidR="000D7013">
        <w:rPr>
          <w:sz w:val="18"/>
          <w:szCs w:val="18"/>
          <w:highlight w:val="cyan"/>
        </w:rPr>
        <w:t>í</w:t>
      </w:r>
      <w:r>
        <w:rPr>
          <w:sz w:val="18"/>
          <w:szCs w:val="18"/>
          <w:highlight w:val="cyan"/>
        </w:rPr>
        <w:t xml:space="preserve"> realizácie aktivít projektu.</w:t>
      </w:r>
      <w:r w:rsidRPr="00ED4BC6">
        <w:rPr>
          <w:b/>
          <w:bCs/>
          <w:sz w:val="18"/>
          <w:szCs w:val="18"/>
          <w:highlight w:val="cyan"/>
        </w:rPr>
        <w:t xml:space="preserve"> V prípade merateľných ukazovateľov s časom plnenia </w:t>
      </w:r>
      <w:r>
        <w:rPr>
          <w:b/>
          <w:bCs/>
          <w:sz w:val="18"/>
          <w:szCs w:val="18"/>
          <w:highlight w:val="cyan"/>
        </w:rPr>
        <w:t>pri</w:t>
      </w:r>
      <w:r w:rsidRPr="00ED4BC6">
        <w:rPr>
          <w:b/>
          <w:bCs/>
          <w:sz w:val="18"/>
          <w:szCs w:val="18"/>
          <w:highlight w:val="cyan"/>
        </w:rPr>
        <w:t xml:space="preserve"> ukončení realizácie aktivít projektu uvádza prijímateľ vždy </w:t>
      </w:r>
      <w:r>
        <w:rPr>
          <w:b/>
          <w:bCs/>
          <w:sz w:val="18"/>
          <w:szCs w:val="18"/>
          <w:highlight w:val="cyan"/>
        </w:rPr>
        <w:t xml:space="preserve">ročnú </w:t>
      </w:r>
      <w:r w:rsidRPr="00ED4BC6">
        <w:rPr>
          <w:b/>
          <w:bCs/>
          <w:sz w:val="18"/>
          <w:szCs w:val="18"/>
          <w:highlight w:val="cyan"/>
        </w:rPr>
        <w:t>hodnotu „0“.</w:t>
      </w:r>
      <w:r>
        <w:rPr>
          <w:b/>
          <w:bCs/>
          <w:sz w:val="18"/>
          <w:szCs w:val="18"/>
          <w:highlight w:val="cyan"/>
        </w:rPr>
        <w:t xml:space="preserve"> Kumulatívna hodnota takýchto merateľných ukazovateľov, ktorá bola deklarovaná v ZMS musí byť udržaná.</w:t>
      </w:r>
    </w:p>
    <w:p w14:paraId="025D7224" w14:textId="49A7B36D" w:rsidR="00C93AEA" w:rsidRDefault="00C93AEA" w:rsidP="00C93AE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rPr>
          <w:b/>
          <w:bCs/>
          <w:sz w:val="18"/>
          <w:szCs w:val="18"/>
          <w:highlight w:val="cyan"/>
        </w:rPr>
      </w:pPr>
      <w:r>
        <w:rPr>
          <w:b/>
          <w:bCs/>
          <w:sz w:val="18"/>
          <w:szCs w:val="18"/>
          <w:highlight w:val="cyan"/>
        </w:rPr>
        <w:t>Informácia o čase plnenia ukazovateľa je uvedená v zmluve o NFP v prílohe č. 2 – Predmet podpory</w:t>
      </w:r>
      <w:r w:rsidR="008C5D5E">
        <w:rPr>
          <w:b/>
          <w:bCs/>
          <w:sz w:val="18"/>
          <w:szCs w:val="18"/>
          <w:highlight w:val="cyan"/>
        </w:rPr>
        <w:t xml:space="preserve"> a v kapitole 7 Príručky pre prijímateľa</w:t>
      </w:r>
      <w:r>
        <w:rPr>
          <w:b/>
          <w:bCs/>
          <w:sz w:val="18"/>
          <w:szCs w:val="18"/>
          <w:highlight w:val="cyan"/>
        </w:rPr>
        <w:t>.</w:t>
      </w:r>
    </w:p>
    <w:p w14:paraId="539B46A8" w14:textId="3044C0E9" w:rsidR="006D6CB0" w:rsidRPr="00A33AF1" w:rsidRDefault="006D6CB0" w:rsidP="00A33AF1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tbl>
      <w:tblPr>
        <w:tblW w:w="1583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1"/>
        <w:gridCol w:w="1351"/>
        <w:gridCol w:w="2095"/>
        <w:gridCol w:w="1230"/>
        <w:gridCol w:w="887"/>
        <w:gridCol w:w="997"/>
        <w:gridCol w:w="1041"/>
        <w:gridCol w:w="751"/>
        <w:gridCol w:w="751"/>
        <w:gridCol w:w="832"/>
        <w:gridCol w:w="981"/>
        <w:gridCol w:w="751"/>
        <w:gridCol w:w="751"/>
        <w:gridCol w:w="753"/>
        <w:gridCol w:w="951"/>
        <w:gridCol w:w="24"/>
      </w:tblGrid>
      <w:tr w:rsidR="00D10277" w:rsidRPr="00D10277" w14:paraId="21E46FE5" w14:textId="77777777" w:rsidTr="00560243">
        <w:trPr>
          <w:gridAfter w:val="1"/>
          <w:wAfter w:w="24" w:type="dxa"/>
          <w:trHeight w:val="633"/>
          <w:jc w:val="center"/>
        </w:trPr>
        <w:tc>
          <w:tcPr>
            <w:tcW w:w="1691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23A0E259" w14:textId="22719897" w:rsidR="00D10277" w:rsidRDefault="00D10277" w:rsidP="00D10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D63E5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Aktivit</w:t>
            </w:r>
            <w:r w:rsidR="00A22C80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y</w:t>
            </w:r>
            <w:r w:rsidRPr="00AD63E5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 xml:space="preserve"> projektu</w:t>
            </w:r>
          </w:p>
          <w:p w14:paraId="22622691" w14:textId="16803561" w:rsidR="00A33AF1" w:rsidRPr="00AD63E5" w:rsidRDefault="00A33AF1" w:rsidP="00D10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 xml:space="preserve"> </w:t>
            </w:r>
          </w:p>
        </w:tc>
        <w:tc>
          <w:tcPr>
            <w:tcW w:w="1351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45078EDF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D63E5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Realizácia mimo oprávneného územia OP</w:t>
            </w:r>
          </w:p>
          <w:p w14:paraId="2A6E50C2" w14:textId="4E00DCA6" w:rsidR="00A33AF1" w:rsidRPr="00AD63E5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2095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700156B9" w14:textId="77777777" w:rsidR="00D10277" w:rsidRDefault="00D10277" w:rsidP="00D10277">
            <w:pPr>
              <w:spacing w:after="0" w:line="240" w:lineRule="auto"/>
              <w:ind w:right="-10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D63E5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Merateľný ukazovateľ</w:t>
            </w:r>
          </w:p>
          <w:p w14:paraId="651CF246" w14:textId="7E68E187" w:rsidR="00A33AF1" w:rsidRPr="00AD63E5" w:rsidRDefault="00A33AF1" w:rsidP="00D10277">
            <w:pPr>
              <w:spacing w:after="0" w:line="240" w:lineRule="auto"/>
              <w:ind w:right="-10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1230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524CE734" w14:textId="41E6B3D8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D63E5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Relevancia merateľného ukazovateľa k</w:t>
            </w:r>
            <w:r w:rsidR="00A33AF1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 </w:t>
            </w:r>
            <w:r w:rsidRPr="00AD63E5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HP</w:t>
            </w:r>
          </w:p>
          <w:p w14:paraId="2287526E" w14:textId="4A8E429B" w:rsidR="00A33AF1" w:rsidRPr="00AD63E5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887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5FA4F910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D63E5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Príznak rizika</w:t>
            </w:r>
          </w:p>
          <w:p w14:paraId="3C720820" w14:textId="56F3CB6E" w:rsidR="00A33AF1" w:rsidRPr="00AD63E5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997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12567882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D63E5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Merná jednotka</w:t>
            </w:r>
          </w:p>
          <w:p w14:paraId="7DAE7602" w14:textId="1A59BC37" w:rsidR="00A33AF1" w:rsidRPr="00AD63E5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1041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65CAE0CD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9F2723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Plánovaný stav</w:t>
            </w:r>
          </w:p>
          <w:p w14:paraId="28F22862" w14:textId="331F0BDD" w:rsidR="00A33AF1" w:rsidRPr="009F2723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2334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5FAD4C4E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9F2723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 xml:space="preserve">Skutočný stav </w:t>
            </w:r>
            <w:proofErr w:type="spellStart"/>
            <w:r w:rsidRPr="009F2723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kumulatív</w:t>
            </w:r>
            <w:proofErr w:type="spellEnd"/>
          </w:p>
          <w:p w14:paraId="6D04029A" w14:textId="3342A0B6" w:rsidR="00A33AF1" w:rsidRPr="009F2723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</w:tc>
        <w:tc>
          <w:tcPr>
            <w:tcW w:w="981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0C2214C0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526F4F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 xml:space="preserve">Mira plnenia </w:t>
            </w:r>
            <w:proofErr w:type="spellStart"/>
            <w:r w:rsidRPr="00526F4F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kumulatív</w:t>
            </w:r>
            <w:proofErr w:type="spellEnd"/>
            <w:r w:rsidRPr="00526F4F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 xml:space="preserve"> </w:t>
            </w:r>
            <w:r w:rsidRPr="00526F4F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(v %)</w:t>
            </w:r>
          </w:p>
          <w:p w14:paraId="4DE4C754" w14:textId="1282C1CD" w:rsidR="00A33AF1" w:rsidRPr="00526F4F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2255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4E8D5A1A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26F4F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Skutočný stav ročný</w:t>
            </w:r>
          </w:p>
          <w:p w14:paraId="5CBFC53E" w14:textId="558E597E" w:rsidR="00A33AF1" w:rsidRPr="00526F4F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</w:tc>
        <w:tc>
          <w:tcPr>
            <w:tcW w:w="951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04171DAE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526F4F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Miera plnenia ročná</w:t>
            </w:r>
            <w:r w:rsidRPr="00526F4F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br/>
            </w:r>
            <w:r w:rsidRPr="00526F4F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(v %)</w:t>
            </w:r>
          </w:p>
          <w:p w14:paraId="43FED2A9" w14:textId="05DA4F17" w:rsidR="00A33AF1" w:rsidRPr="00526F4F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</w:tr>
      <w:tr w:rsidR="00D10277" w:rsidRPr="00D10277" w14:paraId="6F001B04" w14:textId="77777777" w:rsidTr="00560243">
        <w:trPr>
          <w:gridAfter w:val="1"/>
          <w:wAfter w:w="24" w:type="dxa"/>
          <w:trHeight w:val="633"/>
          <w:jc w:val="center"/>
        </w:trPr>
        <w:tc>
          <w:tcPr>
            <w:tcW w:w="1691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3A55724" w14:textId="77777777" w:rsidR="00D10277" w:rsidRPr="00AD63E5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1351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090CEDB4" w14:textId="77777777" w:rsidR="00D10277" w:rsidRPr="00AD63E5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209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007BBE6" w14:textId="77777777" w:rsidR="00D10277" w:rsidRPr="00AD63E5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1230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3C05885" w14:textId="77777777" w:rsidR="00D10277" w:rsidRPr="00AD63E5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887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1510CAB9" w14:textId="77777777" w:rsidR="00D10277" w:rsidRPr="00A56CE2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97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403DDDF8" w14:textId="77777777" w:rsidR="00D10277" w:rsidRPr="00A56CE2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1041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207946DE" w14:textId="77777777" w:rsidR="00D10277" w:rsidRPr="009F2723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67A068F8" w14:textId="77777777" w:rsidR="00D10277" w:rsidRPr="009F2723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9F2723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ženy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0FE7E663" w14:textId="77777777" w:rsidR="00D10277" w:rsidRPr="009F2723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9F2723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muži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4E7E13D8" w14:textId="77777777" w:rsidR="00D10277" w:rsidRPr="009F2723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9F2723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spolu</w:t>
            </w:r>
          </w:p>
        </w:tc>
        <w:tc>
          <w:tcPr>
            <w:tcW w:w="981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5CC21EE" w14:textId="77777777" w:rsidR="00D10277" w:rsidRPr="00526F4F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133E86D9" w14:textId="77777777" w:rsidR="00D10277" w:rsidRPr="00526F4F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26F4F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ženy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60C7EF13" w14:textId="77777777" w:rsidR="00D10277" w:rsidRPr="00526F4F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26F4F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muži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712B873D" w14:textId="77777777" w:rsidR="00D10277" w:rsidRPr="00526F4F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26F4F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spolu</w:t>
            </w:r>
          </w:p>
        </w:tc>
        <w:tc>
          <w:tcPr>
            <w:tcW w:w="951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2DF0191C" w14:textId="77777777" w:rsidR="00D10277" w:rsidRPr="00526F4F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</w:tr>
      <w:tr w:rsidR="00526F4F" w:rsidRPr="00D10277" w14:paraId="78CC7173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72194C1B" w14:textId="3AE959D5" w:rsidR="00526F4F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  <w:t>Budovanie kreatívneho centra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4F899820" w14:textId="14DE3BDE" w:rsidR="00526F4F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6C9DE840" w14:textId="553C5CC2" w:rsidR="00526F4F" w:rsidRPr="00243D22" w:rsidRDefault="00E05FE0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P0482 Počet</w:t>
            </w:r>
            <w:r w:rsidRPr="00E05FE0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vybudovaných</w:t>
            </w:r>
            <w:r w:rsidRPr="00E05FE0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kreatívnych</w:t>
            </w:r>
            <w:r w:rsidRPr="00E05FE0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centier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00E3DD49" w14:textId="77777777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proofErr w:type="spellStart"/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</w:t>
            </w:r>
            <w:proofErr w:type="spellEnd"/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, UR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40ACDAB7" w14:textId="77777777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424F63DE" w14:textId="73F49636" w:rsidR="00526F4F" w:rsidRPr="00243D22" w:rsidRDefault="00E05FE0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počet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7AB7023A" w14:textId="0933894F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9DD6F51" w14:textId="7E88E6D6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F046732" w14:textId="7866C8D1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06F7AACE" w14:textId="0B41AD0A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666058CE" w14:textId="6643D051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93BCAFA" w14:textId="300E2C9C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25E6A121" w14:textId="7624F80E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BC02D55" w14:textId="183636CF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697CE27" w14:textId="689DA6ED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14928" w:rsidRPr="00D10277" w14:paraId="2831F03A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56294D53" w14:textId="2ED3EC87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  <w:t>Budovanie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09884F6F" w14:textId="79A4CC3C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4D5C067A" w14:textId="39E44115" w:rsidR="00214928" w:rsidRPr="00243D22" w:rsidRDefault="00E05FE0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E05FE0">
              <w:rPr>
                <w:rFonts w:ascii="Arial" w:hAnsi="Arial" w:cs="Arial"/>
                <w:sz w:val="18"/>
                <w:szCs w:val="18"/>
              </w:rPr>
              <w:t xml:space="preserve">P0374 </w:t>
            </w:r>
            <w:r w:rsidR="00243D22" w:rsidRPr="00243D22">
              <w:rPr>
                <w:rFonts w:ascii="Arial" w:hAnsi="Arial" w:cs="Arial"/>
                <w:sz w:val="18"/>
                <w:szCs w:val="18"/>
              </w:rPr>
              <w:t>Počet</w:t>
            </w:r>
            <w:r w:rsidRPr="00243D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3D22" w:rsidRPr="00243D22">
              <w:rPr>
                <w:rFonts w:ascii="Arial" w:hAnsi="Arial" w:cs="Arial"/>
                <w:sz w:val="18"/>
                <w:szCs w:val="18"/>
              </w:rPr>
              <w:t>renovovaných</w:t>
            </w:r>
            <w:r w:rsidRPr="00243D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3D22" w:rsidRPr="00243D22">
              <w:rPr>
                <w:rFonts w:ascii="Arial" w:hAnsi="Arial" w:cs="Arial"/>
                <w:sz w:val="18"/>
                <w:szCs w:val="18"/>
              </w:rPr>
              <w:t>verejných</w:t>
            </w:r>
            <w:r w:rsidRPr="00243D22">
              <w:rPr>
                <w:rFonts w:ascii="Arial" w:hAnsi="Arial" w:cs="Arial"/>
                <w:sz w:val="18"/>
                <w:szCs w:val="18"/>
              </w:rPr>
              <w:t xml:space="preserve"> budov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E715627" w14:textId="590490FA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proofErr w:type="spellStart"/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</w:t>
            </w:r>
            <w:proofErr w:type="spellEnd"/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D02FC39" w14:textId="77777777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692D952" w14:textId="6AA41C00" w:rsidR="00214928" w:rsidRPr="00243D22" w:rsidRDefault="00E05FE0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počet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AA7E49F" w14:textId="26BC6A5F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5FA8CB0" w14:textId="5601A6B0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07F42F7B" w14:textId="18648B00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DCE389B" w14:textId="0FE88E97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2B5E719E" w14:textId="3E4E59FA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61399609" w14:textId="32D0081C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793DB6BA" w14:textId="71D3EA1E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4F97E725" w14:textId="7A7342A1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18B4DBC" w14:textId="5C893B66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14928" w:rsidRPr="00D10277" w14:paraId="65C44C27" w14:textId="77777777" w:rsidTr="00560243">
        <w:trPr>
          <w:gridAfter w:val="1"/>
          <w:wAfter w:w="24" w:type="dxa"/>
          <w:trHeight w:val="1164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1ED9AD20" w14:textId="77E59817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  <w:lastRenderedPageBreak/>
              <w:t>Budovanie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FD3661D" w14:textId="1EB0E1DA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0C0136F0" w14:textId="2B1F6EB6" w:rsidR="00214928" w:rsidRPr="00243D22" w:rsidRDefault="00E05FE0" w:rsidP="00243D22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05FE0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P0614 </w:t>
            </w:r>
            <w:r w:rsidR="00243D22" w:rsidRPr="00243D22">
              <w:rPr>
                <w:rFonts w:ascii="Arial" w:hAnsi="Arial" w:cs="Arial"/>
                <w:sz w:val="18"/>
                <w:szCs w:val="18"/>
              </w:rPr>
              <w:t>Podlahová</w:t>
            </w:r>
            <w:r w:rsidRPr="00243D22">
              <w:rPr>
                <w:rFonts w:ascii="Arial" w:hAnsi="Arial" w:cs="Arial"/>
                <w:sz w:val="18"/>
                <w:szCs w:val="18"/>
              </w:rPr>
              <w:t xml:space="preserve"> plocha </w:t>
            </w:r>
            <w:r w:rsidR="00243D22" w:rsidRPr="00243D22">
              <w:rPr>
                <w:rFonts w:ascii="Arial" w:hAnsi="Arial" w:cs="Arial"/>
                <w:sz w:val="18"/>
                <w:szCs w:val="18"/>
              </w:rPr>
              <w:t>renovovaných</w:t>
            </w:r>
            <w:r w:rsidRPr="00243D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3D22" w:rsidRPr="00243D22">
              <w:rPr>
                <w:rFonts w:ascii="Arial" w:hAnsi="Arial" w:cs="Arial"/>
                <w:sz w:val="18"/>
                <w:szCs w:val="18"/>
              </w:rPr>
              <w:t>verejných</w:t>
            </w:r>
            <w:r w:rsidRPr="00243D22">
              <w:rPr>
                <w:rFonts w:ascii="Arial" w:hAnsi="Arial" w:cs="Arial"/>
                <w:sz w:val="18"/>
                <w:szCs w:val="18"/>
              </w:rPr>
              <w:t xml:space="preserve"> budov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25A544D8" w14:textId="3843A5E5" w:rsidR="00214928" w:rsidRPr="00243D22" w:rsidRDefault="00E05FE0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proofErr w:type="spellStart"/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</w:t>
            </w:r>
            <w:proofErr w:type="spellEnd"/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, 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04EDA06" w14:textId="77777777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7C0F03EC" w14:textId="4CCC1665" w:rsidR="00214928" w:rsidRPr="00243D22" w:rsidRDefault="00E05FE0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m2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67167C94" w14:textId="2D9CBE8B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64B61FBE" w14:textId="6B4DDC6B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9EC9E08" w14:textId="250DD335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457762DC" w14:textId="5BD71F15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018767B" w14:textId="723E85EB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585F705" w14:textId="1E6C661B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4F624658" w14:textId="3F95E915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08317B68" w14:textId="506656B6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6D580BA9" w14:textId="50E8991C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14928" w:rsidRPr="00D10277" w14:paraId="20C8257B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1B0F29ED" w14:textId="26027419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  <w:t>Budovanie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2FC831C8" w14:textId="6DEEF690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2E2A807A" w14:textId="5741985B" w:rsidR="005A6CF6" w:rsidRPr="006867C5" w:rsidRDefault="00E05FE0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6867C5">
              <w:rPr>
                <w:rFonts w:ascii="Arial" w:hAnsi="Arial" w:cs="Arial"/>
                <w:sz w:val="18"/>
                <w:szCs w:val="18"/>
              </w:rPr>
              <w:t xml:space="preserve">P0617 Nové alebo renovované verejné alebo obchodné budovy na </w:t>
            </w:r>
            <w:r w:rsidR="00243D22" w:rsidRPr="006867C5">
              <w:rPr>
                <w:rFonts w:ascii="Arial" w:hAnsi="Arial" w:cs="Arial"/>
                <w:sz w:val="18"/>
                <w:szCs w:val="18"/>
              </w:rPr>
              <w:t>území</w:t>
            </w:r>
            <w:r w:rsidRPr="006867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3D22" w:rsidRPr="006867C5">
              <w:rPr>
                <w:rFonts w:ascii="Arial" w:hAnsi="Arial" w:cs="Arial"/>
                <w:sz w:val="18"/>
                <w:szCs w:val="18"/>
              </w:rPr>
              <w:t>mestského</w:t>
            </w:r>
            <w:r w:rsidRPr="006867C5">
              <w:rPr>
                <w:rFonts w:ascii="Arial" w:hAnsi="Arial" w:cs="Arial"/>
                <w:sz w:val="18"/>
                <w:szCs w:val="18"/>
              </w:rPr>
              <w:t xml:space="preserve"> rozvoja / Nové alebo renovované verejné alebo </w:t>
            </w:r>
            <w:r w:rsidR="00243D22" w:rsidRPr="006867C5">
              <w:rPr>
                <w:rFonts w:ascii="Arial" w:hAnsi="Arial" w:cs="Arial"/>
                <w:sz w:val="18"/>
                <w:szCs w:val="18"/>
              </w:rPr>
              <w:t>komerčné</w:t>
            </w:r>
            <w:r w:rsidRPr="006867C5">
              <w:rPr>
                <w:rFonts w:ascii="Arial" w:hAnsi="Arial" w:cs="Arial"/>
                <w:sz w:val="18"/>
                <w:szCs w:val="18"/>
              </w:rPr>
              <w:t xml:space="preserve"> budovy na </w:t>
            </w:r>
            <w:r w:rsidR="00243D22" w:rsidRPr="006867C5">
              <w:rPr>
                <w:rFonts w:ascii="Arial" w:hAnsi="Arial" w:cs="Arial"/>
                <w:sz w:val="18"/>
                <w:szCs w:val="18"/>
              </w:rPr>
              <w:t>území</w:t>
            </w:r>
            <w:r w:rsidRPr="006867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3D22" w:rsidRPr="006867C5">
              <w:rPr>
                <w:rFonts w:ascii="Arial" w:hAnsi="Arial" w:cs="Arial"/>
                <w:sz w:val="18"/>
                <w:szCs w:val="18"/>
              </w:rPr>
              <w:t>mestského</w:t>
            </w:r>
            <w:r w:rsidRPr="006867C5">
              <w:rPr>
                <w:rFonts w:ascii="Arial" w:hAnsi="Arial" w:cs="Arial"/>
                <w:sz w:val="18"/>
                <w:szCs w:val="18"/>
              </w:rPr>
              <w:t xml:space="preserve"> rozvoja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2F8F925A" w14:textId="77777777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proofErr w:type="spellStart"/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</w:t>
            </w:r>
            <w:proofErr w:type="spellEnd"/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, 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1EE4BDB" w14:textId="77777777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DE0DD23" w14:textId="0D109BB3" w:rsidR="00214928" w:rsidRPr="00243D22" w:rsidRDefault="00E05FE0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m2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690539E" w14:textId="014E36BA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79E4AE4F" w14:textId="418415A0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5000BB4" w14:textId="033E8142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auto"/>
            <w:noWrap/>
            <w:vAlign w:val="center"/>
            <w:hideMark/>
          </w:tcPr>
          <w:p w14:paraId="7DCDCDBB" w14:textId="0D06E97C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B5A7ADD" w14:textId="459E8F6B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9285AE9" w14:textId="0FF16432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C346254" w14:textId="3A9D93E1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auto"/>
            <w:noWrap/>
            <w:vAlign w:val="center"/>
            <w:hideMark/>
          </w:tcPr>
          <w:p w14:paraId="60AD0781" w14:textId="6EF0C419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6905DBA5" w14:textId="259FF72F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43D22" w:rsidRPr="00D10277" w14:paraId="5A135F80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39529FAC" w14:textId="24C7D71C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  <w:t>Budovanie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1C467F8" w14:textId="0B5869C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56D570CE" w14:textId="2000D8F4" w:rsidR="005A6CF6" w:rsidRPr="006867C5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6867C5">
              <w:rPr>
                <w:rFonts w:ascii="Arial" w:hAnsi="Arial" w:cs="Arial"/>
                <w:sz w:val="18"/>
                <w:szCs w:val="18"/>
              </w:rPr>
              <w:t>P0700 Zníženie ročnej spotreby primárnej energie vo verejných budovách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5557543" w14:textId="39BAF23E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4A8070CB" w14:textId="5028A22A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C73F356" w14:textId="7534B104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kWh/rok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474B110B" w14:textId="13A4DA12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25D9B4EE" w14:textId="12E97AC4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2BFED173" w14:textId="22176C06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69B5EB16" w14:textId="21D6B0EA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0308A1AF" w14:textId="1065A8D2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7D2F5F42" w14:textId="7797EC35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D665906" w14:textId="1A4D98C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7A71F0E6" w14:textId="28EF3153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0033B0D4" w14:textId="329962EA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43D22" w:rsidRPr="00D10277" w14:paraId="366C1588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5A741D6D" w14:textId="5F78E641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  <w:t>Budovanie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399B8AA" w14:textId="772A5724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2B4E11F9" w14:textId="3027CCCF" w:rsidR="005A6CF6" w:rsidRPr="006867C5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6867C5">
              <w:rPr>
                <w:rFonts w:ascii="Arial" w:hAnsi="Arial" w:cs="Arial"/>
                <w:sz w:val="18"/>
                <w:szCs w:val="18"/>
              </w:rPr>
              <w:t>P0103 Odhadované ročné zníženie emisií skleníkových plynov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D144A7B" w14:textId="7EB88335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E7A4665" w14:textId="6F4C2AD6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3EB7850" w14:textId="2544D4C9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 xml:space="preserve">t </w:t>
            </w:r>
            <w:proofErr w:type="spellStart"/>
            <w:r w:rsidRPr="00243D22">
              <w:rPr>
                <w:rFonts w:ascii="Arial" w:hAnsi="Arial" w:cs="Arial"/>
                <w:sz w:val="18"/>
                <w:szCs w:val="18"/>
              </w:rPr>
              <w:t>ekviv</w:t>
            </w:r>
            <w:proofErr w:type="spellEnd"/>
            <w:r w:rsidRPr="00243D22">
              <w:rPr>
                <w:rFonts w:ascii="Arial" w:hAnsi="Arial" w:cs="Arial"/>
                <w:sz w:val="18"/>
                <w:szCs w:val="18"/>
              </w:rPr>
              <w:t>. CO2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B739D49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D65B5B1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1F7F54F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08A9F67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1122C1B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132BAB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230B23B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1322F1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D4475E8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560243" w:rsidRPr="00D10277" w14:paraId="49AE6F06" w14:textId="77777777" w:rsidTr="00180CFA">
        <w:trPr>
          <w:trHeight w:val="890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bottom"/>
            <w:hideMark/>
          </w:tcPr>
          <w:p w14:paraId="067D6775" w14:textId="77777777" w:rsidR="00560243" w:rsidRPr="00D10277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aktivite</w:t>
            </w:r>
          </w:p>
        </w:tc>
        <w:tc>
          <w:tcPr>
            <w:tcW w:w="14146" w:type="dxa"/>
            <w:gridSpan w:val="15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bottom"/>
            <w:hideMark/>
          </w:tcPr>
          <w:p w14:paraId="13F6B61E" w14:textId="77777777" w:rsidR="00560243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5A6CF6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Vypĺňa prijímateľ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  <w:p w14:paraId="7AB562BA" w14:textId="77777777" w:rsidR="00560243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5A6CF6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uvedie stručný popis priebehu a pokroku aktivity za monitorované obdobie, popis prípadných zmien počas realizácie aktivít a taktiež prípadné problémy s predmetnou aktivitou, zdôvodnenie ich vzniku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  <w:p w14:paraId="1B9984DD" w14:textId="77777777" w:rsidR="00560243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  <w:p w14:paraId="6B8ADF89" w14:textId="77777777" w:rsidR="00560243" w:rsidRPr="00A56CE2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Poznámka k aktivite sa uvádzajú za každú jednu hlavnú aktivitu projektu samostatne.</w:t>
            </w:r>
          </w:p>
        </w:tc>
      </w:tr>
      <w:tr w:rsidR="00243D22" w:rsidRPr="00D10277" w14:paraId="2E654354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194E68BB" w14:textId="041E3C49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Poskytovanie služieb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0148AEC" w14:textId="59FC10FB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5F227A64" w14:textId="4206D0CB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 xml:space="preserve">P0918 Počet </w:t>
            </w:r>
            <w:proofErr w:type="spellStart"/>
            <w:r w:rsidRPr="00243D22">
              <w:rPr>
                <w:rFonts w:ascii="Arial" w:hAnsi="Arial" w:cs="Arial"/>
                <w:sz w:val="18"/>
                <w:szCs w:val="18"/>
              </w:rPr>
              <w:t>účastníkov</w:t>
            </w:r>
            <w:proofErr w:type="spellEnd"/>
            <w:r w:rsidRPr="00243D22">
              <w:rPr>
                <w:rFonts w:ascii="Arial" w:hAnsi="Arial" w:cs="Arial"/>
                <w:sz w:val="18"/>
                <w:szCs w:val="18"/>
              </w:rPr>
              <w:t xml:space="preserve"> služieb podporných programov kreatívneho centra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8BE3581" w14:textId="2AB298D8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AC2C16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4177446" w14:textId="01BF5EAE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2D4762C" w14:textId="5EAAD0D3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BC66088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472267C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A3B3E28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DCC7FEF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954FA3F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C1117A2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6C46609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78B4C59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5FCCD85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43D22" w:rsidRPr="00D10277" w14:paraId="389C7702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2A578577" w14:textId="580B7686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Poskytovanie služieb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AA7FCC5" w14:textId="1F18F9C2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199909E7" w14:textId="23D410FB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P0917 Počet služieb poskytovaných kreatívnym centrom v rámci podporných programov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F1DB1F8" w14:textId="6FB66214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14142C5" w14:textId="61DE666B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FAB6AF0" w14:textId="2C0C0086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E325E3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D5451F1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6D88A27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C38E0E5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D188C28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1C5A1A3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5D6D284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D56E5CC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9BAA6C3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43D22" w:rsidRPr="00D10277" w14:paraId="13A2E0E0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253BB6F0" w14:textId="1C3254A8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Poskytovanie služieb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EE5C8E2" w14:textId="0F2EDAF4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5058930A" w14:textId="62EAC4BB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 xml:space="preserve">P0439 Počet </w:t>
            </w:r>
            <w:proofErr w:type="spellStart"/>
            <w:r w:rsidRPr="00243D22">
              <w:rPr>
                <w:rFonts w:ascii="Arial" w:hAnsi="Arial" w:cs="Arial"/>
                <w:sz w:val="18"/>
                <w:szCs w:val="18"/>
              </w:rPr>
              <w:t>účastníkov</w:t>
            </w:r>
            <w:proofErr w:type="spellEnd"/>
            <w:r w:rsidRPr="00243D22">
              <w:rPr>
                <w:rFonts w:ascii="Arial" w:hAnsi="Arial" w:cs="Arial"/>
                <w:sz w:val="18"/>
                <w:szCs w:val="18"/>
              </w:rPr>
              <w:t xml:space="preserve"> inkubačnej a akceleračnej schémy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10DDA18" w14:textId="7210D8DC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B74C766" w14:textId="1234CDF9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A12777D" w14:textId="0ECE760B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17EAB5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37ED8AD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44B6307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B22E46D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4A1FE1E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59E9A8B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09B9194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B2C8E64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75F71F1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43D22" w:rsidRPr="00D10277" w14:paraId="59630117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32C97889" w14:textId="139277EB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Poskytovanie služieb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621F1AA" w14:textId="62035DCD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0F40F50E" w14:textId="0E41EA1F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P0091 Nárast zamestnanosti v podporovaných podnikoch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A05DBF3" w14:textId="2177F5CE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proofErr w:type="spellStart"/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</w:t>
            </w:r>
            <w:proofErr w:type="spellEnd"/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, 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DD3C627" w14:textId="347AE6C8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065ADF2" w14:textId="2ECBA3E6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FTE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7CEE657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767981B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C43316E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8CC18D5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8E19558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12B3573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1AE4682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5D3B8E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668467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43D22" w:rsidRPr="00D10277" w14:paraId="4BB10148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653D0ED5" w14:textId="36327F21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lastRenderedPageBreak/>
              <w:t>Poskytovanie služieb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26EF0DF" w14:textId="28F2066D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251B7FA4" w14:textId="46A7DD01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P0915 Počet podporených nových podnikov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AFC8E52" w14:textId="6ECBFC7C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proofErr w:type="spellStart"/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</w:t>
            </w:r>
            <w:proofErr w:type="spellEnd"/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, 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5ECAE2A" w14:textId="07D7F6E8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3E25AF2" w14:textId="72F8D294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podniky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DC7E004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7E9B4B8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BC6EAB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9260E5E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4022155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0C5BD62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CFF03B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E3D3B6C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E1D78D2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43D22" w:rsidRPr="00D10277" w14:paraId="2E5CB3D1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5661E8F9" w14:textId="67ED4515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Poskytovanie služieb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533718D" w14:textId="145A2B59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2197E094" w14:textId="22C402CC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 xml:space="preserve">P0916 </w:t>
            </w:r>
            <w:r>
              <w:rPr>
                <w:rFonts w:ascii="Arial" w:hAnsi="Arial" w:cs="Arial"/>
                <w:sz w:val="18"/>
                <w:szCs w:val="18"/>
              </w:rPr>
              <w:t>Počet</w:t>
            </w:r>
            <w:r w:rsidRPr="00243D22">
              <w:rPr>
                <w:rFonts w:ascii="Arial" w:hAnsi="Arial" w:cs="Arial"/>
                <w:sz w:val="18"/>
                <w:szCs w:val="18"/>
              </w:rPr>
              <w:t xml:space="preserve"> podnikov, ktoré dostávajú nefinančnú podporu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A8F43A3" w14:textId="542ED0CF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522B50F" w14:textId="53169B4B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F88C90E" w14:textId="37B5CCF1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podniky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D95F84D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D63702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AD1406A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8A0CC3F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BC84707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D59D5F2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A718F3C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190E768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F0A6F4D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560243" w:rsidRPr="00D10277" w14:paraId="172BF22B" w14:textId="77777777" w:rsidTr="00180CFA">
        <w:trPr>
          <w:trHeight w:val="890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bottom"/>
            <w:hideMark/>
          </w:tcPr>
          <w:p w14:paraId="2AE8D584" w14:textId="77777777" w:rsidR="00560243" w:rsidRPr="00D10277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aktivite</w:t>
            </w:r>
          </w:p>
        </w:tc>
        <w:tc>
          <w:tcPr>
            <w:tcW w:w="14146" w:type="dxa"/>
            <w:gridSpan w:val="15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bottom"/>
            <w:hideMark/>
          </w:tcPr>
          <w:p w14:paraId="415402F1" w14:textId="77777777" w:rsidR="00560243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5A6CF6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Vypĺňa prijímateľ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  <w:p w14:paraId="4F01B729" w14:textId="77777777" w:rsidR="00560243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5A6CF6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uvedie stručný popis priebehu a pokroku aktivity za monitorované obdobie, popis prípadných zmien počas realizácie aktivít a taktiež prípadné problémy s predmetnou aktivitou, zdôvodnenie ich vzniku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  <w:p w14:paraId="0FDC710C" w14:textId="1EED2D8D" w:rsidR="00560243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  <w:p w14:paraId="0BF93139" w14:textId="6707A9E8" w:rsidR="00C536FB" w:rsidRPr="00C536FB" w:rsidRDefault="00C536FB" w:rsidP="00C536FB">
            <w:pPr>
              <w:rPr>
                <w:rFonts w:ascii="Arial" w:hAnsi="Arial" w:cs="Arial"/>
                <w:sz w:val="18"/>
                <w:szCs w:val="20"/>
                <w:highlight w:val="cyan"/>
              </w:rPr>
            </w:pPr>
            <w:r>
              <w:rPr>
                <w:rFonts w:ascii="Arial" w:hAnsi="Arial" w:cs="Arial"/>
                <w:sz w:val="18"/>
                <w:szCs w:val="20"/>
                <w:highlight w:val="cyan"/>
              </w:rPr>
              <w:t xml:space="preserve">Prijímateľ sa osobitne zameria na popis stavu fungovania KC, t.j. uvádza, ako pokračuje fungovanie KC fungovať – poskytovanie služieb alebo iných plnení užívateľom v rámci programov, aké ťažkosti sú s fungovaním KC spojené a pod. Uvádza tiež informáciu o tom, či pokračujú všetky programy spustené v rámci realizácie projektu, </w:t>
            </w:r>
            <w:proofErr w:type="spellStart"/>
            <w:r>
              <w:rPr>
                <w:rFonts w:ascii="Arial" w:hAnsi="Arial" w:cs="Arial"/>
                <w:sz w:val="18"/>
                <w:szCs w:val="20"/>
                <w:highlight w:val="cyan"/>
              </w:rPr>
              <w:t>prípadnem</w:t>
            </w:r>
            <w:proofErr w:type="spellEnd"/>
            <w:r>
              <w:rPr>
                <w:rFonts w:ascii="Arial" w:hAnsi="Arial" w:cs="Arial"/>
                <w:sz w:val="18"/>
                <w:szCs w:val="20"/>
                <w:highlight w:val="cyan"/>
              </w:rPr>
              <w:t xml:space="preserve"> či  pribudli nové programy a pod (v znení prípadných zmien/aktualizácií).</w:t>
            </w:r>
          </w:p>
          <w:p w14:paraId="16E981F9" w14:textId="77777777" w:rsidR="00560243" w:rsidRPr="00A56CE2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Poznámka k aktivite sa uvádzajú za každú jednu hlavnú aktivitu projektu samostatne.</w:t>
            </w:r>
          </w:p>
        </w:tc>
      </w:tr>
      <w:tr w:rsidR="00243D22" w:rsidRPr="00D10277" w14:paraId="01FC7E57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7A3260F1" w14:textId="01E8EA09" w:rsidR="005A6CF6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</w:pPr>
            <w:proofErr w:type="spellStart"/>
            <w:r w:rsidRPr="00243D22"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  <w:t>Emerging</w:t>
            </w:r>
            <w:proofErr w:type="spellEnd"/>
            <w:r w:rsidRPr="00243D22"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243D22"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  <w:t>talents</w:t>
            </w:r>
            <w:proofErr w:type="spellEnd"/>
            <w:r w:rsidR="006867C5" w:rsidRPr="006867C5">
              <w:rPr>
                <w:rFonts w:ascii="Arial" w:eastAsia="Times New Roman" w:hAnsi="Arial" w:cs="Arial"/>
                <w:bCs/>
                <w:sz w:val="18"/>
                <w:szCs w:val="18"/>
                <w:highlight w:val="cyan"/>
                <w:lang w:eastAsia="sk-SK"/>
              </w:rPr>
              <w:t>*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9BDFA14" w14:textId="37C4360F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082FCD47" w14:textId="0A386643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6867C5">
              <w:rPr>
                <w:rFonts w:ascii="Arial" w:hAnsi="Arial" w:cs="Arial"/>
                <w:sz w:val="18"/>
                <w:szCs w:val="18"/>
              </w:rPr>
              <w:t>P0133 Počet aktivít na podporu dopytu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CE2C196" w14:textId="032EBC3A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N/A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2295217" w14:textId="75634EB9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63EF17B" w14:textId="13FBD0F2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počet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7C2CD35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74735B6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1E43739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B2750B6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E502923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4470772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3F5713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A0410F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90A7A23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43D22" w:rsidRPr="00D10277" w14:paraId="7ECF9B3C" w14:textId="77777777" w:rsidTr="00D10277">
        <w:trPr>
          <w:trHeight w:val="890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bottom"/>
            <w:hideMark/>
          </w:tcPr>
          <w:p w14:paraId="6F9F8B3E" w14:textId="77777777" w:rsidR="00243D22" w:rsidRPr="00D10277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aktivite</w:t>
            </w:r>
          </w:p>
        </w:tc>
        <w:tc>
          <w:tcPr>
            <w:tcW w:w="14146" w:type="dxa"/>
            <w:gridSpan w:val="15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bottom"/>
            <w:hideMark/>
          </w:tcPr>
          <w:p w14:paraId="1C76BA4A" w14:textId="77777777" w:rsidR="00DA46F7" w:rsidRDefault="005A6CF6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5A6CF6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Vypĺňa prijímateľ</w:t>
            </w:r>
            <w:r w:rsidR="00DA46F7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  <w:p w14:paraId="5EC8C44D" w14:textId="77777777" w:rsidR="00243D22" w:rsidRDefault="005A6CF6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5A6CF6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uvedie stručný popis priebehu a pokroku aktivity za monitorované obdobie, popis prípadných zmien počas realizácie aktivít a taktiež prípadné problémy s predmetnou aktivitou, zdôvodnenie ich vzniku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  <w:p w14:paraId="71ADEE9F" w14:textId="77777777" w:rsidR="00560243" w:rsidRDefault="00560243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  <w:p w14:paraId="4CF56FD2" w14:textId="3CD254B0" w:rsidR="00560243" w:rsidRPr="00A56CE2" w:rsidRDefault="00560243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Poznámka k aktivite sa uvádzajú za každú jednu hlavnú aktivitu projektu samostatne.</w:t>
            </w:r>
          </w:p>
        </w:tc>
      </w:tr>
    </w:tbl>
    <w:p w14:paraId="7C1CA24B" w14:textId="77C1CEC4" w:rsidR="00D10277" w:rsidRDefault="006867C5" w:rsidP="00235F6B">
      <w:pPr>
        <w:rPr>
          <w:rFonts w:ascii="Arial" w:hAnsi="Arial" w:cs="Arial"/>
          <w:sz w:val="18"/>
          <w:szCs w:val="18"/>
        </w:rPr>
      </w:pPr>
      <w:r w:rsidRPr="006867C5">
        <w:rPr>
          <w:rFonts w:ascii="Arial" w:hAnsi="Arial" w:cs="Arial"/>
          <w:sz w:val="18"/>
          <w:szCs w:val="18"/>
          <w:highlight w:val="cyan"/>
        </w:rPr>
        <w:t>*aktivita nebola povinná, preto sa nemusí zobraziť, ak sa prijímateľ v ŽoNFP nezaviazal k jej realizácii.</w:t>
      </w:r>
    </w:p>
    <w:p w14:paraId="48579BC1" w14:textId="77777777" w:rsidR="00995F9D" w:rsidRDefault="00995F9D">
      <w:pPr>
        <w:spacing w:after="160" w:line="259" w:lineRule="auto"/>
        <w:jc w:val="left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br w:type="page"/>
      </w:r>
    </w:p>
    <w:p w14:paraId="0329FB90" w14:textId="357AF00B" w:rsidR="00C31D9C" w:rsidRPr="00C31D9C" w:rsidRDefault="00D10277" w:rsidP="00C31D9C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lastRenderedPageBreak/>
        <w:t>5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Hodnoty merateľných ukazovateľov za projekt</w:t>
      </w:r>
    </w:p>
    <w:p w14:paraId="0DADA420" w14:textId="4A460A1A" w:rsidR="00C31D9C" w:rsidRDefault="00C31D9C" w:rsidP="00C31D9C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 w:rsidRPr="00A33AF1">
        <w:rPr>
          <w:sz w:val="18"/>
          <w:szCs w:val="18"/>
          <w:highlight w:val="cyan"/>
        </w:rPr>
        <w:t xml:space="preserve">V tabuľke sa automaticky zobrazia </w:t>
      </w:r>
      <w:r>
        <w:rPr>
          <w:sz w:val="18"/>
          <w:szCs w:val="18"/>
          <w:highlight w:val="cyan"/>
        </w:rPr>
        <w:t xml:space="preserve">merateľné ukazovatele projektu s ich základnými atribútmi (najmä kód a názov merateľného ukazovateľa, relevancia merateľného ukazovateľa k horizontálnym princípom, príznak rizika, meraná jednotka, plánovaný stav) </w:t>
      </w:r>
      <w:r w:rsidRPr="00A33AF1">
        <w:rPr>
          <w:sz w:val="18"/>
          <w:szCs w:val="18"/>
          <w:highlight w:val="cyan"/>
        </w:rPr>
        <w:t xml:space="preserve">v zmysle zmluvy o poskytnutí nenávratného finančného príspevku. </w:t>
      </w:r>
      <w:r>
        <w:rPr>
          <w:sz w:val="18"/>
          <w:szCs w:val="18"/>
          <w:highlight w:val="cyan"/>
        </w:rPr>
        <w:t>Ďalej sa automaticky zohľadnia údaje o skutočnom kumulatívnom a ročnom stave napĺňania merateľných ukazovateľov podľa údajov, ktoré prijímateľ uviedol v tabuľke 4. Miera plnenia (kumulatívna a ročná) sa vypočíta tiež automaticky.</w:t>
      </w:r>
    </w:p>
    <w:p w14:paraId="4DE963FC" w14:textId="674EAF8B" w:rsidR="00C31D9C" w:rsidRPr="00C80BDF" w:rsidRDefault="00C31D9C" w:rsidP="00C80BDF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>
        <w:rPr>
          <w:sz w:val="18"/>
          <w:szCs w:val="18"/>
          <w:highlight w:val="cyan"/>
        </w:rPr>
        <w:t>Prijímateľ vypĺňa v tejto tabuľke najmä informácie týkajúce sa poznámky k jednotlivým merateľných ukazovateľom.</w:t>
      </w:r>
    </w:p>
    <w:tbl>
      <w:tblPr>
        <w:tblW w:w="16403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192"/>
        <w:gridCol w:w="1450"/>
        <w:gridCol w:w="887"/>
        <w:gridCol w:w="1180"/>
        <w:gridCol w:w="1182"/>
        <w:gridCol w:w="887"/>
        <w:gridCol w:w="887"/>
        <w:gridCol w:w="887"/>
        <w:gridCol w:w="981"/>
        <w:gridCol w:w="887"/>
        <w:gridCol w:w="887"/>
        <w:gridCol w:w="887"/>
        <w:gridCol w:w="946"/>
      </w:tblGrid>
      <w:tr w:rsidR="00D10277" w:rsidRPr="00D10277" w14:paraId="252B265D" w14:textId="77777777" w:rsidTr="001428ED">
        <w:trPr>
          <w:trHeight w:val="508"/>
          <w:jc w:val="center"/>
        </w:trPr>
        <w:tc>
          <w:tcPr>
            <w:tcW w:w="2263" w:type="dxa"/>
            <w:vMerge w:val="restart"/>
            <w:shd w:val="clear" w:color="000000" w:fill="D9D9D9"/>
            <w:vAlign w:val="center"/>
            <w:hideMark/>
          </w:tcPr>
          <w:p w14:paraId="2783F75E" w14:textId="77777777" w:rsidR="00D10277" w:rsidRDefault="00D10277" w:rsidP="00C31D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418C0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Merateľný ukazovateľ</w:t>
            </w:r>
          </w:p>
          <w:p w14:paraId="744AA2D6" w14:textId="0CB59DA8" w:rsidR="00C31D9C" w:rsidRPr="005418C0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2192" w:type="dxa"/>
            <w:vMerge w:val="restart"/>
            <w:shd w:val="clear" w:color="000000" w:fill="D9D9D9"/>
            <w:vAlign w:val="center"/>
            <w:hideMark/>
          </w:tcPr>
          <w:p w14:paraId="21FEF4AB" w14:textId="22683B1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418C0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Relevancia merateľného ukazovateľa k</w:t>
            </w:r>
            <w:r w:rsidR="00C31D9C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 </w:t>
            </w:r>
            <w:r w:rsidRPr="005418C0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HP</w:t>
            </w:r>
          </w:p>
          <w:p w14:paraId="6E55CF2B" w14:textId="13AF98A8" w:rsidR="00C31D9C" w:rsidRPr="005418C0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1450" w:type="dxa"/>
            <w:vMerge w:val="restart"/>
            <w:shd w:val="clear" w:color="000000" w:fill="D9D9D9"/>
            <w:vAlign w:val="center"/>
            <w:hideMark/>
          </w:tcPr>
          <w:p w14:paraId="34A4861A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418C0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Príznak rizika</w:t>
            </w:r>
          </w:p>
          <w:p w14:paraId="6CF9A652" w14:textId="26B96B6A" w:rsidR="00C31D9C" w:rsidRPr="005418C0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887" w:type="dxa"/>
            <w:vMerge w:val="restart"/>
            <w:shd w:val="clear" w:color="000000" w:fill="D9D9D9"/>
            <w:vAlign w:val="center"/>
            <w:hideMark/>
          </w:tcPr>
          <w:p w14:paraId="21E490F5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418C0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Merná jednotka</w:t>
            </w:r>
          </w:p>
          <w:p w14:paraId="406E81D0" w14:textId="5899DE12" w:rsidR="00C31D9C" w:rsidRPr="005418C0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1180" w:type="dxa"/>
            <w:vMerge w:val="restart"/>
            <w:shd w:val="clear" w:color="000000" w:fill="D9D9D9"/>
            <w:vAlign w:val="center"/>
            <w:hideMark/>
          </w:tcPr>
          <w:p w14:paraId="40D7C851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418C0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Typ závislosti ukazovateľa</w:t>
            </w:r>
          </w:p>
          <w:p w14:paraId="6A76E34C" w14:textId="312CA664" w:rsidR="00C31D9C" w:rsidRPr="005418C0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1182" w:type="dxa"/>
            <w:vMerge w:val="restart"/>
            <w:shd w:val="clear" w:color="000000" w:fill="D9D9D9"/>
            <w:vAlign w:val="center"/>
            <w:hideMark/>
          </w:tcPr>
          <w:p w14:paraId="45AE48F8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Plánovaný stav</w:t>
            </w:r>
          </w:p>
          <w:p w14:paraId="6DFAD989" w14:textId="4A3235D3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2661" w:type="dxa"/>
            <w:gridSpan w:val="3"/>
            <w:shd w:val="clear" w:color="000000" w:fill="D9D9D9"/>
            <w:vAlign w:val="center"/>
            <w:hideMark/>
          </w:tcPr>
          <w:p w14:paraId="18D12A0A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 xml:space="preserve">Skutočný stav </w:t>
            </w:r>
            <w:proofErr w:type="spellStart"/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kumulatív</w:t>
            </w:r>
            <w:proofErr w:type="spellEnd"/>
          </w:p>
          <w:p w14:paraId="4B78516F" w14:textId="2B46799B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981" w:type="dxa"/>
            <w:vMerge w:val="restart"/>
            <w:shd w:val="clear" w:color="000000" w:fill="D9D9D9"/>
            <w:vAlign w:val="center"/>
            <w:hideMark/>
          </w:tcPr>
          <w:p w14:paraId="56023150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 xml:space="preserve">Mira plnenia </w:t>
            </w:r>
            <w:proofErr w:type="spellStart"/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kumulatív</w:t>
            </w:r>
            <w:proofErr w:type="spellEnd"/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 xml:space="preserve"> </w:t>
            </w:r>
            <w:r w:rsidRPr="00D1027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(v %)</w:t>
            </w:r>
          </w:p>
          <w:p w14:paraId="61D8E21E" w14:textId="2D2AA8B3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2661" w:type="dxa"/>
            <w:gridSpan w:val="3"/>
            <w:shd w:val="clear" w:color="000000" w:fill="D9D9D9"/>
            <w:vAlign w:val="center"/>
            <w:hideMark/>
          </w:tcPr>
          <w:p w14:paraId="4687F417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Skutočný stav ročný</w:t>
            </w:r>
          </w:p>
          <w:p w14:paraId="58678E16" w14:textId="68ABE6E7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946" w:type="dxa"/>
            <w:vMerge w:val="restart"/>
            <w:shd w:val="clear" w:color="000000" w:fill="D9D9D9"/>
            <w:vAlign w:val="center"/>
            <w:hideMark/>
          </w:tcPr>
          <w:p w14:paraId="6D6F236E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Miera plnenia ročná</w:t>
            </w: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br/>
            </w:r>
            <w:r w:rsidRPr="00D1027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(v %)</w:t>
            </w:r>
          </w:p>
          <w:p w14:paraId="17C2BF21" w14:textId="5BAF33C3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</w:tr>
      <w:tr w:rsidR="00D10277" w:rsidRPr="00D10277" w14:paraId="1436268B" w14:textId="77777777" w:rsidTr="001428ED">
        <w:trPr>
          <w:trHeight w:val="508"/>
          <w:jc w:val="center"/>
        </w:trPr>
        <w:tc>
          <w:tcPr>
            <w:tcW w:w="2263" w:type="dxa"/>
            <w:vMerge/>
            <w:vAlign w:val="center"/>
            <w:hideMark/>
          </w:tcPr>
          <w:p w14:paraId="036B7B4E" w14:textId="77777777" w:rsidR="00D10277" w:rsidRPr="005418C0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4D6617AE" w14:textId="77777777" w:rsidR="00D10277" w:rsidRPr="005418C0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1450" w:type="dxa"/>
            <w:vMerge/>
            <w:vAlign w:val="center"/>
            <w:hideMark/>
          </w:tcPr>
          <w:p w14:paraId="60A75ED4" w14:textId="77777777" w:rsidR="00D10277" w:rsidRPr="005418C0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887" w:type="dxa"/>
            <w:vMerge/>
            <w:vAlign w:val="center"/>
            <w:hideMark/>
          </w:tcPr>
          <w:p w14:paraId="0FEDC515" w14:textId="77777777" w:rsidR="00D10277" w:rsidRPr="005418C0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1180" w:type="dxa"/>
            <w:vMerge/>
            <w:vAlign w:val="center"/>
            <w:hideMark/>
          </w:tcPr>
          <w:p w14:paraId="2FAE76D8" w14:textId="77777777" w:rsidR="00D10277" w:rsidRPr="005418C0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14:paraId="5312097F" w14:textId="77777777" w:rsidR="00D10277" w:rsidRPr="00D10277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887" w:type="dxa"/>
            <w:shd w:val="clear" w:color="000000" w:fill="D9D9D9"/>
            <w:vAlign w:val="center"/>
            <w:hideMark/>
          </w:tcPr>
          <w:p w14:paraId="2CD8F716" w14:textId="7F0CED49" w:rsid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Ž</w:t>
            </w:r>
            <w:r w:rsidR="00D10277"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eny</w:t>
            </w:r>
          </w:p>
          <w:p w14:paraId="76031C7C" w14:textId="2DF80BE5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887" w:type="dxa"/>
            <w:shd w:val="clear" w:color="000000" w:fill="D9D9D9"/>
            <w:vAlign w:val="center"/>
            <w:hideMark/>
          </w:tcPr>
          <w:p w14:paraId="12BE0A19" w14:textId="5B74658F" w:rsid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</w:t>
            </w:r>
            <w:r w:rsidR="00D10277"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uži</w:t>
            </w:r>
          </w:p>
          <w:p w14:paraId="7068A898" w14:textId="1B690FCB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887" w:type="dxa"/>
            <w:shd w:val="clear" w:color="000000" w:fill="D9D9D9"/>
            <w:vAlign w:val="center"/>
            <w:hideMark/>
          </w:tcPr>
          <w:p w14:paraId="5C9A15CB" w14:textId="0A2CDC4B" w:rsid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</w:t>
            </w:r>
            <w:r w:rsidR="00D10277"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polu</w:t>
            </w:r>
          </w:p>
          <w:p w14:paraId="7A18D09E" w14:textId="760BE363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981" w:type="dxa"/>
            <w:vMerge/>
            <w:vAlign w:val="center"/>
            <w:hideMark/>
          </w:tcPr>
          <w:p w14:paraId="250831EA" w14:textId="77777777" w:rsidR="00D10277" w:rsidRPr="00D10277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887" w:type="dxa"/>
            <w:shd w:val="clear" w:color="000000" w:fill="D9D9D9"/>
            <w:vAlign w:val="center"/>
            <w:hideMark/>
          </w:tcPr>
          <w:p w14:paraId="26DED522" w14:textId="0A06BB27" w:rsid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Ž</w:t>
            </w:r>
            <w:r w:rsidR="00D10277"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eny</w:t>
            </w:r>
          </w:p>
          <w:p w14:paraId="466FA2DE" w14:textId="3F468B6E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887" w:type="dxa"/>
            <w:shd w:val="clear" w:color="000000" w:fill="D9D9D9"/>
            <w:vAlign w:val="center"/>
            <w:hideMark/>
          </w:tcPr>
          <w:p w14:paraId="5723B63E" w14:textId="4E4D36CD" w:rsid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</w:t>
            </w:r>
            <w:r w:rsidR="00D10277"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uži</w:t>
            </w:r>
          </w:p>
          <w:p w14:paraId="43C7F5B7" w14:textId="033C34F6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887" w:type="dxa"/>
            <w:shd w:val="clear" w:color="000000" w:fill="D9D9D9"/>
            <w:vAlign w:val="center"/>
            <w:hideMark/>
          </w:tcPr>
          <w:p w14:paraId="4A8430BD" w14:textId="7D249FB2" w:rsid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</w:t>
            </w:r>
            <w:r w:rsidR="00D10277"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polu</w:t>
            </w:r>
          </w:p>
          <w:p w14:paraId="692A49DD" w14:textId="010F77E3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946" w:type="dxa"/>
            <w:vMerge/>
            <w:vAlign w:val="center"/>
            <w:hideMark/>
          </w:tcPr>
          <w:p w14:paraId="1660A211" w14:textId="77777777" w:rsidR="00D10277" w:rsidRPr="00D10277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</w:tr>
      <w:tr w:rsidR="001428ED" w:rsidRPr="00D10277" w14:paraId="445CE75D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  <w:hideMark/>
          </w:tcPr>
          <w:p w14:paraId="7C715718" w14:textId="5E6D6C01" w:rsidR="001428ED" w:rsidRPr="00D713EB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P0482 Počet</w:t>
            </w:r>
            <w:r w:rsidRPr="00E05FE0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vybudovaných</w:t>
            </w:r>
            <w:r w:rsidRPr="00E05FE0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kreatívnych</w:t>
            </w:r>
            <w:r w:rsidRPr="00E05FE0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centier</w:t>
            </w:r>
          </w:p>
        </w:tc>
        <w:tc>
          <w:tcPr>
            <w:tcW w:w="2192" w:type="dxa"/>
            <w:shd w:val="clear" w:color="000000" w:fill="FFFFFF"/>
            <w:noWrap/>
            <w:vAlign w:val="center"/>
            <w:hideMark/>
          </w:tcPr>
          <w:p w14:paraId="23272131" w14:textId="3E0924D2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proofErr w:type="spellStart"/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</w:t>
            </w:r>
            <w:proofErr w:type="spellEnd"/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, 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  <w:hideMark/>
          </w:tcPr>
          <w:p w14:paraId="2F3116D0" w14:textId="607781E1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887" w:type="dxa"/>
            <w:shd w:val="clear" w:color="000000" w:fill="FFFFFF"/>
            <w:noWrap/>
            <w:vAlign w:val="center"/>
            <w:hideMark/>
          </w:tcPr>
          <w:p w14:paraId="09450461" w14:textId="20B83AFC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počet</w:t>
            </w:r>
          </w:p>
        </w:tc>
        <w:tc>
          <w:tcPr>
            <w:tcW w:w="1180" w:type="dxa"/>
            <w:shd w:val="clear" w:color="000000" w:fill="FFFFFF"/>
            <w:noWrap/>
            <w:vAlign w:val="center"/>
            <w:hideMark/>
          </w:tcPr>
          <w:p w14:paraId="37C5B669" w14:textId="6F947B4D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14:paraId="36F3A453" w14:textId="048DB9D9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  <w:hideMark/>
          </w:tcPr>
          <w:p w14:paraId="3BF3D740" w14:textId="27FA07D4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  <w:hideMark/>
          </w:tcPr>
          <w:p w14:paraId="14957696" w14:textId="499EAC54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  <w:hideMark/>
          </w:tcPr>
          <w:p w14:paraId="44F32525" w14:textId="519E7DE2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  <w:hideMark/>
          </w:tcPr>
          <w:p w14:paraId="3EE4CF50" w14:textId="15BA6DB8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  <w:hideMark/>
          </w:tcPr>
          <w:p w14:paraId="6AF205DA" w14:textId="4C7FBB0A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  <w:hideMark/>
          </w:tcPr>
          <w:p w14:paraId="61D77B92" w14:textId="046D95A3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  <w:hideMark/>
          </w:tcPr>
          <w:p w14:paraId="22AC8827" w14:textId="18955273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  <w:hideMark/>
          </w:tcPr>
          <w:p w14:paraId="4FEFFA29" w14:textId="787FA6BF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1428ED" w:rsidRPr="00D10277" w14:paraId="482E7727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501E1B60" w14:textId="77777777" w:rsidR="001428ED" w:rsidRPr="00BE2667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2E0D20C5" w14:textId="77777777" w:rsidR="001428ED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48AEF8D0" w14:textId="77777777" w:rsidR="001428ED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7B8C15D5" w14:textId="77777777" w:rsidR="001428ED" w:rsidRPr="00DC7A10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49014F47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0AD96670" w14:textId="56BB99A8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E05FE0">
              <w:rPr>
                <w:rFonts w:ascii="Arial" w:hAnsi="Arial" w:cs="Arial"/>
                <w:sz w:val="18"/>
                <w:szCs w:val="18"/>
              </w:rPr>
              <w:t xml:space="preserve">P0374 </w:t>
            </w:r>
            <w:r w:rsidRPr="00243D22">
              <w:rPr>
                <w:rFonts w:ascii="Arial" w:hAnsi="Arial" w:cs="Arial"/>
                <w:sz w:val="18"/>
                <w:szCs w:val="18"/>
              </w:rPr>
              <w:t>Počet renovovaných verejných budov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513B952D" w14:textId="7602A023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proofErr w:type="spellStart"/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</w:t>
            </w:r>
            <w:proofErr w:type="spellEnd"/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75D6CBEA" w14:textId="5DC6644F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C59D7C7" w14:textId="1F0325CF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počet</w:t>
            </w:r>
          </w:p>
        </w:tc>
        <w:tc>
          <w:tcPr>
            <w:tcW w:w="1180" w:type="dxa"/>
            <w:shd w:val="clear" w:color="000000" w:fill="FFFFFF"/>
            <w:noWrap/>
          </w:tcPr>
          <w:p w14:paraId="2DB7CC3B" w14:textId="2F476840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7F22AC3A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70362122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67A1FD20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C78A47E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4B4B56E1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450DF2A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D8E178A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F29D555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62EA13AA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1428ED" w:rsidRPr="00D10277" w14:paraId="057ED36C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79AE8200" w14:textId="77777777" w:rsidR="001428ED" w:rsidRPr="00BE2667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36BE3269" w14:textId="77777777" w:rsidR="001428ED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39A0BC17" w14:textId="77777777" w:rsidR="001428ED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665C7EF1" w14:textId="77777777" w:rsidR="001428ED" w:rsidRPr="00DC7A10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7796F457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0D9EB50C" w14:textId="56CE3A62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E05FE0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P0614 </w:t>
            </w:r>
            <w:r w:rsidRPr="00243D22">
              <w:rPr>
                <w:rFonts w:ascii="Arial" w:hAnsi="Arial" w:cs="Arial"/>
                <w:sz w:val="18"/>
                <w:szCs w:val="18"/>
              </w:rPr>
              <w:t>Podlahová plocha renovovaných verejných budov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1C943B85" w14:textId="40A2A6AE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proofErr w:type="spellStart"/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</w:t>
            </w:r>
            <w:proofErr w:type="spellEnd"/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, 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7DBC0C98" w14:textId="3AE13C53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23C14A9" w14:textId="6DD41132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m2</w:t>
            </w:r>
          </w:p>
        </w:tc>
        <w:tc>
          <w:tcPr>
            <w:tcW w:w="1180" w:type="dxa"/>
            <w:shd w:val="clear" w:color="000000" w:fill="FFFFFF"/>
            <w:noWrap/>
          </w:tcPr>
          <w:p w14:paraId="45F17189" w14:textId="0A33F237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5A9D5BF3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61DD688B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6009296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F044228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416AE52D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CE6D7B9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7EEEAF04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5BD325A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664170F2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1428ED" w:rsidRPr="00D10277" w14:paraId="036C8FCC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4B7E19FE" w14:textId="77777777" w:rsidR="001428ED" w:rsidRPr="00BE2667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3FB80542" w14:textId="77777777" w:rsidR="001428ED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11AE829B" w14:textId="77777777" w:rsidR="001428ED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6ED52EAD" w14:textId="77777777" w:rsidR="001428ED" w:rsidRPr="00DC7A10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0809EBA8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288BC52C" w14:textId="7BA48B38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6867C5">
              <w:rPr>
                <w:rFonts w:ascii="Arial" w:hAnsi="Arial" w:cs="Arial"/>
                <w:sz w:val="18"/>
                <w:szCs w:val="18"/>
              </w:rPr>
              <w:t>P0617 Nové alebo renovované verejné alebo obchodné budovy na území mestského rozvoja / Nové alebo renovované verejné alebo komerčné budovy na území mestského rozvoja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1517EDFF" w14:textId="727DDE73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proofErr w:type="spellStart"/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</w:t>
            </w:r>
            <w:proofErr w:type="spellEnd"/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, 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52120E47" w14:textId="61CBCC66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19BA8DF1" w14:textId="626D512D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m2</w:t>
            </w:r>
          </w:p>
        </w:tc>
        <w:tc>
          <w:tcPr>
            <w:tcW w:w="1180" w:type="dxa"/>
            <w:shd w:val="clear" w:color="000000" w:fill="FFFFFF"/>
            <w:noWrap/>
          </w:tcPr>
          <w:p w14:paraId="24E4095B" w14:textId="770733C7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5B47A161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6606DE5A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08D13EA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F41BD18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08000755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425F18B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EB014AC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415E6A6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573E31D0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1428ED" w:rsidRPr="00D10277" w14:paraId="4D812CEE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6D899CEB" w14:textId="77777777" w:rsidR="001428ED" w:rsidRPr="00BE2667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lastRenderedPageBreak/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5355E2AC" w14:textId="77777777" w:rsidR="001428ED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20E5D1B4" w14:textId="77777777" w:rsidR="001428ED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2BAAAB7A" w14:textId="77777777" w:rsidR="001428ED" w:rsidRPr="00DC7A10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641739A4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0FF2CBDB" w14:textId="16D00950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6867C5">
              <w:rPr>
                <w:rFonts w:ascii="Arial" w:hAnsi="Arial" w:cs="Arial"/>
                <w:sz w:val="18"/>
                <w:szCs w:val="18"/>
              </w:rPr>
              <w:t>P0700 Zníženie ročnej spotreby primárnej energie vo verejných budovách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70835BA2" w14:textId="4601ECFF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7A5F5633" w14:textId="52EDCF8C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67AE893" w14:textId="084010B2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kWh/rok</w:t>
            </w:r>
          </w:p>
        </w:tc>
        <w:tc>
          <w:tcPr>
            <w:tcW w:w="1180" w:type="dxa"/>
            <w:shd w:val="clear" w:color="000000" w:fill="FFFFFF"/>
            <w:noWrap/>
          </w:tcPr>
          <w:p w14:paraId="24392798" w14:textId="389555DF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3FB0C40A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7B5D9AF5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10E9559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7846A59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6DF0AB33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4E4BFAF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169A75AB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EA0D379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3ADDA532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C80BDF" w:rsidRPr="00D10277" w14:paraId="3AAF7296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118C1E0D" w14:textId="77777777" w:rsidR="00C80BDF" w:rsidRPr="00BE2667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4769811C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358AE557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2C8D101A" w14:textId="77777777" w:rsidR="00C80BDF" w:rsidRPr="00DC7A10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1C39AC69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37170905" w14:textId="1CCD202F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6867C5">
              <w:rPr>
                <w:rFonts w:ascii="Arial" w:hAnsi="Arial" w:cs="Arial"/>
                <w:sz w:val="18"/>
                <w:szCs w:val="18"/>
              </w:rPr>
              <w:t>P0103 Odhadované ročné zníženie emisií skleníkových plynov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09C1D957" w14:textId="0458624D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6CBB8DE2" w14:textId="4DBFD26D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723F088A" w14:textId="52F8911D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 xml:space="preserve">t </w:t>
            </w:r>
            <w:proofErr w:type="spellStart"/>
            <w:r w:rsidRPr="00243D22">
              <w:rPr>
                <w:rFonts w:ascii="Arial" w:hAnsi="Arial" w:cs="Arial"/>
                <w:sz w:val="18"/>
                <w:szCs w:val="18"/>
              </w:rPr>
              <w:t>ekviv</w:t>
            </w:r>
            <w:proofErr w:type="spellEnd"/>
            <w:r w:rsidRPr="00243D22">
              <w:rPr>
                <w:rFonts w:ascii="Arial" w:hAnsi="Arial" w:cs="Arial"/>
                <w:sz w:val="18"/>
                <w:szCs w:val="18"/>
              </w:rPr>
              <w:t>. CO2</w:t>
            </w:r>
          </w:p>
        </w:tc>
        <w:tc>
          <w:tcPr>
            <w:tcW w:w="1180" w:type="dxa"/>
            <w:shd w:val="clear" w:color="000000" w:fill="FFFFFF"/>
            <w:noWrap/>
          </w:tcPr>
          <w:p w14:paraId="773796A2" w14:textId="540C2FF7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2A9AB279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BBD9BE9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412E5DB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6408BC7A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3E337DD2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86EB189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99DC337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456E4C8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3493914B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C80BDF" w:rsidRPr="00D10277" w14:paraId="0ADD7BA0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5F938611" w14:textId="77777777" w:rsidR="00C80BDF" w:rsidRPr="00BE2667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398B1284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275231B7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1749F234" w14:textId="77777777" w:rsidR="00C80BDF" w:rsidRPr="00DC7A10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683BBD54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1A0216F5" w14:textId="24E3E67F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 xml:space="preserve">P0918 Počet </w:t>
            </w:r>
            <w:proofErr w:type="spellStart"/>
            <w:r w:rsidRPr="00243D22">
              <w:rPr>
                <w:rFonts w:ascii="Arial" w:hAnsi="Arial" w:cs="Arial"/>
                <w:sz w:val="18"/>
                <w:szCs w:val="18"/>
              </w:rPr>
              <w:t>účastníkov</w:t>
            </w:r>
            <w:proofErr w:type="spellEnd"/>
            <w:r w:rsidRPr="00243D22">
              <w:rPr>
                <w:rFonts w:ascii="Arial" w:hAnsi="Arial" w:cs="Arial"/>
                <w:sz w:val="18"/>
                <w:szCs w:val="18"/>
              </w:rPr>
              <w:t xml:space="preserve"> služieb podporných programov kreatívneho centra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5D376EC6" w14:textId="560E4B43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AC2C16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32A17D7E" w14:textId="7D6A1ADC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78582343" w14:textId="6A955BBC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1180" w:type="dxa"/>
            <w:shd w:val="clear" w:color="000000" w:fill="FFFFFF"/>
            <w:noWrap/>
          </w:tcPr>
          <w:p w14:paraId="684DAF08" w14:textId="5D249C8C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0740C31D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A89F704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79D6393A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A5E720A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0449A8CD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18DD78AC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36B1ACE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EF00CC7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1A271420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C80BDF" w:rsidRPr="00D10277" w14:paraId="57822186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3C8B3294" w14:textId="77777777" w:rsidR="00C80BDF" w:rsidRPr="00BE2667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432039B2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46524B03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5E149AC3" w14:textId="77777777" w:rsidR="00C80BDF" w:rsidRPr="00DC7A10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73A49E50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59F69C10" w14:textId="7EED3833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P0917 Počet služieb poskytovaných kreatívnym centrom v rámci podporných programov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64CE0101" w14:textId="6D91F4DC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4E09727B" w14:textId="136B9156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B79C0D5" w14:textId="20B35BFF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1180" w:type="dxa"/>
            <w:shd w:val="clear" w:color="000000" w:fill="FFFFFF"/>
            <w:noWrap/>
          </w:tcPr>
          <w:p w14:paraId="68E797A6" w14:textId="0B7A862F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17B1A734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15683EF3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B43A793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D808E30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57DBB4D5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2B530B6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1C1A8E16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1C99EE9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6EE21DF8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C80BDF" w:rsidRPr="00D10277" w14:paraId="0BEDD8B5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4415EF65" w14:textId="77777777" w:rsidR="00C80BDF" w:rsidRPr="00BE2667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188DE111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160007D2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1A38B113" w14:textId="77777777" w:rsidR="00C80BDF" w:rsidRPr="00DC7A10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46EBF8C8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6055A917" w14:textId="21E141F3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 xml:space="preserve">P0439 Počet </w:t>
            </w:r>
            <w:proofErr w:type="spellStart"/>
            <w:r w:rsidRPr="00243D22">
              <w:rPr>
                <w:rFonts w:ascii="Arial" w:hAnsi="Arial" w:cs="Arial"/>
                <w:sz w:val="18"/>
                <w:szCs w:val="18"/>
              </w:rPr>
              <w:t>účastníkov</w:t>
            </w:r>
            <w:proofErr w:type="spellEnd"/>
            <w:r w:rsidRPr="00243D22">
              <w:rPr>
                <w:rFonts w:ascii="Arial" w:hAnsi="Arial" w:cs="Arial"/>
                <w:sz w:val="18"/>
                <w:szCs w:val="18"/>
              </w:rPr>
              <w:t xml:space="preserve"> inkubačnej a akceleračnej schémy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5144B132" w14:textId="787563CD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534E9CD6" w14:textId="4A82A3D6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9E39723" w14:textId="10D42608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1180" w:type="dxa"/>
            <w:shd w:val="clear" w:color="000000" w:fill="FFFFFF"/>
            <w:noWrap/>
          </w:tcPr>
          <w:p w14:paraId="7B29C193" w14:textId="4F8C86F3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0BF41686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E10B85F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27DD600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0878E66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2B6EB513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1256175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218B141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854C5BC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57327CD6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C80BDF" w:rsidRPr="00D10277" w14:paraId="0010FD6B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00F61E06" w14:textId="77777777" w:rsidR="00C80BDF" w:rsidRPr="00BE2667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7CEA70AB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48F13B92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6987212F" w14:textId="77777777" w:rsidR="00C80BDF" w:rsidRPr="00DC7A10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037F17E7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1D32A74C" w14:textId="35C3B9DA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P0091 Nárast zamestnanosti v podporovaných podnikoch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3B48D3FE" w14:textId="30BDBBD5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proofErr w:type="spellStart"/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</w:t>
            </w:r>
            <w:proofErr w:type="spellEnd"/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, 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73F998C1" w14:textId="79DBB9D6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9660A04" w14:textId="7D753050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FTE</w:t>
            </w:r>
          </w:p>
        </w:tc>
        <w:tc>
          <w:tcPr>
            <w:tcW w:w="1180" w:type="dxa"/>
            <w:shd w:val="clear" w:color="000000" w:fill="FFFFFF"/>
            <w:noWrap/>
          </w:tcPr>
          <w:p w14:paraId="6A9B167D" w14:textId="7A243CA3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5ABAADD9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6AC4203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96D414F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F6F53D5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7CEFEDF0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1B880F0B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DB5E067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56EAD3A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11F873CC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C80BDF" w:rsidRPr="00D10277" w14:paraId="2E3D79A4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3F96FEF9" w14:textId="77777777" w:rsidR="00C80BDF" w:rsidRPr="00BE2667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1EC06F06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5770077B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7FDBCC67" w14:textId="77777777" w:rsidR="00C80BDF" w:rsidRPr="00DC7A10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46B1CF7B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195CBBB5" w14:textId="13CB6AB8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lastRenderedPageBreak/>
              <w:t>P0915 Počet podporených nových podnikov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1599CFF2" w14:textId="7DC9DFD8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proofErr w:type="spellStart"/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</w:t>
            </w:r>
            <w:proofErr w:type="spellEnd"/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, 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48CB2B70" w14:textId="449D5ADA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54E4E31" w14:textId="63B340EC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podniky</w:t>
            </w:r>
          </w:p>
        </w:tc>
        <w:tc>
          <w:tcPr>
            <w:tcW w:w="1180" w:type="dxa"/>
            <w:shd w:val="clear" w:color="000000" w:fill="FFFFFF"/>
            <w:noWrap/>
          </w:tcPr>
          <w:p w14:paraId="181A73DD" w14:textId="6EF36304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49DB9264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78BED82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1E234C46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B31EE2C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558AF888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F6D5E7C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1CE9629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D6377F0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4BFD123F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C80BDF" w:rsidRPr="00D10277" w14:paraId="421A6280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78DC29D2" w14:textId="77777777" w:rsidR="00C80BDF" w:rsidRPr="00BE2667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313D66EF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1BA2AC3A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4AB5F8E6" w14:textId="77777777" w:rsidR="00C80BDF" w:rsidRPr="00DC7A10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25B749DF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528B9F2E" w14:textId="6ECE94DE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 xml:space="preserve">P0916 </w:t>
            </w:r>
            <w:r>
              <w:rPr>
                <w:rFonts w:ascii="Arial" w:hAnsi="Arial" w:cs="Arial"/>
                <w:sz w:val="18"/>
                <w:szCs w:val="18"/>
              </w:rPr>
              <w:t>Počet</w:t>
            </w:r>
            <w:r w:rsidRPr="00243D22">
              <w:rPr>
                <w:rFonts w:ascii="Arial" w:hAnsi="Arial" w:cs="Arial"/>
                <w:sz w:val="18"/>
                <w:szCs w:val="18"/>
              </w:rPr>
              <w:t xml:space="preserve"> podnikov, ktoré dostávajú nefinančnú podporu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51667855" w14:textId="06320183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63233FCD" w14:textId="4770B19E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A537D07" w14:textId="495AC8A0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podniky</w:t>
            </w:r>
          </w:p>
        </w:tc>
        <w:tc>
          <w:tcPr>
            <w:tcW w:w="1180" w:type="dxa"/>
            <w:shd w:val="clear" w:color="000000" w:fill="FFFFFF"/>
            <w:noWrap/>
          </w:tcPr>
          <w:p w14:paraId="4FF0626A" w14:textId="19DD5E2B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53FC536C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12194B0D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6F60EC04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744B3B6D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0533CD0C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F4DEFFF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BFCCAAC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BF81BCD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484F4FDA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C80BDF" w:rsidRPr="00D10277" w14:paraId="180D54E7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366DD03C" w14:textId="77777777" w:rsidR="00C80BDF" w:rsidRPr="00BE2667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2DDA5FEB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2D9E9735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381BA81E" w14:textId="77777777" w:rsidR="00C80BDF" w:rsidRPr="00DC7A10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031428F4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19C97B74" w14:textId="50B14741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6867C5">
              <w:rPr>
                <w:rFonts w:ascii="Arial" w:hAnsi="Arial" w:cs="Arial"/>
                <w:sz w:val="18"/>
                <w:szCs w:val="18"/>
              </w:rPr>
              <w:t>P0133 Počet aktivít na podporu dopytu</w:t>
            </w:r>
            <w:r w:rsidR="00C80BDF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6191E19D" w14:textId="42B71CB7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N/A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34892106" w14:textId="05D5795E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BC4A69E" w14:textId="699DB94D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počet</w:t>
            </w:r>
          </w:p>
        </w:tc>
        <w:tc>
          <w:tcPr>
            <w:tcW w:w="1180" w:type="dxa"/>
            <w:shd w:val="clear" w:color="000000" w:fill="FFFFFF"/>
            <w:noWrap/>
          </w:tcPr>
          <w:p w14:paraId="1238C129" w14:textId="2A165478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2656F97E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71AE2811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1441773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6C44799B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19FA1F8E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B9941F6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18436C3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83599C0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7B583C74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D10277" w:rsidRPr="00D10277" w14:paraId="605FEF6A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3B24A6EA" w14:textId="77777777" w:rsidR="00D10277" w:rsidRPr="00BE2667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36B2F5D8" w14:textId="77777777" w:rsidR="00C31D9C" w:rsidRDefault="00C31D9C" w:rsidP="00E670B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345C6956" w14:textId="133C7150" w:rsidR="00C31D9C" w:rsidRDefault="00C31D9C" w:rsidP="00E670B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52C811CE" w14:textId="6CF55E69" w:rsidR="00EB2B28" w:rsidRPr="00DC7A10" w:rsidRDefault="00C31D9C" w:rsidP="00E670B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</w:tbl>
    <w:p w14:paraId="6E0D2015" w14:textId="31A3703E" w:rsidR="00D10277" w:rsidRPr="000D7013" w:rsidRDefault="00C80BDF" w:rsidP="00235F6B">
      <w:pPr>
        <w:rPr>
          <w:rFonts w:ascii="Arial" w:hAnsi="Arial" w:cs="Arial"/>
          <w:sz w:val="18"/>
          <w:szCs w:val="18"/>
        </w:rPr>
      </w:pPr>
      <w:r>
        <w:t>*</w:t>
      </w:r>
      <w:r>
        <w:rPr>
          <w:rFonts w:ascii="Arial" w:hAnsi="Arial" w:cs="Arial"/>
          <w:sz w:val="18"/>
          <w:szCs w:val="18"/>
          <w:highlight w:val="cyan"/>
        </w:rPr>
        <w:t xml:space="preserve">merateľný ukazovateľ sa vzťahuje k aktivite </w:t>
      </w:r>
      <w:proofErr w:type="spellStart"/>
      <w:r>
        <w:rPr>
          <w:rFonts w:ascii="Arial" w:hAnsi="Arial" w:cs="Arial"/>
          <w:sz w:val="18"/>
          <w:szCs w:val="18"/>
          <w:highlight w:val="cyan"/>
        </w:rPr>
        <w:t>Emerging</w:t>
      </w:r>
      <w:proofErr w:type="spellEnd"/>
      <w:r>
        <w:rPr>
          <w:rFonts w:ascii="Arial" w:hAnsi="Arial" w:cs="Arial"/>
          <w:sz w:val="18"/>
          <w:szCs w:val="18"/>
          <w:highlight w:val="cyan"/>
        </w:rPr>
        <w:t xml:space="preserve"> </w:t>
      </w:r>
      <w:proofErr w:type="spellStart"/>
      <w:r>
        <w:rPr>
          <w:rFonts w:ascii="Arial" w:hAnsi="Arial" w:cs="Arial"/>
          <w:sz w:val="18"/>
          <w:szCs w:val="18"/>
          <w:highlight w:val="cyan"/>
        </w:rPr>
        <w:t>talents</w:t>
      </w:r>
      <w:proofErr w:type="spellEnd"/>
      <w:r>
        <w:rPr>
          <w:rFonts w:ascii="Arial" w:hAnsi="Arial" w:cs="Arial"/>
          <w:sz w:val="18"/>
          <w:szCs w:val="18"/>
          <w:highlight w:val="cyan"/>
        </w:rPr>
        <w:t xml:space="preserve">, ktorá nebola </w:t>
      </w:r>
      <w:r w:rsidRPr="006867C5">
        <w:rPr>
          <w:rFonts w:ascii="Arial" w:hAnsi="Arial" w:cs="Arial"/>
          <w:sz w:val="18"/>
          <w:szCs w:val="18"/>
          <w:highlight w:val="cyan"/>
        </w:rPr>
        <w:t>povinná, preto sa nemusí zobraziť, ak sa prijímateľ v ŽoNFP nezaviazal k jej realizácii.</w:t>
      </w:r>
    </w:p>
    <w:p w14:paraId="0894C8FB" w14:textId="77777777" w:rsidR="00854C45" w:rsidRDefault="002D08DA" w:rsidP="00854C45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br w:type="page"/>
      </w:r>
      <w:r w:rsidR="00854C45">
        <w:rPr>
          <w:rFonts w:ascii="Roboto" w:hAnsi="Roboto" w:cs="Roboto"/>
          <w:b/>
          <w:bCs/>
          <w:color w:val="0064A3"/>
          <w:sz w:val="46"/>
          <w:szCs w:val="60"/>
        </w:rPr>
        <w:lastRenderedPageBreak/>
        <w:t>6</w:t>
      </w:r>
      <w:r w:rsidR="00854C45"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 w:rsidR="00854C45">
        <w:rPr>
          <w:rFonts w:ascii="Roboto" w:hAnsi="Roboto" w:cs="Roboto"/>
          <w:b/>
          <w:bCs/>
          <w:color w:val="0064A3"/>
          <w:sz w:val="46"/>
          <w:szCs w:val="60"/>
        </w:rPr>
        <w:t>Vzťah aktivít a finančnej realizácie projektu</w:t>
      </w:r>
    </w:p>
    <w:p w14:paraId="4EEF08B2" w14:textId="77777777" w:rsidR="002D08DA" w:rsidRDefault="002D08DA"/>
    <w:tbl>
      <w:tblPr>
        <w:tblStyle w:val="Mriekatabuky"/>
        <w:tblW w:w="16107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608"/>
        <w:gridCol w:w="4567"/>
        <w:gridCol w:w="3364"/>
        <w:gridCol w:w="4568"/>
      </w:tblGrid>
      <w:tr w:rsidR="00854C45" w:rsidRPr="004E74C3" w14:paraId="36E147D0" w14:textId="77777777" w:rsidTr="00F81558">
        <w:trPr>
          <w:trHeight w:val="271"/>
          <w:jc w:val="center"/>
        </w:trPr>
        <w:tc>
          <w:tcPr>
            <w:tcW w:w="3608" w:type="dxa"/>
            <w:tcBorders>
              <w:right w:val="nil"/>
            </w:tcBorders>
          </w:tcPr>
          <w:p w14:paraId="432D6164" w14:textId="77777777" w:rsidR="00854C45" w:rsidRPr="004E74C3" w:rsidRDefault="00854C45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Poskytnuté finančné prostriedky:</w:t>
            </w:r>
          </w:p>
        </w:tc>
        <w:tc>
          <w:tcPr>
            <w:tcW w:w="4567" w:type="dxa"/>
            <w:tcBorders>
              <w:left w:val="nil"/>
            </w:tcBorders>
          </w:tcPr>
          <w:p w14:paraId="34322A4B" w14:textId="5E19B645" w:rsidR="00854C45" w:rsidRPr="00D43645" w:rsidRDefault="00854C45" w:rsidP="00B56D0B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(72) Generuje automaticky ITMS2014+</w:t>
            </w:r>
          </w:p>
        </w:tc>
        <w:tc>
          <w:tcPr>
            <w:tcW w:w="3364" w:type="dxa"/>
            <w:tcBorders>
              <w:right w:val="nil"/>
            </w:tcBorders>
          </w:tcPr>
          <w:p w14:paraId="038D58A4" w14:textId="77777777" w:rsidR="00854C45" w:rsidRPr="004E74C3" w:rsidRDefault="00854C45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Celkové zúčtované/preplatené prostriedky</w:t>
            </w:r>
            <w:r w:rsidRPr="004E74C3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4568" w:type="dxa"/>
            <w:tcBorders>
              <w:left w:val="nil"/>
            </w:tcBorders>
          </w:tcPr>
          <w:p w14:paraId="4A5841CE" w14:textId="518344B9" w:rsidR="00854C45" w:rsidRPr="00854C45" w:rsidRDefault="00854C45" w:rsidP="00FF386C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(73) Generuje automaticky ITMS2014+</w:t>
            </w:r>
          </w:p>
        </w:tc>
      </w:tr>
      <w:tr w:rsidR="00854C45" w:rsidRPr="004E74C3" w14:paraId="4AF41A78" w14:textId="77777777" w:rsidTr="00F81558">
        <w:trPr>
          <w:trHeight w:val="280"/>
          <w:jc w:val="center"/>
        </w:trPr>
        <w:tc>
          <w:tcPr>
            <w:tcW w:w="3608" w:type="dxa"/>
            <w:tcBorders>
              <w:right w:val="nil"/>
            </w:tcBorders>
          </w:tcPr>
          <w:p w14:paraId="7B8CD771" w14:textId="35C72F2D" w:rsidR="00854C45" w:rsidRPr="004E74C3" w:rsidRDefault="00933DF3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Identifikácia subjektu</w:t>
            </w:r>
          </w:p>
        </w:tc>
        <w:tc>
          <w:tcPr>
            <w:tcW w:w="12499" w:type="dxa"/>
            <w:gridSpan w:val="3"/>
            <w:tcBorders>
              <w:left w:val="nil"/>
            </w:tcBorders>
          </w:tcPr>
          <w:p w14:paraId="653204EE" w14:textId="29484B5F" w:rsidR="00933DF3" w:rsidRPr="003576A3" w:rsidRDefault="00933DF3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(74) Generuje automaticky ITMS2014+</w:t>
            </w:r>
          </w:p>
        </w:tc>
      </w:tr>
      <w:tr w:rsidR="00854C45" w:rsidRPr="004E74C3" w14:paraId="78FF53A7" w14:textId="77777777" w:rsidTr="00F81558">
        <w:trPr>
          <w:trHeight w:val="90"/>
          <w:jc w:val="center"/>
        </w:trPr>
        <w:tc>
          <w:tcPr>
            <w:tcW w:w="3608" w:type="dxa"/>
            <w:tcBorders>
              <w:right w:val="nil"/>
            </w:tcBorders>
          </w:tcPr>
          <w:p w14:paraId="11A838AD" w14:textId="77777777" w:rsidR="00854C45" w:rsidRPr="004E74C3" w:rsidRDefault="00854C45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Poskytnuté finančné prostriedky:</w:t>
            </w:r>
          </w:p>
        </w:tc>
        <w:tc>
          <w:tcPr>
            <w:tcW w:w="4567" w:type="dxa"/>
            <w:tcBorders>
              <w:left w:val="nil"/>
            </w:tcBorders>
          </w:tcPr>
          <w:p w14:paraId="0A531992" w14:textId="64DB1577" w:rsidR="00854C45" w:rsidRPr="004E74C3" w:rsidRDefault="00854C45" w:rsidP="00FF386C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(75) Generuje automaticky ITMS 2014+</w:t>
            </w:r>
          </w:p>
        </w:tc>
        <w:tc>
          <w:tcPr>
            <w:tcW w:w="3364" w:type="dxa"/>
            <w:tcBorders>
              <w:right w:val="nil"/>
            </w:tcBorders>
          </w:tcPr>
          <w:p w14:paraId="3108A0D3" w14:textId="77777777" w:rsidR="00854C45" w:rsidRPr="004E74C3" w:rsidRDefault="00854C45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Celkové zúčtované/preplatené prostriedky</w:t>
            </w:r>
            <w:r w:rsidRPr="004E74C3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4568" w:type="dxa"/>
            <w:tcBorders>
              <w:left w:val="nil"/>
            </w:tcBorders>
          </w:tcPr>
          <w:p w14:paraId="505C1E32" w14:textId="68B85638" w:rsidR="00854C45" w:rsidRPr="004E74C3" w:rsidRDefault="00854C45" w:rsidP="00FF386C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(76) Generuje automaticky ITMS2014+</w:t>
            </w:r>
          </w:p>
        </w:tc>
      </w:tr>
    </w:tbl>
    <w:p w14:paraId="763938A8" w14:textId="77777777" w:rsidR="002D08DA" w:rsidRDefault="002D08DA"/>
    <w:tbl>
      <w:tblPr>
        <w:tblW w:w="1589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6"/>
        <w:gridCol w:w="1394"/>
        <w:gridCol w:w="1269"/>
        <w:gridCol w:w="1180"/>
        <w:gridCol w:w="1116"/>
        <w:gridCol w:w="2070"/>
        <w:gridCol w:w="2551"/>
        <w:gridCol w:w="1453"/>
        <w:gridCol w:w="2252"/>
      </w:tblGrid>
      <w:tr w:rsidR="00255AF2" w:rsidRPr="00D10277" w14:paraId="01E32461" w14:textId="77777777" w:rsidTr="005F0D89">
        <w:trPr>
          <w:trHeight w:val="372"/>
          <w:jc w:val="center"/>
        </w:trPr>
        <w:tc>
          <w:tcPr>
            <w:tcW w:w="2606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0C3F8324" w14:textId="77777777" w:rsidR="00255AF2" w:rsidRPr="00D10277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Aktivita projektu</w:t>
            </w:r>
          </w:p>
        </w:tc>
        <w:tc>
          <w:tcPr>
            <w:tcW w:w="266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7B96A429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Začiatok realizácie aktivity</w:t>
            </w:r>
          </w:p>
          <w:p w14:paraId="5D24BFEA" w14:textId="77777777" w:rsidR="00255AF2" w:rsidRPr="00D10277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(MM/RRRR)</w:t>
            </w:r>
          </w:p>
        </w:tc>
        <w:tc>
          <w:tcPr>
            <w:tcW w:w="229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</w:tcPr>
          <w:p w14:paraId="65E35A22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Koniec realizácie aktivity</w:t>
            </w:r>
          </w:p>
          <w:p w14:paraId="5E05BA4B" w14:textId="77777777" w:rsidR="00255AF2" w:rsidRPr="00D10277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(MM/RRRR)</w:t>
            </w:r>
          </w:p>
        </w:tc>
        <w:tc>
          <w:tcPr>
            <w:tcW w:w="8326" w:type="dxa"/>
            <w:gridSpan w:val="4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</w:tcPr>
          <w:p w14:paraId="1CC8B753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Finančná realizácie projektu</w:t>
            </w:r>
          </w:p>
          <w:p w14:paraId="5B2DAA17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(EUR)</w:t>
            </w:r>
          </w:p>
        </w:tc>
      </w:tr>
      <w:tr w:rsidR="00255AF2" w:rsidRPr="00D10277" w14:paraId="4E7CFFBA" w14:textId="77777777" w:rsidTr="005F0D89">
        <w:trPr>
          <w:trHeight w:val="372"/>
          <w:jc w:val="center"/>
        </w:trPr>
        <w:tc>
          <w:tcPr>
            <w:tcW w:w="2606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01F73F8F" w14:textId="77777777" w:rsidR="00255AF2" w:rsidRPr="00D10277" w:rsidRDefault="00255AF2" w:rsidP="00255AF2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054E0BC6" w14:textId="77777777" w:rsidR="00255AF2" w:rsidRPr="00D10277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Plánovaný stav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1E266599" w14:textId="77777777" w:rsidR="00255AF2" w:rsidRPr="00D10277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Skutočný stav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</w:tcPr>
          <w:p w14:paraId="4214530C" w14:textId="77777777" w:rsidR="00255AF2" w:rsidRPr="00D10277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Plánovaný stav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</w:tcPr>
          <w:p w14:paraId="20C2C36C" w14:textId="77777777" w:rsidR="00255AF2" w:rsidRPr="00D10277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Skutočný stav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</w:tcPr>
          <w:p w14:paraId="6ACFD01D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Zazmluvnená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 xml:space="preserve"> suma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</w:tcPr>
          <w:p w14:paraId="416FC61F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Viazané prostriedky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</w:tcPr>
          <w:p w14:paraId="78106827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Voľné prostriedky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</w:tcPr>
          <w:p w14:paraId="287898A8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 xml:space="preserve">Zúčtované / </w:t>
            </w:r>
          </w:p>
          <w:p w14:paraId="35851B81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preplatené prostriedkov</w:t>
            </w:r>
          </w:p>
        </w:tc>
      </w:tr>
      <w:tr w:rsidR="00255AF2" w:rsidRPr="00D10277" w14:paraId="24768499" w14:textId="77777777" w:rsidTr="005F0D89">
        <w:trPr>
          <w:trHeight w:val="417"/>
          <w:jc w:val="center"/>
        </w:trPr>
        <w:tc>
          <w:tcPr>
            <w:tcW w:w="26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bottom"/>
            <w:hideMark/>
          </w:tcPr>
          <w:p w14:paraId="2C6B5092" w14:textId="77777777" w:rsidR="00255AF2" w:rsidRPr="00435A5E" w:rsidRDefault="00255AF2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(77) Generuje automaticky ITMS2014+</w:t>
            </w:r>
          </w:p>
          <w:p w14:paraId="2BFECE40" w14:textId="4B4931F2" w:rsidR="00255AF2" w:rsidRPr="005F0D89" w:rsidRDefault="002A162F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5F0D89">
              <w:rPr>
                <w:rFonts w:ascii="Roboto" w:hAnsi="Roboto"/>
                <w:sz w:val="14"/>
                <w:szCs w:val="14"/>
                <w:highlight w:val="cyan"/>
              </w:rPr>
              <w:t>Budovanie kreatívneho centra</w:t>
            </w:r>
          </w:p>
        </w:tc>
        <w:tc>
          <w:tcPr>
            <w:tcW w:w="13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1E9919E" w14:textId="6529D88C" w:rsidR="00255AF2" w:rsidRPr="00D43645" w:rsidRDefault="00255AF2" w:rsidP="00D43645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(78) Generuje automaticky ITMS2014+</w:t>
            </w:r>
          </w:p>
        </w:tc>
        <w:tc>
          <w:tcPr>
            <w:tcW w:w="126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7522C618" w14:textId="3553A691" w:rsidR="00255AF2" w:rsidRPr="00D43645" w:rsidRDefault="00255AF2" w:rsidP="00D43645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0D009C">
              <w:rPr>
                <w:rFonts w:ascii="Roboto" w:hAnsi="Roboto"/>
                <w:sz w:val="14"/>
                <w:szCs w:val="14"/>
                <w:highlight w:val="cyan"/>
              </w:rPr>
              <w:t xml:space="preserve">(79) </w:t>
            </w:r>
            <w:r w:rsidR="00D43645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</w:tc>
        <w:tc>
          <w:tcPr>
            <w:tcW w:w="11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41B3A68D" w14:textId="7E2546F8" w:rsidR="00255AF2" w:rsidRPr="00D43645" w:rsidRDefault="00255AF2" w:rsidP="00D43645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</w:t>
            </w: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80) Generuje automaticky ITMS2014+</w:t>
            </w:r>
          </w:p>
        </w:tc>
        <w:tc>
          <w:tcPr>
            <w:tcW w:w="111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1597C1B8" w14:textId="417344DA" w:rsidR="00255AF2" w:rsidRPr="00D43645" w:rsidRDefault="00255AF2" w:rsidP="00D43645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255AF2">
              <w:rPr>
                <w:rFonts w:ascii="Roboto" w:hAnsi="Roboto"/>
                <w:sz w:val="14"/>
                <w:szCs w:val="14"/>
                <w:highlight w:val="yellow"/>
              </w:rPr>
              <w:t>(</w:t>
            </w:r>
            <w:r w:rsidRPr="00DC7A10">
              <w:rPr>
                <w:rFonts w:ascii="Roboto" w:hAnsi="Roboto"/>
                <w:sz w:val="14"/>
                <w:szCs w:val="14"/>
                <w:highlight w:val="cyan"/>
              </w:rPr>
              <w:t xml:space="preserve">81) </w:t>
            </w:r>
            <w:r w:rsidR="00D43645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</w:tc>
        <w:tc>
          <w:tcPr>
            <w:tcW w:w="20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6E5502E2" w14:textId="5B75FAAE" w:rsidR="00255AF2" w:rsidRPr="00435A5E" w:rsidRDefault="00255AF2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(82) Generuje automaticky ITMS2014+</w:t>
            </w:r>
            <w:bookmarkStart w:id="0" w:name="_Hlk2417520"/>
          </w:p>
          <w:p w14:paraId="581EDD65" w14:textId="6CFADA66" w:rsidR="002A162F" w:rsidRPr="00435A5E" w:rsidRDefault="002A162F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 xml:space="preserve">celková </w:t>
            </w:r>
            <w:proofErr w:type="spellStart"/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zazmluvnená</w:t>
            </w:r>
            <w:proofErr w:type="spellEnd"/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 xml:space="preserve"> suma za aktivitu projektu</w:t>
            </w:r>
          </w:p>
          <w:bookmarkEnd w:id="0"/>
          <w:p w14:paraId="4E5C8A38" w14:textId="77777777" w:rsidR="00255AF2" w:rsidRPr="00435A5E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255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4F2F5265" w14:textId="77777777" w:rsidR="00255AF2" w:rsidRPr="00435A5E" w:rsidRDefault="00255AF2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(83) Generuje automaticky ITMS2014+</w:t>
            </w:r>
          </w:p>
          <w:p w14:paraId="6F2C249D" w14:textId="77777777" w:rsidR="002A162F" w:rsidRPr="00435A5E" w:rsidRDefault="002A162F" w:rsidP="00FE0624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suma nárokovaná vo všetkých výdavkoch deklarovaných v </w:t>
            </w:r>
            <w:proofErr w:type="spellStart"/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ŽoP</w:t>
            </w:r>
            <w:proofErr w:type="spellEnd"/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 xml:space="preserve"> typu Refundácia, Zúčtovanie zálohovej platby a Zúčtovanie predfinancovania, ktoré sú predložené na SO </w:t>
            </w:r>
          </w:p>
          <w:p w14:paraId="1E793228" w14:textId="77777777" w:rsidR="002A162F" w:rsidRPr="00435A5E" w:rsidRDefault="002A162F" w:rsidP="00FE0624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+</w:t>
            </w:r>
          </w:p>
          <w:p w14:paraId="6578D48A" w14:textId="0B859386" w:rsidR="00255AF2" w:rsidRPr="00435A5E" w:rsidRDefault="002A162F" w:rsidP="00FE0624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 xml:space="preserve"> suma oprávnená zo všetkých výdavkov deklarovaných v </w:t>
            </w:r>
            <w:proofErr w:type="spellStart"/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ŽoP</w:t>
            </w:r>
            <w:proofErr w:type="spellEnd"/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 xml:space="preserve"> typu Refundácia, Zúčtovanie zálohovej platby a Zúčtovanie predfinancovania, ktoré sú schválené/zúčtované SO</w:t>
            </w:r>
          </w:p>
        </w:tc>
        <w:tc>
          <w:tcPr>
            <w:tcW w:w="145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677EA8E4" w14:textId="77777777" w:rsidR="00255AF2" w:rsidRPr="00435A5E" w:rsidRDefault="00255AF2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(84) Generuje automaticky ITMS2014+</w:t>
            </w:r>
          </w:p>
          <w:p w14:paraId="01222F37" w14:textId="49CE9CD2" w:rsidR="00D66D86" w:rsidRPr="00435A5E" w:rsidRDefault="002A162F" w:rsidP="00D66D86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 xml:space="preserve">rozdiel medzi sumou </w:t>
            </w:r>
            <w:proofErr w:type="spellStart"/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zazmluvnenou</w:t>
            </w:r>
            <w:proofErr w:type="spellEnd"/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 xml:space="preserve"> a viazanými prostriedkami</w:t>
            </w:r>
          </w:p>
          <w:p w14:paraId="1779F22D" w14:textId="77777777" w:rsidR="00255AF2" w:rsidRPr="00435A5E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225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3C4C6DBC" w14:textId="77777777" w:rsidR="00255AF2" w:rsidRPr="00435A5E" w:rsidRDefault="00255AF2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(85) Generuje automaticky ITMS2014+</w:t>
            </w:r>
          </w:p>
          <w:p w14:paraId="5B1A8BEA" w14:textId="55E9B598" w:rsidR="00255AF2" w:rsidRPr="00435A5E" w:rsidRDefault="002A162F" w:rsidP="00FE0624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suma zúčtovaných/preplatených prostriedkov a uhradených PJ</w:t>
            </w:r>
          </w:p>
        </w:tc>
      </w:tr>
      <w:tr w:rsidR="00D43645" w:rsidRPr="00D10277" w14:paraId="4AE4626E" w14:textId="77777777" w:rsidTr="005F0D89">
        <w:trPr>
          <w:trHeight w:val="417"/>
          <w:jc w:val="center"/>
        </w:trPr>
        <w:tc>
          <w:tcPr>
            <w:tcW w:w="26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bottom"/>
          </w:tcPr>
          <w:p w14:paraId="6200EFAC" w14:textId="38BDF59E" w:rsidR="00D43645" w:rsidRPr="00435A5E" w:rsidRDefault="002A162F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5F0D89">
              <w:rPr>
                <w:rFonts w:ascii="Roboto" w:hAnsi="Roboto"/>
                <w:sz w:val="14"/>
                <w:szCs w:val="14"/>
                <w:highlight w:val="cyan"/>
              </w:rPr>
              <w:t>Poskytovanie služieb kreatívneho centra</w:t>
            </w:r>
          </w:p>
        </w:tc>
        <w:tc>
          <w:tcPr>
            <w:tcW w:w="13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8F787C7" w14:textId="77777777" w:rsidR="00D43645" w:rsidRPr="004E74C3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26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B20C585" w14:textId="77777777" w:rsidR="00D43645" w:rsidRPr="000D009C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</w:p>
        </w:tc>
        <w:tc>
          <w:tcPr>
            <w:tcW w:w="11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23464C32" w14:textId="77777777" w:rsidR="00D43645" w:rsidRPr="004E74C3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11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5AE5DB93" w14:textId="77777777" w:rsidR="00D43645" w:rsidRPr="00255AF2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yellow"/>
              </w:rPr>
            </w:pPr>
          </w:p>
        </w:tc>
        <w:tc>
          <w:tcPr>
            <w:tcW w:w="20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3F258632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1D9A064E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45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38F0A585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25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030AA83A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</w:tr>
      <w:tr w:rsidR="00D43645" w:rsidRPr="00D10277" w14:paraId="77CE465A" w14:textId="77777777" w:rsidTr="005F0D89">
        <w:trPr>
          <w:trHeight w:val="417"/>
          <w:jc w:val="center"/>
        </w:trPr>
        <w:tc>
          <w:tcPr>
            <w:tcW w:w="26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bottom"/>
          </w:tcPr>
          <w:p w14:paraId="79D3383B" w14:textId="67EAEC8A" w:rsidR="00D43645" w:rsidRPr="00435A5E" w:rsidRDefault="002A162F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proofErr w:type="spellStart"/>
            <w:r w:rsidRPr="005F0D89">
              <w:rPr>
                <w:rFonts w:ascii="Roboto" w:hAnsi="Roboto"/>
                <w:sz w:val="14"/>
                <w:szCs w:val="14"/>
                <w:highlight w:val="cyan"/>
              </w:rPr>
              <w:t>Emerging</w:t>
            </w:r>
            <w:proofErr w:type="spellEnd"/>
            <w:r w:rsidRPr="005F0D89">
              <w:rPr>
                <w:rFonts w:ascii="Roboto" w:hAnsi="Roboto"/>
                <w:sz w:val="14"/>
                <w:szCs w:val="14"/>
                <w:highlight w:val="cyan"/>
              </w:rPr>
              <w:t xml:space="preserve"> </w:t>
            </w:r>
            <w:proofErr w:type="spellStart"/>
            <w:r w:rsidRPr="005F0D89">
              <w:rPr>
                <w:rFonts w:ascii="Roboto" w:hAnsi="Roboto"/>
                <w:sz w:val="14"/>
                <w:szCs w:val="14"/>
                <w:highlight w:val="cyan"/>
              </w:rPr>
              <w:t>talents</w:t>
            </w:r>
            <w:proofErr w:type="spellEnd"/>
            <w:r w:rsidRPr="005F0D89">
              <w:rPr>
                <w:rFonts w:ascii="Roboto" w:hAnsi="Roboto"/>
                <w:sz w:val="14"/>
                <w:szCs w:val="14"/>
                <w:highlight w:val="cyan"/>
              </w:rPr>
              <w:t>*</w:t>
            </w:r>
          </w:p>
        </w:tc>
        <w:tc>
          <w:tcPr>
            <w:tcW w:w="13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7212599" w14:textId="77777777" w:rsidR="00D43645" w:rsidRPr="004E74C3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26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DAC234B" w14:textId="77777777" w:rsidR="00D43645" w:rsidRPr="000D009C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</w:p>
        </w:tc>
        <w:tc>
          <w:tcPr>
            <w:tcW w:w="11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1FD2BD61" w14:textId="77777777" w:rsidR="00D43645" w:rsidRPr="004E74C3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11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72B7F080" w14:textId="77777777" w:rsidR="00D43645" w:rsidRPr="00255AF2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yellow"/>
              </w:rPr>
            </w:pPr>
          </w:p>
        </w:tc>
        <w:tc>
          <w:tcPr>
            <w:tcW w:w="20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15925C88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2AF494F7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45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04038D1E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25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17497305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</w:tr>
      <w:tr w:rsidR="00D43645" w:rsidRPr="00D10277" w14:paraId="1EDD45C0" w14:textId="77777777" w:rsidTr="005F0D89">
        <w:trPr>
          <w:trHeight w:val="417"/>
          <w:jc w:val="center"/>
        </w:trPr>
        <w:tc>
          <w:tcPr>
            <w:tcW w:w="26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bottom"/>
          </w:tcPr>
          <w:p w14:paraId="0340EEFE" w14:textId="39AA9F68" w:rsidR="00D43645" w:rsidRPr="005F0D89" w:rsidRDefault="002A162F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Podporné aktivity</w:t>
            </w:r>
          </w:p>
        </w:tc>
        <w:tc>
          <w:tcPr>
            <w:tcW w:w="13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D1D39BF" w14:textId="77777777" w:rsidR="00D43645" w:rsidRPr="004E74C3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26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53D4C6D" w14:textId="77777777" w:rsidR="00D43645" w:rsidRPr="000D009C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</w:p>
        </w:tc>
        <w:tc>
          <w:tcPr>
            <w:tcW w:w="11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6BA9BBB3" w14:textId="77777777" w:rsidR="00D43645" w:rsidRPr="004E74C3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11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6992B484" w14:textId="77777777" w:rsidR="00D43645" w:rsidRPr="00255AF2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yellow"/>
              </w:rPr>
            </w:pPr>
          </w:p>
        </w:tc>
        <w:tc>
          <w:tcPr>
            <w:tcW w:w="20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3C241AC6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5023EA35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45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0CDCC9A6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25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0D30A958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</w:tr>
      <w:tr w:rsidR="00435A5E" w:rsidRPr="00D10277" w14:paraId="3F4D8B40" w14:textId="77777777" w:rsidTr="005F0D89">
        <w:trPr>
          <w:trHeight w:val="417"/>
          <w:jc w:val="center"/>
        </w:trPr>
        <w:tc>
          <w:tcPr>
            <w:tcW w:w="26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vAlign w:val="center"/>
          </w:tcPr>
          <w:p w14:paraId="1C798D3B" w14:textId="71CAB5F5" w:rsidR="00435A5E" w:rsidRPr="005F0D89" w:rsidRDefault="00435A5E" w:rsidP="00435A5E">
            <w:pPr>
              <w:spacing w:after="0" w:line="240" w:lineRule="auto"/>
              <w:jc w:val="left"/>
              <w:rPr>
                <w:rFonts w:ascii="Roboto" w:hAnsi="Roboto"/>
                <w:sz w:val="14"/>
                <w:szCs w:val="14"/>
                <w:highlight w:val="cyan"/>
              </w:rPr>
            </w:pPr>
            <w:r w:rsidRPr="005F0D8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k-SK"/>
              </w:rPr>
              <w:t>SPOLU</w:t>
            </w:r>
          </w:p>
        </w:tc>
        <w:tc>
          <w:tcPr>
            <w:tcW w:w="13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noWrap/>
            <w:vAlign w:val="center"/>
          </w:tcPr>
          <w:p w14:paraId="7E2BC0C2" w14:textId="77777777" w:rsidR="00435A5E" w:rsidRPr="004E74C3" w:rsidRDefault="00435A5E" w:rsidP="00435A5E">
            <w:pPr>
              <w:spacing w:after="12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26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noWrap/>
            <w:vAlign w:val="center"/>
          </w:tcPr>
          <w:p w14:paraId="6F8ED8BF" w14:textId="77777777" w:rsidR="00435A5E" w:rsidRPr="000D009C" w:rsidRDefault="00435A5E" w:rsidP="00435A5E">
            <w:pPr>
              <w:spacing w:after="120" w:line="240" w:lineRule="auto"/>
              <w:jc w:val="left"/>
              <w:rPr>
                <w:rFonts w:ascii="Roboto" w:hAnsi="Roboto"/>
                <w:sz w:val="14"/>
                <w:szCs w:val="14"/>
                <w:highlight w:val="cyan"/>
              </w:rPr>
            </w:pPr>
          </w:p>
        </w:tc>
        <w:tc>
          <w:tcPr>
            <w:tcW w:w="11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vAlign w:val="center"/>
          </w:tcPr>
          <w:p w14:paraId="561E0468" w14:textId="77777777" w:rsidR="00435A5E" w:rsidRPr="004E74C3" w:rsidRDefault="00435A5E" w:rsidP="00435A5E">
            <w:pPr>
              <w:spacing w:after="12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11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vAlign w:val="center"/>
          </w:tcPr>
          <w:p w14:paraId="589BEEB5" w14:textId="77777777" w:rsidR="00435A5E" w:rsidRPr="00255AF2" w:rsidRDefault="00435A5E" w:rsidP="00435A5E">
            <w:pPr>
              <w:spacing w:after="120" w:line="240" w:lineRule="auto"/>
              <w:jc w:val="left"/>
              <w:rPr>
                <w:rFonts w:ascii="Roboto" w:hAnsi="Roboto"/>
                <w:sz w:val="14"/>
                <w:szCs w:val="14"/>
                <w:highlight w:val="yellow"/>
              </w:rPr>
            </w:pPr>
          </w:p>
        </w:tc>
        <w:tc>
          <w:tcPr>
            <w:tcW w:w="20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vAlign w:val="center"/>
          </w:tcPr>
          <w:p w14:paraId="7121894A" w14:textId="77777777" w:rsidR="00435A5E" w:rsidRPr="00D713EB" w:rsidRDefault="00435A5E" w:rsidP="00435A5E">
            <w:pPr>
              <w:spacing w:after="12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vAlign w:val="center"/>
          </w:tcPr>
          <w:p w14:paraId="2E9CDF89" w14:textId="77777777" w:rsidR="00435A5E" w:rsidRPr="00D713EB" w:rsidRDefault="00435A5E" w:rsidP="00435A5E">
            <w:pPr>
              <w:spacing w:after="12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45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vAlign w:val="center"/>
          </w:tcPr>
          <w:p w14:paraId="533843CA" w14:textId="77777777" w:rsidR="00435A5E" w:rsidRPr="00D713EB" w:rsidRDefault="00435A5E" w:rsidP="00435A5E">
            <w:pPr>
              <w:spacing w:after="12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25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vAlign w:val="center"/>
          </w:tcPr>
          <w:p w14:paraId="308D7EFD" w14:textId="77777777" w:rsidR="00435A5E" w:rsidRPr="00D713EB" w:rsidRDefault="00435A5E" w:rsidP="00435A5E">
            <w:pPr>
              <w:spacing w:after="12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</w:p>
        </w:tc>
      </w:tr>
    </w:tbl>
    <w:p w14:paraId="71C9AD55" w14:textId="297C0519" w:rsidR="007A40C4" w:rsidRDefault="002A162F">
      <w:pPr>
        <w:rPr>
          <w:rFonts w:ascii="Arial" w:hAnsi="Arial" w:cs="Arial"/>
          <w:sz w:val="18"/>
          <w:szCs w:val="18"/>
        </w:rPr>
      </w:pPr>
      <w:r w:rsidRPr="006867C5">
        <w:rPr>
          <w:rFonts w:ascii="Arial" w:hAnsi="Arial" w:cs="Arial"/>
          <w:sz w:val="18"/>
          <w:szCs w:val="18"/>
          <w:highlight w:val="cyan"/>
        </w:rPr>
        <w:t>*aktivita nebola povinná, preto sa nemusí zobraziť, ak sa prijímateľ v ŽoNFP nezaviazal k jej realizácii.</w:t>
      </w:r>
    </w:p>
    <w:p w14:paraId="15DC6BCC" w14:textId="345C8C6A" w:rsidR="00FF386C" w:rsidRDefault="00FF386C">
      <w:pPr>
        <w:rPr>
          <w:rFonts w:ascii="Arial" w:hAnsi="Arial" w:cs="Arial"/>
          <w:sz w:val="18"/>
          <w:szCs w:val="18"/>
        </w:rPr>
      </w:pPr>
    </w:p>
    <w:p w14:paraId="5D83895C" w14:textId="77777777" w:rsidR="00FF386C" w:rsidRPr="002A162F" w:rsidRDefault="00FF386C">
      <w:pPr>
        <w:rPr>
          <w:rFonts w:ascii="Arial" w:hAnsi="Arial" w:cs="Arial"/>
          <w:sz w:val="18"/>
          <w:szCs w:val="18"/>
        </w:rPr>
      </w:pPr>
    </w:p>
    <w:p w14:paraId="610B8838" w14:textId="49FA1208" w:rsidR="00FE0624" w:rsidRDefault="00FE0624" w:rsidP="00FE062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lastRenderedPageBreak/>
        <w:t>7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Príjmy projektu</w:t>
      </w:r>
    </w:p>
    <w:p w14:paraId="1275AD61" w14:textId="0A0A91BB" w:rsidR="00FE0624" w:rsidRPr="00DC0928" w:rsidRDefault="002A162F" w:rsidP="00DC0928">
      <w:pPr>
        <w:spacing w:after="0" w:line="240" w:lineRule="auto"/>
        <w:rPr>
          <w:rFonts w:cs="Times New Roman"/>
          <w:sz w:val="18"/>
          <w:szCs w:val="18"/>
          <w:highlight w:val="cyan"/>
        </w:rPr>
      </w:pPr>
      <w:r w:rsidRPr="00DC0928">
        <w:rPr>
          <w:rFonts w:cs="Times New Roman"/>
          <w:sz w:val="18"/>
          <w:szCs w:val="18"/>
          <w:highlight w:val="cyan"/>
        </w:rPr>
        <w:t xml:space="preserve">Prijímateľ vypĺňa údaje podľa skutočne generovaných prevádzkových príjmov a výdavkov </w:t>
      </w:r>
      <w:r w:rsidR="00D5687B" w:rsidRPr="00DC0928">
        <w:rPr>
          <w:rFonts w:cs="Times New Roman"/>
          <w:sz w:val="18"/>
          <w:szCs w:val="18"/>
          <w:highlight w:val="cyan"/>
        </w:rPr>
        <w:t>projektu</w:t>
      </w:r>
      <w:r w:rsidRPr="00DC0928">
        <w:rPr>
          <w:rFonts w:cs="Times New Roman"/>
          <w:sz w:val="18"/>
          <w:szCs w:val="18"/>
          <w:highlight w:val="cyan"/>
        </w:rPr>
        <w:t xml:space="preserve"> v monitorovanom období.</w:t>
      </w:r>
      <w:r w:rsidR="00D5687B" w:rsidRPr="00DC0928">
        <w:rPr>
          <w:rFonts w:cs="Times New Roman"/>
          <w:sz w:val="18"/>
          <w:szCs w:val="18"/>
          <w:highlight w:val="cyan"/>
        </w:rPr>
        <w:t xml:space="preserve"> </w:t>
      </w:r>
    </w:p>
    <w:p w14:paraId="6E5DB3C3" w14:textId="12D09700" w:rsidR="00D00BFA" w:rsidRDefault="00D00BFA" w:rsidP="00DC0928">
      <w:pPr>
        <w:autoSpaceDE w:val="0"/>
        <w:autoSpaceDN w:val="0"/>
        <w:adjustRightInd w:val="0"/>
        <w:spacing w:after="0" w:line="240" w:lineRule="auto"/>
        <w:rPr>
          <w:rFonts w:cs="Times New Roman"/>
          <w:sz w:val="18"/>
          <w:szCs w:val="18"/>
          <w:highlight w:val="cyan"/>
          <w:lang w:eastAsia="sk-SK"/>
        </w:rPr>
      </w:pPr>
      <w:r w:rsidRPr="00DC0928">
        <w:rPr>
          <w:rFonts w:cs="Times New Roman"/>
          <w:bCs/>
          <w:sz w:val="18"/>
          <w:szCs w:val="18"/>
          <w:highlight w:val="cyan"/>
        </w:rPr>
        <w:t>Za účelom</w:t>
      </w:r>
      <w:r w:rsidRPr="00DC0928">
        <w:rPr>
          <w:rFonts w:cs="Times New Roman"/>
          <w:sz w:val="18"/>
          <w:szCs w:val="18"/>
          <w:highlight w:val="cyan"/>
          <w:lang w:eastAsia="sk-SK"/>
        </w:rPr>
        <w:t xml:space="preserve"> monitorovania čistých príjmov z projektu je prijímateľ povinný viesť analyticky, alebo inak vhodne oddelené účtovné záznamy na účely zdokladovania a preukázania skutočností týkajúcich sa čistého príjmu z projektu. Ide najmä o evidenciu:</w:t>
      </w:r>
    </w:p>
    <w:p w14:paraId="673D966B" w14:textId="77777777" w:rsidR="00DC0928" w:rsidRPr="00DC0928" w:rsidRDefault="00DC0928" w:rsidP="00DC0928">
      <w:pPr>
        <w:autoSpaceDE w:val="0"/>
        <w:autoSpaceDN w:val="0"/>
        <w:adjustRightInd w:val="0"/>
        <w:spacing w:after="0" w:line="240" w:lineRule="auto"/>
        <w:rPr>
          <w:rFonts w:cs="Times New Roman"/>
          <w:sz w:val="18"/>
          <w:szCs w:val="18"/>
          <w:highlight w:val="cyan"/>
          <w:lang w:eastAsia="sk-SK"/>
        </w:rPr>
      </w:pPr>
    </w:p>
    <w:p w14:paraId="1BC63422" w14:textId="77777777" w:rsidR="00D00BFA" w:rsidRPr="00DC0928" w:rsidRDefault="00D00BFA" w:rsidP="00DC0928">
      <w:pPr>
        <w:pStyle w:val="Odsekzoznamu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 w:val="0"/>
        <w:rPr>
          <w:rFonts w:cs="Times New Roman"/>
          <w:sz w:val="18"/>
          <w:szCs w:val="18"/>
          <w:highlight w:val="cyan"/>
          <w:lang w:eastAsia="sk-SK"/>
        </w:rPr>
      </w:pPr>
      <w:r w:rsidRPr="00DC0928">
        <w:rPr>
          <w:rFonts w:cs="Times New Roman"/>
          <w:sz w:val="18"/>
          <w:szCs w:val="18"/>
          <w:highlight w:val="cyan"/>
          <w:lang w:eastAsia="sk-SK"/>
        </w:rPr>
        <w:t>prevádzkových príjmov KC (aj z hľadiska zdrojov príjmov),</w:t>
      </w:r>
    </w:p>
    <w:p w14:paraId="1DCAAC3C" w14:textId="77777777" w:rsidR="00D00BFA" w:rsidRPr="00DC0928" w:rsidRDefault="00D00BFA" w:rsidP="00DC0928">
      <w:pPr>
        <w:pStyle w:val="Odsekzoznamu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 w:val="0"/>
        <w:rPr>
          <w:rFonts w:cs="Times New Roman"/>
          <w:sz w:val="18"/>
          <w:szCs w:val="18"/>
          <w:highlight w:val="cyan"/>
          <w:lang w:eastAsia="sk-SK"/>
        </w:rPr>
      </w:pPr>
      <w:r w:rsidRPr="00DC0928">
        <w:rPr>
          <w:rFonts w:cs="Times New Roman"/>
          <w:sz w:val="18"/>
          <w:szCs w:val="18"/>
          <w:highlight w:val="cyan"/>
          <w:lang w:eastAsia="sk-SK"/>
        </w:rPr>
        <w:t>prevádzkových výdavkov KC,</w:t>
      </w:r>
    </w:p>
    <w:p w14:paraId="033E2FE6" w14:textId="77777777" w:rsidR="00D00BFA" w:rsidRPr="00DC0928" w:rsidRDefault="00D00BFA" w:rsidP="00DC0928">
      <w:pPr>
        <w:pStyle w:val="Odsekzoznamu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 w:val="0"/>
        <w:rPr>
          <w:rFonts w:cs="Times New Roman"/>
          <w:sz w:val="18"/>
          <w:szCs w:val="18"/>
          <w:highlight w:val="cyan"/>
          <w:lang w:eastAsia="sk-SK"/>
        </w:rPr>
      </w:pPr>
      <w:r w:rsidRPr="00DC0928">
        <w:rPr>
          <w:rFonts w:cs="Times New Roman"/>
          <w:sz w:val="18"/>
          <w:szCs w:val="18"/>
          <w:highlight w:val="cyan"/>
          <w:lang w:eastAsia="sk-SK"/>
        </w:rPr>
        <w:t>výdavkov na obnovu zariadení s kratšou dobou životnosti KC,</w:t>
      </w:r>
    </w:p>
    <w:p w14:paraId="03C04394" w14:textId="77777777" w:rsidR="00D00BFA" w:rsidRPr="00DC0928" w:rsidRDefault="00D00BFA" w:rsidP="00DC0928">
      <w:pPr>
        <w:pStyle w:val="Odsekzoznamu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 w:val="0"/>
        <w:rPr>
          <w:rFonts w:cs="Times New Roman"/>
          <w:sz w:val="18"/>
          <w:szCs w:val="18"/>
          <w:highlight w:val="cyan"/>
          <w:lang w:eastAsia="sk-SK"/>
        </w:rPr>
      </w:pPr>
      <w:r w:rsidRPr="00DC0928">
        <w:rPr>
          <w:rFonts w:cs="Times New Roman"/>
          <w:sz w:val="18"/>
          <w:szCs w:val="18"/>
          <w:highlight w:val="cyan"/>
          <w:lang w:eastAsia="sk-SK"/>
        </w:rPr>
        <w:t>tvorby a používaní fondu prevádzky KC,</w:t>
      </w:r>
    </w:p>
    <w:p w14:paraId="01ED4104" w14:textId="77777777" w:rsidR="00D00BFA" w:rsidRPr="00DC0928" w:rsidRDefault="00D00BFA" w:rsidP="00DC0928">
      <w:pPr>
        <w:pStyle w:val="Odsekzoznamu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 w:val="0"/>
        <w:rPr>
          <w:rFonts w:cs="Times New Roman"/>
          <w:sz w:val="18"/>
          <w:szCs w:val="18"/>
          <w:highlight w:val="cyan"/>
          <w:lang w:eastAsia="sk-SK"/>
        </w:rPr>
      </w:pPr>
      <w:r w:rsidRPr="00DC0928">
        <w:rPr>
          <w:rFonts w:cs="Times New Roman"/>
          <w:sz w:val="18"/>
          <w:szCs w:val="18"/>
          <w:highlight w:val="cyan"/>
          <w:lang w:eastAsia="sk-SK"/>
        </w:rPr>
        <w:t>evidencia majetku KC.</w:t>
      </w:r>
    </w:p>
    <w:p w14:paraId="5900E7FC" w14:textId="77777777" w:rsidR="00DC0928" w:rsidRDefault="00DC0928" w:rsidP="00DC0928">
      <w:pPr>
        <w:spacing w:after="0" w:line="240" w:lineRule="auto"/>
        <w:rPr>
          <w:rFonts w:cs="Times New Roman"/>
          <w:sz w:val="18"/>
          <w:szCs w:val="18"/>
          <w:highlight w:val="cyan"/>
        </w:rPr>
      </w:pPr>
    </w:p>
    <w:p w14:paraId="0A9E1A25" w14:textId="2A1A9633" w:rsidR="00D00BFA" w:rsidRPr="00DC0928" w:rsidRDefault="00D00BFA" w:rsidP="00DC0928">
      <w:pPr>
        <w:spacing w:after="0" w:line="240" w:lineRule="auto"/>
        <w:rPr>
          <w:rFonts w:cs="Times New Roman"/>
          <w:sz w:val="18"/>
          <w:szCs w:val="18"/>
          <w:highlight w:val="cyan"/>
        </w:rPr>
      </w:pPr>
      <w:r w:rsidRPr="00DC0928">
        <w:rPr>
          <w:rFonts w:cs="Times New Roman"/>
          <w:sz w:val="18"/>
          <w:szCs w:val="18"/>
          <w:highlight w:val="cyan"/>
        </w:rPr>
        <w:t>Následne vypočíta čistý príjem ako rozdiel príjmov a výdavkov v monitorovanom období. Následne diskontuje čisté príjmy sadzbou 4%. Prijímateľ pri diskontovaní zohľadní počet rokov, ktoré ubehli od začiatku realizácie aktivít projektu.</w:t>
      </w:r>
    </w:p>
    <w:p w14:paraId="6DBE3B0B" w14:textId="407E31C8" w:rsidR="00A14AF7" w:rsidRPr="00DC0928" w:rsidRDefault="00D00BFA" w:rsidP="00DC0928">
      <w:pPr>
        <w:spacing w:after="0" w:line="240" w:lineRule="auto"/>
        <w:rPr>
          <w:rFonts w:cs="Times New Roman"/>
          <w:sz w:val="18"/>
          <w:szCs w:val="18"/>
        </w:rPr>
      </w:pPr>
      <w:r w:rsidRPr="00DC0928">
        <w:rPr>
          <w:rFonts w:cs="Times New Roman"/>
          <w:sz w:val="18"/>
          <w:szCs w:val="18"/>
          <w:highlight w:val="cyan"/>
        </w:rPr>
        <w:t>Na základe výpočtov uvedie hodnoty do tabuľky. Samotné uvádzanie hodnôt do tabuľky nie je dôvodo</w:t>
      </w:r>
      <w:r w:rsidR="00FF386C">
        <w:rPr>
          <w:rFonts w:cs="Times New Roman"/>
          <w:sz w:val="18"/>
          <w:szCs w:val="18"/>
          <w:highlight w:val="cyan"/>
        </w:rPr>
        <w:t>m</w:t>
      </w:r>
      <w:r w:rsidRPr="00DC0928">
        <w:rPr>
          <w:rFonts w:cs="Times New Roman"/>
          <w:sz w:val="18"/>
          <w:szCs w:val="18"/>
          <w:highlight w:val="cyan"/>
        </w:rPr>
        <w:t xml:space="preserve"> na </w:t>
      </w:r>
      <w:proofErr w:type="spellStart"/>
      <w:r w:rsidRPr="00DC0928">
        <w:rPr>
          <w:rFonts w:cs="Times New Roman"/>
          <w:sz w:val="18"/>
          <w:szCs w:val="18"/>
          <w:highlight w:val="cyan"/>
        </w:rPr>
        <w:t>vratku</w:t>
      </w:r>
      <w:proofErr w:type="spellEnd"/>
      <w:r w:rsidRPr="00DC0928">
        <w:rPr>
          <w:rFonts w:cs="Times New Roman"/>
          <w:sz w:val="18"/>
          <w:szCs w:val="18"/>
          <w:highlight w:val="cyan"/>
        </w:rPr>
        <w:t xml:space="preserve"> NFP z titulu tvorby väčšieho čistého príjmu, pokiaľ nenastali okolnosti „podstatnej zmeny podmienok pre projekt generujúci príjem“.</w:t>
      </w:r>
    </w:p>
    <w:tbl>
      <w:tblPr>
        <w:tblStyle w:val="Mriekatabuky"/>
        <w:tblW w:w="14884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969"/>
        <w:gridCol w:w="2835"/>
        <w:gridCol w:w="4222"/>
        <w:gridCol w:w="3858"/>
      </w:tblGrid>
      <w:tr w:rsidR="00FE0624" w:rsidRPr="00F5733A" w14:paraId="704028E0" w14:textId="77777777" w:rsidTr="00FE0624">
        <w:trPr>
          <w:trHeight w:val="271"/>
          <w:jc w:val="center"/>
        </w:trPr>
        <w:tc>
          <w:tcPr>
            <w:tcW w:w="3969" w:type="dxa"/>
            <w:tcBorders>
              <w:right w:val="nil"/>
            </w:tcBorders>
          </w:tcPr>
          <w:p w14:paraId="47891E55" w14:textId="77777777" w:rsidR="00FE0624" w:rsidRPr="00F5733A" w:rsidRDefault="00FE0624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F5733A">
              <w:rPr>
                <w:rFonts w:ascii="Roboto" w:hAnsi="Roboto"/>
                <w:b/>
                <w:sz w:val="14"/>
                <w:szCs w:val="14"/>
              </w:rPr>
              <w:t>Celkové príjmy projektu v monitorovanom období:</w:t>
            </w:r>
          </w:p>
        </w:tc>
        <w:tc>
          <w:tcPr>
            <w:tcW w:w="2835" w:type="dxa"/>
            <w:tcBorders>
              <w:left w:val="nil"/>
            </w:tcBorders>
          </w:tcPr>
          <w:p w14:paraId="725D7047" w14:textId="17CD8511" w:rsidR="00FE0624" w:rsidRPr="00D713EB" w:rsidRDefault="00FE0624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D713EB">
              <w:rPr>
                <w:rFonts w:ascii="Roboto" w:hAnsi="Roboto"/>
                <w:sz w:val="14"/>
                <w:szCs w:val="14"/>
                <w:highlight w:val="cyan"/>
              </w:rPr>
              <w:t xml:space="preserve">(86) Vypĺňa </w:t>
            </w:r>
            <w:r w:rsidR="002A162F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</w:p>
          <w:p w14:paraId="05A945FD" w14:textId="3445BDA0" w:rsidR="00FE0624" w:rsidRPr="00D713EB" w:rsidRDefault="00FE0624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</w:p>
        </w:tc>
        <w:tc>
          <w:tcPr>
            <w:tcW w:w="4222" w:type="dxa"/>
            <w:tcBorders>
              <w:right w:val="nil"/>
            </w:tcBorders>
          </w:tcPr>
          <w:p w14:paraId="49EEA77E" w14:textId="77777777" w:rsidR="00FE0624" w:rsidRPr="00F5733A" w:rsidRDefault="00FE0624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F5733A">
              <w:rPr>
                <w:rFonts w:ascii="Roboto" w:hAnsi="Roboto"/>
                <w:b/>
                <w:sz w:val="14"/>
                <w:szCs w:val="14"/>
              </w:rPr>
              <w:t>Čisté príjmy projektu v monitorovanom období:</w:t>
            </w:r>
          </w:p>
        </w:tc>
        <w:tc>
          <w:tcPr>
            <w:tcW w:w="3858" w:type="dxa"/>
            <w:tcBorders>
              <w:left w:val="nil"/>
            </w:tcBorders>
          </w:tcPr>
          <w:p w14:paraId="639C6988" w14:textId="109A2E97" w:rsidR="00FE0624" w:rsidRPr="00D713EB" w:rsidRDefault="00FE0624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D713EB">
              <w:rPr>
                <w:rFonts w:ascii="Roboto" w:hAnsi="Roboto"/>
                <w:sz w:val="14"/>
                <w:szCs w:val="14"/>
                <w:highlight w:val="cyan"/>
              </w:rPr>
              <w:t xml:space="preserve">(87) Vypĺňa </w:t>
            </w:r>
            <w:r w:rsidR="002A162F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</w:p>
          <w:p w14:paraId="028981AB" w14:textId="73D82BF5" w:rsidR="00FE0624" w:rsidRPr="00D713EB" w:rsidRDefault="002A162F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Predstavujú rozdiel medzi </w:t>
            </w:r>
            <w:r w:rsidR="00D5687B">
              <w:rPr>
                <w:rFonts w:ascii="Roboto" w:hAnsi="Roboto"/>
                <w:b/>
                <w:sz w:val="14"/>
                <w:szCs w:val="14"/>
                <w:highlight w:val="cyan"/>
              </w:rPr>
              <w:t>prevádzkovými príjmami a prevádzkovými výdavkami v sledovanom monitorovanom období. Prijímateľ hodnotu čistého príjmu v monitorovanom období diskontuje sadzbou 4%.</w:t>
            </w:r>
          </w:p>
        </w:tc>
      </w:tr>
      <w:tr w:rsidR="00FE0624" w:rsidRPr="00F5733A" w14:paraId="4B070A27" w14:textId="77777777" w:rsidTr="00FE0624">
        <w:trPr>
          <w:trHeight w:val="90"/>
          <w:jc w:val="center"/>
        </w:trPr>
        <w:tc>
          <w:tcPr>
            <w:tcW w:w="3969" w:type="dxa"/>
            <w:tcBorders>
              <w:right w:val="nil"/>
            </w:tcBorders>
          </w:tcPr>
          <w:p w14:paraId="686D1C93" w14:textId="77777777" w:rsidR="00FE0624" w:rsidRPr="00F5733A" w:rsidRDefault="00FE0624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F5733A">
              <w:rPr>
                <w:rFonts w:ascii="Roboto" w:hAnsi="Roboto"/>
                <w:b/>
                <w:sz w:val="14"/>
                <w:szCs w:val="14"/>
              </w:rPr>
              <w:t>Prevádzkové výdavky projektu v monitorovanom období:</w:t>
            </w:r>
          </w:p>
        </w:tc>
        <w:tc>
          <w:tcPr>
            <w:tcW w:w="2835" w:type="dxa"/>
            <w:tcBorders>
              <w:left w:val="nil"/>
            </w:tcBorders>
          </w:tcPr>
          <w:p w14:paraId="3CEE2645" w14:textId="55180ABA" w:rsidR="00FE0624" w:rsidRPr="00D713EB" w:rsidRDefault="00FE0624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D713EB">
              <w:rPr>
                <w:rFonts w:ascii="Roboto" w:hAnsi="Roboto"/>
                <w:sz w:val="14"/>
                <w:szCs w:val="14"/>
                <w:highlight w:val="cyan"/>
              </w:rPr>
              <w:t xml:space="preserve">(88) Vypĺňa </w:t>
            </w:r>
            <w:r w:rsidR="002A162F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</w:p>
          <w:p w14:paraId="173EEA01" w14:textId="03C1B97B" w:rsidR="00FE0624" w:rsidRPr="00D713EB" w:rsidRDefault="00FE0624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</w:p>
        </w:tc>
        <w:tc>
          <w:tcPr>
            <w:tcW w:w="4222" w:type="dxa"/>
            <w:tcBorders>
              <w:right w:val="nil"/>
            </w:tcBorders>
          </w:tcPr>
          <w:p w14:paraId="63A3E008" w14:textId="77777777" w:rsidR="00FE0624" w:rsidRPr="00F5733A" w:rsidRDefault="00FE0624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F5733A">
              <w:rPr>
                <w:rFonts w:ascii="Roboto" w:hAnsi="Roboto"/>
                <w:b/>
                <w:sz w:val="14"/>
                <w:szCs w:val="14"/>
              </w:rPr>
              <w:t>Kumulované čisté príjmy projektu od začiatku realizácie projektu:</w:t>
            </w:r>
          </w:p>
        </w:tc>
        <w:tc>
          <w:tcPr>
            <w:tcW w:w="3858" w:type="dxa"/>
            <w:tcBorders>
              <w:left w:val="nil"/>
            </w:tcBorders>
          </w:tcPr>
          <w:p w14:paraId="20D6918A" w14:textId="55716A9A" w:rsidR="00FE0624" w:rsidRPr="00D713EB" w:rsidRDefault="00FE0624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D713EB">
              <w:rPr>
                <w:rFonts w:ascii="Roboto" w:hAnsi="Roboto"/>
                <w:sz w:val="14"/>
                <w:szCs w:val="14"/>
                <w:highlight w:val="cyan"/>
              </w:rPr>
              <w:t xml:space="preserve">(89) Vypĺňa </w:t>
            </w:r>
            <w:r w:rsidR="002A162F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</w:p>
          <w:p w14:paraId="629A0D8F" w14:textId="60EE385C" w:rsidR="00FE0624" w:rsidRPr="00D713EB" w:rsidRDefault="00D5687B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Ide o čisté príjmy za všetky monitorované obdobia.</w:t>
            </w:r>
          </w:p>
        </w:tc>
      </w:tr>
    </w:tbl>
    <w:p w14:paraId="681D66E3" w14:textId="77777777" w:rsidR="00FE0624" w:rsidRPr="00F5733A" w:rsidRDefault="00FE0624"/>
    <w:p w14:paraId="4B0101CF" w14:textId="77777777" w:rsidR="00FE0624" w:rsidRPr="00F5733A" w:rsidRDefault="00FE0624" w:rsidP="00FE062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 w:rsidRPr="00F5733A">
        <w:rPr>
          <w:rFonts w:ascii="Roboto" w:hAnsi="Roboto" w:cs="Roboto"/>
          <w:b/>
          <w:bCs/>
          <w:color w:val="0064A3"/>
          <w:sz w:val="46"/>
          <w:szCs w:val="60"/>
        </w:rPr>
        <w:t>8. Iné peňažné príjmy projektu</w:t>
      </w:r>
    </w:p>
    <w:p w14:paraId="6CFCB6EA" w14:textId="77777777" w:rsidR="000D7013" w:rsidRPr="005F0D89" w:rsidRDefault="000D7013" w:rsidP="000D7013">
      <w:pPr>
        <w:spacing w:after="120" w:line="240" w:lineRule="auto"/>
        <w:rPr>
          <w:rFonts w:ascii="Roboto" w:hAnsi="Roboto"/>
          <w:i/>
          <w:iCs/>
          <w:sz w:val="14"/>
          <w:szCs w:val="14"/>
          <w:highlight w:val="cyan"/>
        </w:rPr>
      </w:pPr>
      <w:r w:rsidRPr="00DC0928">
        <w:rPr>
          <w:rFonts w:ascii="Roboto" w:hAnsi="Roboto"/>
          <w:i/>
          <w:iCs/>
          <w:sz w:val="14"/>
          <w:szCs w:val="14"/>
          <w:highlight w:val="cyan"/>
        </w:rPr>
        <w:t>irelevantné</w:t>
      </w:r>
    </w:p>
    <w:p w14:paraId="4122ADD7" w14:textId="77777777" w:rsidR="00B47082" w:rsidRDefault="00B47082" w:rsidP="00B47082"/>
    <w:p w14:paraId="24A6B352" w14:textId="77777777" w:rsidR="00FE0624" w:rsidRDefault="00FE0624" w:rsidP="00FE062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t>9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Iné údaje na úrovni projektu</w:t>
      </w:r>
    </w:p>
    <w:p w14:paraId="35581824" w14:textId="49328AAF" w:rsidR="00AB26F2" w:rsidRPr="005F0D89" w:rsidRDefault="00DC0928" w:rsidP="005F0D89">
      <w:pPr>
        <w:spacing w:after="120" w:line="240" w:lineRule="auto"/>
        <w:rPr>
          <w:rFonts w:ascii="Roboto" w:hAnsi="Roboto"/>
          <w:i/>
          <w:iCs/>
          <w:sz w:val="14"/>
          <w:szCs w:val="14"/>
          <w:highlight w:val="cyan"/>
        </w:rPr>
      </w:pPr>
      <w:r w:rsidRPr="00DC0928">
        <w:rPr>
          <w:rFonts w:ascii="Roboto" w:hAnsi="Roboto"/>
          <w:i/>
          <w:iCs/>
          <w:sz w:val="14"/>
          <w:szCs w:val="14"/>
          <w:highlight w:val="cyan"/>
        </w:rPr>
        <w:t>irelevantné</w:t>
      </w:r>
    </w:p>
    <w:p w14:paraId="0FA2EB15" w14:textId="36021BA8" w:rsidR="008365AC" w:rsidRDefault="008365AC">
      <w:pPr>
        <w:rPr>
          <w:i/>
        </w:rPr>
      </w:pPr>
    </w:p>
    <w:p w14:paraId="09EBBE32" w14:textId="77777777" w:rsidR="000D7013" w:rsidRDefault="000D7013">
      <w:pPr>
        <w:rPr>
          <w:i/>
        </w:rPr>
      </w:pPr>
    </w:p>
    <w:p w14:paraId="39566520" w14:textId="77777777" w:rsidR="008365AC" w:rsidRDefault="008365AC" w:rsidP="008365AC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lastRenderedPageBreak/>
        <w:t>10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Identifikované problémy, riziká a ďalšie informácie</w:t>
      </w:r>
    </w:p>
    <w:p w14:paraId="42723F63" w14:textId="77777777" w:rsidR="008365AC" w:rsidRDefault="008365AC">
      <w:pPr>
        <w:rPr>
          <w:i/>
        </w:rPr>
      </w:pPr>
    </w:p>
    <w:tbl>
      <w:tblPr>
        <w:tblStyle w:val="Mriekatabuky"/>
        <w:tblW w:w="16107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539"/>
        <w:gridCol w:w="4568"/>
      </w:tblGrid>
      <w:tr w:rsidR="008365AC" w:rsidRPr="004E74C3" w14:paraId="1953A934" w14:textId="77777777" w:rsidTr="00F81558">
        <w:trPr>
          <w:trHeight w:val="271"/>
          <w:jc w:val="center"/>
        </w:trPr>
        <w:tc>
          <w:tcPr>
            <w:tcW w:w="11539" w:type="dxa"/>
            <w:tcBorders>
              <w:right w:val="nil"/>
            </w:tcBorders>
          </w:tcPr>
          <w:p w14:paraId="33F68CBC" w14:textId="77777777" w:rsidR="008365AC" w:rsidRPr="004E74C3" w:rsidRDefault="008365AC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8365AC">
              <w:rPr>
                <w:rFonts w:ascii="Roboto" w:hAnsi="Roboto"/>
                <w:b/>
                <w:sz w:val="14"/>
                <w:szCs w:val="14"/>
              </w:rPr>
              <w:t>Došlo počas monitorovaného obdobia k ukončeniu alebo premiestneniu výrobnej činnosti prijímateľa mimo oprávnené miesto realizácie projektu?</w:t>
            </w:r>
          </w:p>
        </w:tc>
        <w:tc>
          <w:tcPr>
            <w:tcW w:w="4568" w:type="dxa"/>
            <w:tcBorders>
              <w:left w:val="nil"/>
            </w:tcBorders>
          </w:tcPr>
          <w:p w14:paraId="1481E4FC" w14:textId="2EAC5031" w:rsidR="008365AC" w:rsidRDefault="008365AC" w:rsidP="008365AC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7D3AE5">
              <w:rPr>
                <w:rFonts w:ascii="Roboto" w:hAnsi="Roboto"/>
                <w:sz w:val="14"/>
                <w:szCs w:val="14"/>
                <w:highlight w:val="cyan"/>
              </w:rPr>
              <w:t xml:space="preserve">(102) </w:t>
            </w:r>
            <w:r w:rsidR="00D5687B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  <w:p w14:paraId="3AE5539F" w14:textId="41351C5B" w:rsidR="00D5687B" w:rsidRPr="007D3AE5" w:rsidRDefault="00D5687B" w:rsidP="008365AC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Možnosť výberu áno/nie</w:t>
            </w:r>
          </w:p>
          <w:p w14:paraId="563A6579" w14:textId="090C0B20" w:rsidR="008365AC" w:rsidRPr="007D3AE5" w:rsidRDefault="00D5687B" w:rsidP="008365AC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b/>
                <w:sz w:val="14"/>
                <w:szCs w:val="14"/>
                <w:highlight w:val="cyan"/>
              </w:rPr>
              <w:t>Áno predstavuje vznik podstatnej zmeny projektu</w:t>
            </w:r>
          </w:p>
        </w:tc>
      </w:tr>
      <w:tr w:rsidR="008365AC" w:rsidRPr="004E74C3" w14:paraId="59821388" w14:textId="77777777" w:rsidTr="00F81558">
        <w:trPr>
          <w:trHeight w:val="271"/>
          <w:jc w:val="center"/>
        </w:trPr>
        <w:tc>
          <w:tcPr>
            <w:tcW w:w="11539" w:type="dxa"/>
            <w:tcBorders>
              <w:right w:val="nil"/>
            </w:tcBorders>
          </w:tcPr>
          <w:p w14:paraId="398EE5FD" w14:textId="77777777" w:rsidR="008365AC" w:rsidRPr="004E74C3" w:rsidRDefault="008365AC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8365AC">
              <w:rPr>
                <w:rFonts w:ascii="Roboto" w:hAnsi="Roboto"/>
                <w:b/>
                <w:sz w:val="14"/>
                <w:szCs w:val="14"/>
              </w:rPr>
              <w:t>Došlo počas monitorovaného obdobia k zmene vlastníctva položky infraštruktúry, ktorá poskytuje prijímateľovi alebo tretej osobe neoprávnené zvýhodnenie?</w:t>
            </w:r>
          </w:p>
        </w:tc>
        <w:tc>
          <w:tcPr>
            <w:tcW w:w="4568" w:type="dxa"/>
            <w:tcBorders>
              <w:left w:val="nil"/>
            </w:tcBorders>
          </w:tcPr>
          <w:p w14:paraId="52739827" w14:textId="77777777" w:rsidR="00D5687B" w:rsidRDefault="008365AC" w:rsidP="00D5687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7D3AE5">
              <w:rPr>
                <w:rFonts w:ascii="Roboto" w:hAnsi="Roboto"/>
                <w:sz w:val="14"/>
                <w:szCs w:val="14"/>
                <w:highlight w:val="cyan"/>
              </w:rPr>
              <w:t xml:space="preserve">(103) </w:t>
            </w:r>
            <w:r w:rsidR="00D5687B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  <w:p w14:paraId="37A0EE34" w14:textId="77777777" w:rsidR="00D5687B" w:rsidRPr="007D3AE5" w:rsidRDefault="00D5687B" w:rsidP="00D5687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Možnosť výberu áno/nie</w:t>
            </w:r>
          </w:p>
          <w:p w14:paraId="11A3F1DB" w14:textId="33DF1928" w:rsidR="008365AC" w:rsidRPr="007D3AE5" w:rsidRDefault="00D5687B" w:rsidP="00D5687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b/>
                <w:sz w:val="14"/>
                <w:szCs w:val="14"/>
                <w:highlight w:val="cyan"/>
              </w:rPr>
              <w:t>Áno predstavuje vznik podstatnej zmeny projektu</w:t>
            </w:r>
          </w:p>
        </w:tc>
      </w:tr>
      <w:tr w:rsidR="008365AC" w:rsidRPr="004E74C3" w14:paraId="2AFA5A4C" w14:textId="77777777" w:rsidTr="00F81558">
        <w:trPr>
          <w:trHeight w:val="271"/>
          <w:jc w:val="center"/>
        </w:trPr>
        <w:tc>
          <w:tcPr>
            <w:tcW w:w="11539" w:type="dxa"/>
            <w:tcBorders>
              <w:right w:val="nil"/>
            </w:tcBorders>
          </w:tcPr>
          <w:p w14:paraId="6E34325A" w14:textId="77777777" w:rsidR="008365AC" w:rsidRPr="004E74C3" w:rsidRDefault="008365AC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8365AC">
              <w:rPr>
                <w:rFonts w:ascii="Roboto" w:hAnsi="Roboto"/>
                <w:b/>
                <w:sz w:val="14"/>
                <w:szCs w:val="14"/>
              </w:rPr>
              <w:t>Došlo počas monitorovaného obdobia k podstatnej zmene projektu, ktorá ovplyvňuje povahu a ciele projektu alebo podmienky jeho realizácie?</w:t>
            </w:r>
          </w:p>
        </w:tc>
        <w:tc>
          <w:tcPr>
            <w:tcW w:w="4568" w:type="dxa"/>
            <w:tcBorders>
              <w:left w:val="nil"/>
            </w:tcBorders>
          </w:tcPr>
          <w:p w14:paraId="2D4944FF" w14:textId="77777777" w:rsidR="00D5687B" w:rsidRDefault="008365AC" w:rsidP="00D5687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7D3AE5">
              <w:rPr>
                <w:rFonts w:ascii="Roboto" w:hAnsi="Roboto"/>
                <w:sz w:val="14"/>
                <w:szCs w:val="14"/>
                <w:highlight w:val="cyan"/>
              </w:rPr>
              <w:t xml:space="preserve">(104) </w:t>
            </w:r>
            <w:r w:rsidR="00D5687B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  <w:p w14:paraId="6EE8B39D" w14:textId="77777777" w:rsidR="00D5687B" w:rsidRPr="007D3AE5" w:rsidRDefault="00D5687B" w:rsidP="00D5687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Možnosť výberu áno/nie</w:t>
            </w:r>
          </w:p>
          <w:p w14:paraId="3F2FE1E8" w14:textId="703F8B16" w:rsidR="008365AC" w:rsidRPr="007D3AE5" w:rsidRDefault="00D5687B" w:rsidP="00D5687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b/>
                <w:sz w:val="14"/>
                <w:szCs w:val="14"/>
                <w:highlight w:val="cyan"/>
              </w:rPr>
              <w:t>Áno predstavuje vznik podstatnej zmeny projektu</w:t>
            </w:r>
          </w:p>
        </w:tc>
      </w:tr>
      <w:tr w:rsidR="008365AC" w:rsidRPr="004E74C3" w14:paraId="33BA34BC" w14:textId="77777777" w:rsidTr="00F81558">
        <w:trPr>
          <w:trHeight w:val="271"/>
          <w:jc w:val="center"/>
        </w:trPr>
        <w:tc>
          <w:tcPr>
            <w:tcW w:w="11539" w:type="dxa"/>
            <w:tcBorders>
              <w:right w:val="nil"/>
            </w:tcBorders>
          </w:tcPr>
          <w:p w14:paraId="6166E75B" w14:textId="77777777" w:rsidR="008365AC" w:rsidRPr="004E74C3" w:rsidRDefault="008365AC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8365AC">
              <w:rPr>
                <w:rFonts w:ascii="Roboto" w:hAnsi="Roboto"/>
                <w:b/>
                <w:sz w:val="14"/>
                <w:szCs w:val="14"/>
              </w:rPr>
              <w:t>Identifikované problémy, riziká, prijaté opatrenia na ich odstránenie a ďalšie informácie</w:t>
            </w:r>
          </w:p>
        </w:tc>
        <w:tc>
          <w:tcPr>
            <w:tcW w:w="4568" w:type="dxa"/>
            <w:tcBorders>
              <w:left w:val="nil"/>
            </w:tcBorders>
          </w:tcPr>
          <w:p w14:paraId="43C66E6B" w14:textId="00AFF6CF" w:rsidR="008365AC" w:rsidRPr="007D3AE5" w:rsidRDefault="008365AC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7D3AE5">
              <w:rPr>
                <w:rFonts w:ascii="Roboto" w:hAnsi="Roboto"/>
                <w:sz w:val="14"/>
                <w:szCs w:val="14"/>
                <w:highlight w:val="cyan"/>
              </w:rPr>
              <w:t xml:space="preserve">(105) </w:t>
            </w:r>
            <w:r w:rsidR="00D5687B">
              <w:rPr>
                <w:rFonts w:ascii="Roboto" w:hAnsi="Roboto"/>
                <w:sz w:val="14"/>
                <w:szCs w:val="14"/>
                <w:highlight w:val="cyan"/>
              </w:rPr>
              <w:t>V</w:t>
            </w:r>
            <w:r w:rsidRPr="007D3AE5">
              <w:rPr>
                <w:rFonts w:ascii="Roboto" w:hAnsi="Roboto"/>
                <w:sz w:val="14"/>
                <w:szCs w:val="14"/>
                <w:highlight w:val="cyan"/>
              </w:rPr>
              <w:t xml:space="preserve">ypĺňa </w:t>
            </w:r>
            <w:r w:rsidR="00D5687B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</w:p>
          <w:p w14:paraId="03D8EAF4" w14:textId="0E572E59" w:rsidR="007D3AE5" w:rsidRPr="007D3AE5" w:rsidRDefault="00D5687B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 w:rsidRPr="00D5687B">
              <w:rPr>
                <w:rFonts w:ascii="Roboto" w:hAnsi="Roboto"/>
                <w:sz w:val="14"/>
                <w:szCs w:val="14"/>
                <w:highlight w:val="cyan"/>
              </w:rPr>
              <w:t xml:space="preserve">Prijímateľ uvedie, či počas celého </w:t>
            </w:r>
            <w:r w:rsidR="00C21D50" w:rsidRPr="00D5687B">
              <w:rPr>
                <w:rFonts w:ascii="Roboto" w:hAnsi="Roboto"/>
                <w:sz w:val="14"/>
                <w:szCs w:val="14"/>
                <w:highlight w:val="cyan"/>
              </w:rPr>
              <w:t>monitorovaného</w:t>
            </w:r>
            <w:r w:rsidRPr="00D5687B">
              <w:rPr>
                <w:rFonts w:ascii="Roboto" w:hAnsi="Roboto"/>
                <w:sz w:val="14"/>
                <w:szCs w:val="14"/>
                <w:highlight w:val="cyan"/>
              </w:rPr>
              <w:t xml:space="preserve"> obdobia projektu majetok nadobudnutý z NFP nepreviedol na tretiu osobu, neprenajal tretej osobe, nezaťažil akýmkoľvek právom tretej osoby, nezaťažil záložným právom v prospech tretej osoby bez predchádzajúceho písomného súhlasu Poskytovateľa počas realizácie projektu a počas obdobia udržateľnosti projektu</w:t>
            </w:r>
          </w:p>
        </w:tc>
      </w:tr>
    </w:tbl>
    <w:p w14:paraId="0985DC94" w14:textId="2640F1D3" w:rsidR="008365AC" w:rsidRDefault="008365AC">
      <w:pPr>
        <w:rPr>
          <w:i/>
        </w:rPr>
      </w:pPr>
    </w:p>
    <w:p w14:paraId="2489EEB7" w14:textId="4C62FC8A" w:rsidR="005F0D89" w:rsidRDefault="005F0D89">
      <w:pPr>
        <w:rPr>
          <w:i/>
        </w:rPr>
      </w:pPr>
    </w:p>
    <w:p w14:paraId="0C7F1CD1" w14:textId="77777777" w:rsidR="000D7013" w:rsidRDefault="000D7013">
      <w:pPr>
        <w:rPr>
          <w:i/>
        </w:rPr>
      </w:pPr>
    </w:p>
    <w:p w14:paraId="07A5240C" w14:textId="6564896B" w:rsidR="005F0D89" w:rsidRDefault="005F0D89">
      <w:pPr>
        <w:rPr>
          <w:i/>
        </w:rPr>
      </w:pPr>
    </w:p>
    <w:p w14:paraId="5CF8BC64" w14:textId="4199BE9C" w:rsidR="005F0D89" w:rsidRDefault="005F0D89">
      <w:pPr>
        <w:rPr>
          <w:i/>
        </w:rPr>
      </w:pPr>
    </w:p>
    <w:p w14:paraId="42323BF1" w14:textId="77777777" w:rsidR="00C21D50" w:rsidRDefault="00C21D50">
      <w:pPr>
        <w:rPr>
          <w:i/>
        </w:rPr>
      </w:pPr>
    </w:p>
    <w:p w14:paraId="7B95C298" w14:textId="77777777" w:rsidR="005F0D89" w:rsidRDefault="005F0D89">
      <w:pPr>
        <w:rPr>
          <w:i/>
        </w:rPr>
      </w:pPr>
    </w:p>
    <w:p w14:paraId="6F6BC9CB" w14:textId="77777777" w:rsidR="008365AC" w:rsidRDefault="008365AC" w:rsidP="008365AC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lastRenderedPageBreak/>
        <w:t>11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Publicita projektu</w:t>
      </w:r>
    </w:p>
    <w:p w14:paraId="15295B26" w14:textId="77777777" w:rsidR="008365AC" w:rsidRDefault="008365AC">
      <w:pPr>
        <w:rPr>
          <w:i/>
        </w:rPr>
      </w:pPr>
    </w:p>
    <w:tbl>
      <w:tblPr>
        <w:tblStyle w:val="Mriekatabuky"/>
        <w:tblW w:w="16107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539"/>
        <w:gridCol w:w="4568"/>
      </w:tblGrid>
      <w:tr w:rsidR="008365AC" w:rsidRPr="004E74C3" w14:paraId="6AAC3972" w14:textId="77777777" w:rsidTr="00F81558">
        <w:trPr>
          <w:trHeight w:val="271"/>
          <w:jc w:val="center"/>
        </w:trPr>
        <w:tc>
          <w:tcPr>
            <w:tcW w:w="11539" w:type="dxa"/>
            <w:tcBorders>
              <w:right w:val="nil"/>
            </w:tcBorders>
          </w:tcPr>
          <w:p w14:paraId="6E9A7195" w14:textId="034B2852" w:rsidR="008365AC" w:rsidRPr="004E74C3" w:rsidRDefault="008365AC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8365AC">
              <w:rPr>
                <w:rFonts w:ascii="Roboto" w:hAnsi="Roboto"/>
                <w:b/>
                <w:sz w:val="14"/>
                <w:szCs w:val="14"/>
              </w:rPr>
              <w:t>Je publicita projektu zabezpečená v</w:t>
            </w:r>
            <w:r w:rsidR="00C21D50">
              <w:rPr>
                <w:rFonts w:ascii="Roboto" w:hAnsi="Roboto"/>
                <w:b/>
                <w:sz w:val="14"/>
                <w:szCs w:val="14"/>
              </w:rPr>
              <w:t> </w:t>
            </w:r>
            <w:r w:rsidRPr="008365AC">
              <w:rPr>
                <w:rFonts w:ascii="Roboto" w:hAnsi="Roboto"/>
                <w:b/>
                <w:sz w:val="14"/>
                <w:szCs w:val="14"/>
              </w:rPr>
              <w:t>súlade so zmluvou o</w:t>
            </w:r>
            <w:r w:rsidR="00C21D50">
              <w:rPr>
                <w:rFonts w:ascii="Roboto" w:hAnsi="Roboto"/>
                <w:b/>
                <w:sz w:val="14"/>
                <w:szCs w:val="14"/>
              </w:rPr>
              <w:t> </w:t>
            </w:r>
            <w:r w:rsidRPr="008365AC">
              <w:rPr>
                <w:rFonts w:ascii="Roboto" w:hAnsi="Roboto"/>
                <w:b/>
                <w:sz w:val="14"/>
                <w:szCs w:val="14"/>
              </w:rPr>
              <w:t>poskytnutí nenávratného finančného príspevku?</w:t>
            </w:r>
          </w:p>
        </w:tc>
        <w:tc>
          <w:tcPr>
            <w:tcW w:w="4568" w:type="dxa"/>
            <w:tcBorders>
              <w:left w:val="nil"/>
            </w:tcBorders>
          </w:tcPr>
          <w:p w14:paraId="50AB478C" w14:textId="77777777" w:rsidR="00A14AF7" w:rsidRDefault="008365AC" w:rsidP="00A14AF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371D64">
              <w:rPr>
                <w:rFonts w:ascii="Roboto" w:hAnsi="Roboto"/>
                <w:sz w:val="14"/>
                <w:szCs w:val="14"/>
                <w:highlight w:val="cyan"/>
              </w:rPr>
              <w:t xml:space="preserve">(106) </w:t>
            </w:r>
            <w:r w:rsidR="00A14AF7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  <w:p w14:paraId="5CC41D7D" w14:textId="317FDADD" w:rsidR="008365AC" w:rsidRPr="00A14AF7" w:rsidRDefault="00A14AF7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Možnosť výberu áno/nie</w:t>
            </w:r>
          </w:p>
        </w:tc>
      </w:tr>
      <w:tr w:rsidR="008365AC" w:rsidRPr="004E74C3" w14:paraId="451623E5" w14:textId="77777777" w:rsidTr="00F81558">
        <w:trPr>
          <w:trHeight w:val="271"/>
          <w:jc w:val="center"/>
        </w:trPr>
        <w:tc>
          <w:tcPr>
            <w:tcW w:w="11539" w:type="dxa"/>
            <w:tcBorders>
              <w:right w:val="nil"/>
            </w:tcBorders>
          </w:tcPr>
          <w:p w14:paraId="6C24BFF9" w14:textId="77777777" w:rsidR="008365AC" w:rsidRPr="004E74C3" w:rsidRDefault="008365AC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8365AC">
              <w:rPr>
                <w:rFonts w:ascii="Roboto" w:hAnsi="Roboto"/>
                <w:b/>
                <w:sz w:val="14"/>
                <w:szCs w:val="14"/>
              </w:rPr>
              <w:t>Je na mieste realizácie projektu umiestnená stála tabuľa?</w:t>
            </w:r>
          </w:p>
        </w:tc>
        <w:tc>
          <w:tcPr>
            <w:tcW w:w="4568" w:type="dxa"/>
            <w:tcBorders>
              <w:left w:val="nil"/>
            </w:tcBorders>
          </w:tcPr>
          <w:p w14:paraId="3239DE35" w14:textId="77777777" w:rsidR="00A14AF7" w:rsidRDefault="008365AC" w:rsidP="00A14AF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371D64">
              <w:rPr>
                <w:rFonts w:ascii="Roboto" w:hAnsi="Roboto"/>
                <w:sz w:val="14"/>
                <w:szCs w:val="14"/>
                <w:highlight w:val="cyan"/>
              </w:rPr>
              <w:t xml:space="preserve">(107) </w:t>
            </w:r>
            <w:r w:rsidR="00A14AF7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  <w:p w14:paraId="734D6F6B" w14:textId="77777777" w:rsidR="002E4F3E" w:rsidRDefault="00A14AF7" w:rsidP="002E4F3E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Možnosť výberu áno/nie</w:t>
            </w:r>
          </w:p>
          <w:p w14:paraId="7F218C73" w14:textId="10CF0B6C" w:rsidR="002E4F3E" w:rsidRPr="00A14AF7" w:rsidRDefault="002E4F3E" w:rsidP="002E4F3E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Stála tabuľa sa umiestňuje pri ukončení realizácie aktivít projektu, t.j. </w:t>
            </w:r>
            <w:r w:rsidR="000D7013">
              <w:rPr>
                <w:rFonts w:ascii="Roboto" w:hAnsi="Roboto"/>
                <w:sz w:val="14"/>
                <w:szCs w:val="14"/>
                <w:highlight w:val="cyan"/>
              </w:rPr>
              <w:t>v čase predkladania NMS musí byť stále umiestnená v mieste realizácie aktivít projektu.</w:t>
            </w:r>
          </w:p>
        </w:tc>
      </w:tr>
      <w:tr w:rsidR="008365AC" w:rsidRPr="004E74C3" w14:paraId="6126CE88" w14:textId="77777777" w:rsidTr="00F81558">
        <w:trPr>
          <w:trHeight w:val="271"/>
          <w:jc w:val="center"/>
        </w:trPr>
        <w:tc>
          <w:tcPr>
            <w:tcW w:w="11539" w:type="dxa"/>
            <w:tcBorders>
              <w:right w:val="nil"/>
            </w:tcBorders>
          </w:tcPr>
          <w:p w14:paraId="7D6BD570" w14:textId="77777777" w:rsidR="008365AC" w:rsidRPr="004E74C3" w:rsidRDefault="008365AC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8365AC">
              <w:rPr>
                <w:rFonts w:ascii="Roboto" w:hAnsi="Roboto"/>
                <w:b/>
                <w:sz w:val="14"/>
                <w:szCs w:val="14"/>
              </w:rPr>
              <w:t>Publicita projektu</w:t>
            </w:r>
          </w:p>
        </w:tc>
        <w:tc>
          <w:tcPr>
            <w:tcW w:w="4568" w:type="dxa"/>
            <w:tcBorders>
              <w:left w:val="nil"/>
            </w:tcBorders>
          </w:tcPr>
          <w:p w14:paraId="7C3677D8" w14:textId="77777777" w:rsidR="002E4F3E" w:rsidRDefault="002E4F3E" w:rsidP="002E4F3E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371D64">
              <w:rPr>
                <w:rFonts w:ascii="Roboto" w:hAnsi="Roboto"/>
                <w:sz w:val="14"/>
                <w:szCs w:val="14"/>
                <w:highlight w:val="cyan"/>
              </w:rPr>
              <w:t xml:space="preserve">(108) 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  <w:p w14:paraId="50A088D0" w14:textId="77777777" w:rsidR="002E4F3E" w:rsidRDefault="002E4F3E" w:rsidP="002E4F3E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Prijímateľ osobitne uvedie aké nástroje publicity projektu použil.</w:t>
            </w:r>
          </w:p>
          <w:p w14:paraId="39AD75CB" w14:textId="77777777" w:rsidR="002E4F3E" w:rsidRDefault="002E4F3E" w:rsidP="002E4F3E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Uvedie najmä:</w:t>
            </w:r>
          </w:p>
          <w:p w14:paraId="4E8CCB9B" w14:textId="77777777" w:rsidR="002E4F3E" w:rsidRDefault="002E4F3E" w:rsidP="002E4F3E">
            <w:pPr>
              <w:pStyle w:val="Odsekzoznamu"/>
              <w:numPr>
                <w:ilvl w:val="0"/>
                <w:numId w:val="18"/>
              </w:num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A14AF7">
              <w:rPr>
                <w:rFonts w:ascii="Roboto" w:hAnsi="Roboto"/>
                <w:sz w:val="14"/>
                <w:szCs w:val="14"/>
                <w:highlight w:val="cyan"/>
              </w:rPr>
              <w:t>odkaz na webové sídlo, kde je uvedená informácia o realizácii projektu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>,</w:t>
            </w:r>
          </w:p>
          <w:p w14:paraId="0A6BD181" w14:textId="00D70325" w:rsidR="002E4F3E" w:rsidRDefault="002E4F3E" w:rsidP="002E4F3E">
            <w:pPr>
              <w:pStyle w:val="Odsekzoznamu"/>
              <w:numPr>
                <w:ilvl w:val="0"/>
                <w:numId w:val="18"/>
              </w:num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uvedie miesto, kde je umiestnen</w:t>
            </w:r>
            <w:r w:rsidR="000D7013">
              <w:rPr>
                <w:rFonts w:ascii="Roboto" w:hAnsi="Roboto"/>
                <w:sz w:val="14"/>
                <w:szCs w:val="14"/>
                <w:highlight w:val="cyan"/>
              </w:rPr>
              <w:t>á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 stála tabuľka</w:t>
            </w:r>
            <w:r w:rsidR="000D7013">
              <w:rPr>
                <w:rFonts w:ascii="Roboto" w:hAnsi="Roboto"/>
                <w:sz w:val="14"/>
                <w:szCs w:val="14"/>
                <w:highlight w:val="cyan"/>
              </w:rPr>
              <w:t>,</w:t>
            </w:r>
          </w:p>
          <w:p w14:paraId="6550ED52" w14:textId="77777777" w:rsidR="002E4F3E" w:rsidRDefault="002E4F3E" w:rsidP="002E4F3E">
            <w:pPr>
              <w:pStyle w:val="Odsekzoznamu"/>
              <w:numPr>
                <w:ilvl w:val="0"/>
                <w:numId w:val="18"/>
              </w:num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uvedie, či označil všetok majetok nadobudnutý alebo zhodnotený z NFP (vrátane zálohu, ak relevantné).</w:t>
            </w:r>
          </w:p>
          <w:p w14:paraId="6CAD4A1D" w14:textId="77777777" w:rsidR="002E4F3E" w:rsidRPr="00A14AF7" w:rsidRDefault="002E4F3E" w:rsidP="002E4F3E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Ďalej uvedie prijímateľ, ďalšie aktivity (inak nepovinné) súvisiace so šírením publicity projektu – napr. uvedie odkazy na články publikované o projekte a pod. (ak relevantné)</w:t>
            </w:r>
          </w:p>
          <w:p w14:paraId="75588D04" w14:textId="4F0126E2" w:rsidR="00FA2864" w:rsidRPr="00371D64" w:rsidRDefault="002E4F3E" w:rsidP="002E4F3E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Prijímateľ by mal poskytnúť údaje minimálne v takom rozsahu aby bolo zrejmé, že p</w:t>
            </w:r>
            <w:r w:rsidRPr="00371D64">
              <w:rPr>
                <w:rFonts w:ascii="Roboto" w:hAnsi="Roboto"/>
                <w:sz w:val="14"/>
                <w:szCs w:val="14"/>
                <w:highlight w:val="cyan"/>
              </w:rPr>
              <w:t xml:space="preserve">ublicita projektu sa realizuje v súlade 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>s Príručkou pre prijímateľa (kapitola 10).</w:t>
            </w:r>
          </w:p>
        </w:tc>
      </w:tr>
    </w:tbl>
    <w:p w14:paraId="090D3ACC" w14:textId="77777777" w:rsidR="00FA2864" w:rsidRDefault="00FA2864">
      <w:pPr>
        <w:rPr>
          <w:i/>
        </w:rPr>
      </w:pPr>
    </w:p>
    <w:p w14:paraId="5B955DBA" w14:textId="77777777" w:rsidR="00FA2864" w:rsidRDefault="00FA2864" w:rsidP="00FA286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t>12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Kontaktné údaje</w:t>
      </w:r>
    </w:p>
    <w:p w14:paraId="0C399C90" w14:textId="77777777" w:rsidR="00FA2864" w:rsidRDefault="00FA2864">
      <w:pPr>
        <w:rPr>
          <w:i/>
        </w:rPr>
      </w:pPr>
    </w:p>
    <w:tbl>
      <w:tblPr>
        <w:tblStyle w:val="Mriekatabuky"/>
        <w:tblW w:w="15020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587"/>
        <w:gridCol w:w="3811"/>
        <w:gridCol w:w="3811"/>
        <w:gridCol w:w="3811"/>
      </w:tblGrid>
      <w:tr w:rsidR="00FA2864" w:rsidRPr="004E74C3" w14:paraId="73C5052E" w14:textId="77777777" w:rsidTr="00FA2864">
        <w:trPr>
          <w:trHeight w:val="500"/>
          <w:jc w:val="center"/>
        </w:trPr>
        <w:tc>
          <w:tcPr>
            <w:tcW w:w="3587" w:type="dxa"/>
            <w:tcBorders>
              <w:bottom w:val="single" w:sz="4" w:space="0" w:color="BFBFBF" w:themeColor="background1" w:themeShade="BF"/>
              <w:right w:val="nil"/>
            </w:tcBorders>
            <w:shd w:val="clear" w:color="auto" w:fill="BFBFBF" w:themeFill="background1" w:themeFillShade="BF"/>
          </w:tcPr>
          <w:p w14:paraId="1937FAAF" w14:textId="77777777" w:rsidR="00FA2864" w:rsidRPr="004E74C3" w:rsidRDefault="00FA2864" w:rsidP="00F81558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 xml:space="preserve">Subjekt: </w:t>
            </w:r>
          </w:p>
        </w:tc>
        <w:tc>
          <w:tcPr>
            <w:tcW w:w="3811" w:type="dxa"/>
            <w:tcBorders>
              <w:left w:val="nil"/>
              <w:bottom w:val="single" w:sz="4" w:space="0" w:color="BFBFBF" w:themeColor="background1" w:themeShade="BF"/>
            </w:tcBorders>
            <w:shd w:val="clear" w:color="auto" w:fill="BFBFBF" w:themeFill="background1" w:themeFillShade="BF"/>
          </w:tcPr>
          <w:p w14:paraId="68C3266A" w14:textId="5545C702" w:rsidR="00FA2864" w:rsidRPr="004E74C3" w:rsidRDefault="00FA2864" w:rsidP="00F81558">
            <w:pPr>
              <w:rPr>
                <w:rFonts w:ascii="Roboto" w:hAnsi="Roboto"/>
                <w:sz w:val="14"/>
                <w:szCs w:val="14"/>
              </w:rPr>
            </w:pPr>
            <w:r w:rsidRPr="001E14C8">
              <w:rPr>
                <w:rFonts w:ascii="Roboto" w:hAnsi="Roboto"/>
                <w:sz w:val="14"/>
                <w:szCs w:val="14"/>
                <w:highlight w:val="cyan"/>
              </w:rPr>
              <w:t>(109) Generuje automaticky ITMS2014+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</w:p>
        </w:tc>
        <w:tc>
          <w:tcPr>
            <w:tcW w:w="3811" w:type="dxa"/>
            <w:tcBorders>
              <w:bottom w:val="single" w:sz="4" w:space="0" w:color="BFBFBF" w:themeColor="background1" w:themeShade="BF"/>
              <w:right w:val="nil"/>
            </w:tcBorders>
            <w:shd w:val="clear" w:color="auto" w:fill="BFBFBF" w:themeFill="background1" w:themeFillShade="BF"/>
          </w:tcPr>
          <w:p w14:paraId="21A5A134" w14:textId="77777777" w:rsidR="00FA2864" w:rsidRPr="004E74C3" w:rsidRDefault="00FA2864" w:rsidP="00F81558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Identifikátor (typ)</w:t>
            </w:r>
            <w:r w:rsidRPr="004E74C3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3811" w:type="dxa"/>
            <w:tcBorders>
              <w:left w:val="nil"/>
              <w:bottom w:val="single" w:sz="4" w:space="0" w:color="BFBFBF" w:themeColor="background1" w:themeShade="BF"/>
            </w:tcBorders>
            <w:shd w:val="clear" w:color="auto" w:fill="BFBFBF" w:themeFill="background1" w:themeFillShade="BF"/>
          </w:tcPr>
          <w:p w14:paraId="4F3D0A68" w14:textId="5289A1A0" w:rsidR="00FA2864" w:rsidRPr="00F35622" w:rsidRDefault="00FA2864" w:rsidP="00F81558">
            <w:pPr>
              <w:rPr>
                <w:rFonts w:ascii="Roboto" w:hAnsi="Roboto"/>
                <w:sz w:val="14"/>
                <w:szCs w:val="14"/>
              </w:rPr>
            </w:pPr>
            <w:r w:rsidRPr="001E14C8">
              <w:rPr>
                <w:rFonts w:ascii="Roboto" w:hAnsi="Roboto"/>
                <w:sz w:val="14"/>
                <w:szCs w:val="14"/>
                <w:highlight w:val="cyan"/>
              </w:rPr>
              <w:t>(110) Generuje automaticky ITMS2014+</w:t>
            </w:r>
          </w:p>
        </w:tc>
      </w:tr>
      <w:tr w:rsidR="00FA2864" w:rsidRPr="004E74C3" w14:paraId="2A86667A" w14:textId="77777777" w:rsidTr="00FA2864">
        <w:trPr>
          <w:trHeight w:val="329"/>
          <w:jc w:val="center"/>
        </w:trPr>
        <w:tc>
          <w:tcPr>
            <w:tcW w:w="3587" w:type="dxa"/>
            <w:tcBorders>
              <w:right w:val="single" w:sz="4" w:space="0" w:color="BFBFBF" w:themeColor="background1" w:themeShade="BF"/>
            </w:tcBorders>
          </w:tcPr>
          <w:p w14:paraId="6864A7E6" w14:textId="635FD688" w:rsidR="00FA2864" w:rsidRPr="006039A5" w:rsidRDefault="00FA2864" w:rsidP="00F81558">
            <w:pPr>
              <w:rPr>
                <w:rFonts w:ascii="Roboto" w:hAnsi="Roboto"/>
                <w:b/>
                <w:sz w:val="14"/>
                <w:szCs w:val="14"/>
              </w:rPr>
            </w:pPr>
            <w:r w:rsidRPr="006039A5">
              <w:rPr>
                <w:rFonts w:ascii="Roboto" w:hAnsi="Roboto"/>
                <w:b/>
                <w:sz w:val="14"/>
                <w:szCs w:val="14"/>
              </w:rPr>
              <w:t>Meno a</w:t>
            </w:r>
            <w:r w:rsidR="00C21D50">
              <w:rPr>
                <w:rFonts w:ascii="Roboto" w:hAnsi="Roboto"/>
                <w:b/>
                <w:sz w:val="14"/>
                <w:szCs w:val="14"/>
              </w:rPr>
              <w:t> </w:t>
            </w:r>
            <w:r w:rsidRPr="006039A5">
              <w:rPr>
                <w:rFonts w:ascii="Roboto" w:hAnsi="Roboto"/>
                <w:b/>
                <w:sz w:val="14"/>
                <w:szCs w:val="14"/>
              </w:rPr>
              <w:t>priezvisko</w:t>
            </w:r>
          </w:p>
        </w:tc>
        <w:tc>
          <w:tcPr>
            <w:tcW w:w="3811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88A1BDC" w14:textId="77777777" w:rsidR="00FA2864" w:rsidRPr="006039A5" w:rsidRDefault="00FA2864" w:rsidP="00F81558">
            <w:pPr>
              <w:rPr>
                <w:rFonts w:ascii="Roboto" w:hAnsi="Roboto"/>
                <w:b/>
                <w:sz w:val="14"/>
                <w:szCs w:val="14"/>
              </w:rPr>
            </w:pPr>
            <w:r w:rsidRPr="006039A5">
              <w:rPr>
                <w:rFonts w:ascii="Roboto" w:hAnsi="Roboto"/>
                <w:b/>
                <w:sz w:val="14"/>
                <w:szCs w:val="14"/>
              </w:rPr>
              <w:t>Adresa na doručovanie písomností</w:t>
            </w:r>
          </w:p>
        </w:tc>
        <w:tc>
          <w:tcPr>
            <w:tcW w:w="3811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55BCA0B" w14:textId="77777777" w:rsidR="00FA2864" w:rsidRPr="006039A5" w:rsidRDefault="00FA2864" w:rsidP="00F81558">
            <w:pPr>
              <w:rPr>
                <w:rFonts w:ascii="Roboto" w:hAnsi="Roboto"/>
                <w:b/>
                <w:sz w:val="14"/>
                <w:szCs w:val="14"/>
              </w:rPr>
            </w:pPr>
            <w:r w:rsidRPr="006039A5">
              <w:rPr>
                <w:rFonts w:ascii="Roboto" w:hAnsi="Roboto"/>
                <w:b/>
                <w:sz w:val="14"/>
                <w:szCs w:val="14"/>
              </w:rPr>
              <w:t>E-mail</w:t>
            </w:r>
          </w:p>
        </w:tc>
        <w:tc>
          <w:tcPr>
            <w:tcW w:w="3811" w:type="dxa"/>
            <w:tcBorders>
              <w:left w:val="single" w:sz="4" w:space="0" w:color="BFBFBF" w:themeColor="background1" w:themeShade="BF"/>
            </w:tcBorders>
          </w:tcPr>
          <w:p w14:paraId="0D630368" w14:textId="77777777" w:rsidR="00FA2864" w:rsidRPr="006039A5" w:rsidRDefault="00FA2864" w:rsidP="00F81558">
            <w:pPr>
              <w:rPr>
                <w:rFonts w:ascii="Roboto" w:hAnsi="Roboto"/>
                <w:b/>
                <w:sz w:val="14"/>
                <w:szCs w:val="14"/>
              </w:rPr>
            </w:pPr>
            <w:r w:rsidRPr="006039A5">
              <w:rPr>
                <w:rFonts w:ascii="Roboto" w:hAnsi="Roboto"/>
                <w:b/>
                <w:sz w:val="14"/>
                <w:szCs w:val="14"/>
              </w:rPr>
              <w:t>Telefonický kontakt</w:t>
            </w:r>
          </w:p>
        </w:tc>
      </w:tr>
      <w:tr w:rsidR="00FA2864" w:rsidRPr="004E74C3" w14:paraId="2699CD0C" w14:textId="77777777" w:rsidTr="00FA2864">
        <w:trPr>
          <w:trHeight w:val="658"/>
          <w:jc w:val="center"/>
        </w:trPr>
        <w:tc>
          <w:tcPr>
            <w:tcW w:w="3587" w:type="dxa"/>
            <w:tcBorders>
              <w:right w:val="single" w:sz="4" w:space="0" w:color="BFBFBF" w:themeColor="background1" w:themeShade="BF"/>
            </w:tcBorders>
          </w:tcPr>
          <w:p w14:paraId="01162AEB" w14:textId="77777777" w:rsidR="00FA2864" w:rsidRDefault="00FA2864" w:rsidP="00F81558">
            <w:pPr>
              <w:rPr>
                <w:rFonts w:ascii="Roboto" w:hAnsi="Roboto"/>
                <w:sz w:val="14"/>
                <w:szCs w:val="14"/>
              </w:rPr>
            </w:pPr>
            <w:r w:rsidRPr="001E14C8">
              <w:rPr>
                <w:rFonts w:ascii="Roboto" w:hAnsi="Roboto"/>
                <w:sz w:val="14"/>
                <w:szCs w:val="14"/>
                <w:highlight w:val="cyan"/>
              </w:rPr>
              <w:t>(111) Generuje automaticky ITMS2014+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</w:p>
          <w:p w14:paraId="4A792F9E" w14:textId="1EF31B1A" w:rsidR="00FA2864" w:rsidRPr="00FA2864" w:rsidRDefault="00FA2864" w:rsidP="00F81558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3811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82951AB" w14:textId="770D6E32" w:rsidR="00FA2864" w:rsidRPr="00F35622" w:rsidRDefault="00FA2864" w:rsidP="00F81558">
            <w:pPr>
              <w:rPr>
                <w:rFonts w:ascii="Roboto" w:hAnsi="Roboto"/>
                <w:sz w:val="14"/>
                <w:szCs w:val="14"/>
              </w:rPr>
            </w:pPr>
            <w:r w:rsidRPr="001E14C8">
              <w:rPr>
                <w:rFonts w:ascii="Roboto" w:hAnsi="Roboto"/>
                <w:sz w:val="14"/>
                <w:szCs w:val="14"/>
                <w:highlight w:val="cyan"/>
              </w:rPr>
              <w:lastRenderedPageBreak/>
              <w:t>(112) Generuje automaticky ITMS2014+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</w:p>
        </w:tc>
        <w:tc>
          <w:tcPr>
            <w:tcW w:w="3811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B41A4C8" w14:textId="6DF17AB5" w:rsidR="00FA2864" w:rsidRPr="001E14C8" w:rsidRDefault="00FA2864" w:rsidP="00F81558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1E14C8">
              <w:rPr>
                <w:rFonts w:ascii="Roboto" w:hAnsi="Roboto"/>
                <w:sz w:val="14"/>
                <w:szCs w:val="14"/>
                <w:highlight w:val="cyan"/>
              </w:rPr>
              <w:t>(113) Generuje automaticky ITMS2014+</w:t>
            </w:r>
          </w:p>
        </w:tc>
        <w:tc>
          <w:tcPr>
            <w:tcW w:w="3811" w:type="dxa"/>
            <w:tcBorders>
              <w:left w:val="single" w:sz="4" w:space="0" w:color="BFBFBF" w:themeColor="background1" w:themeShade="BF"/>
            </w:tcBorders>
          </w:tcPr>
          <w:p w14:paraId="5EF6369B" w14:textId="0D5CF1EE" w:rsidR="00FA2864" w:rsidRPr="00F35622" w:rsidRDefault="00FA2864" w:rsidP="00F81558">
            <w:pPr>
              <w:rPr>
                <w:rFonts w:ascii="Roboto" w:hAnsi="Roboto"/>
                <w:sz w:val="14"/>
                <w:szCs w:val="14"/>
              </w:rPr>
            </w:pPr>
            <w:r w:rsidRPr="001E14C8">
              <w:rPr>
                <w:rFonts w:ascii="Roboto" w:hAnsi="Roboto"/>
                <w:sz w:val="14"/>
                <w:szCs w:val="14"/>
                <w:highlight w:val="cyan"/>
              </w:rPr>
              <w:t>(114) Generuje automaticky ITMS2014+</w:t>
            </w:r>
          </w:p>
        </w:tc>
      </w:tr>
    </w:tbl>
    <w:p w14:paraId="6AC51845" w14:textId="77777777" w:rsidR="005F0D89" w:rsidRDefault="005F0D89">
      <w:pPr>
        <w:rPr>
          <w:i/>
        </w:rPr>
      </w:pPr>
    </w:p>
    <w:p w14:paraId="6A1FF975" w14:textId="77777777" w:rsidR="00FA2864" w:rsidRDefault="00FA2864" w:rsidP="00FA286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t>13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Poznámky</w:t>
      </w:r>
    </w:p>
    <w:p w14:paraId="67B1DF22" w14:textId="77777777" w:rsidR="00FA2864" w:rsidRDefault="00FA2864">
      <w:pPr>
        <w:rPr>
          <w:i/>
        </w:rPr>
      </w:pPr>
    </w:p>
    <w:tbl>
      <w:tblPr>
        <w:tblStyle w:val="Mriekatabuky"/>
        <w:tblW w:w="15308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5308"/>
      </w:tblGrid>
      <w:tr w:rsidR="00DE1629" w:rsidRPr="004E74C3" w14:paraId="3BB59D99" w14:textId="77777777" w:rsidTr="00DE1629">
        <w:trPr>
          <w:trHeight w:val="195"/>
          <w:jc w:val="center"/>
        </w:trPr>
        <w:tc>
          <w:tcPr>
            <w:tcW w:w="15308" w:type="dxa"/>
            <w:shd w:val="clear" w:color="auto" w:fill="FFFFFF" w:themeFill="background1"/>
          </w:tcPr>
          <w:p w14:paraId="72F3C2DE" w14:textId="20B38750" w:rsidR="00E31921" w:rsidRPr="006C5E36" w:rsidRDefault="00DE1629" w:rsidP="00DE1629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6C5E36">
              <w:rPr>
                <w:rFonts w:ascii="Roboto" w:hAnsi="Roboto"/>
                <w:sz w:val="14"/>
                <w:szCs w:val="14"/>
                <w:highlight w:val="cyan"/>
              </w:rPr>
              <w:t xml:space="preserve">(115) Vypĺňa </w:t>
            </w:r>
            <w:r w:rsidR="00D00BFA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</w:p>
          <w:p w14:paraId="34FE2AA9" w14:textId="2336A7AB" w:rsidR="00E31921" w:rsidRPr="00FF386C" w:rsidRDefault="00D00BFA" w:rsidP="00E31921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 xml:space="preserve">Prijímateľ by mal deklarovať, že </w:t>
            </w:r>
            <w:r w:rsidR="00E31921" w:rsidRPr="00FF386C">
              <w:rPr>
                <w:rFonts w:ascii="Roboto" w:hAnsi="Roboto"/>
                <w:sz w:val="14"/>
                <w:szCs w:val="14"/>
                <w:highlight w:val="cyan"/>
              </w:rPr>
              <w:t>plní ustanovenia zmluvy o</w:t>
            </w:r>
            <w:r w:rsidR="00C21D50">
              <w:rPr>
                <w:rFonts w:ascii="Roboto" w:hAnsi="Roboto"/>
                <w:sz w:val="14"/>
                <w:szCs w:val="14"/>
                <w:highlight w:val="cyan"/>
              </w:rPr>
              <w:t> </w:t>
            </w:r>
            <w:r w:rsidR="00E31921" w:rsidRPr="00FF386C">
              <w:rPr>
                <w:rFonts w:ascii="Roboto" w:hAnsi="Roboto"/>
                <w:sz w:val="14"/>
                <w:szCs w:val="14"/>
                <w:highlight w:val="cyan"/>
              </w:rPr>
              <w:t>NFP a</w:t>
            </w:r>
            <w:r w:rsidR="00C21D50">
              <w:rPr>
                <w:rFonts w:ascii="Roboto" w:hAnsi="Roboto"/>
                <w:sz w:val="14"/>
                <w:szCs w:val="14"/>
                <w:highlight w:val="cyan"/>
              </w:rPr>
              <w:t> </w:t>
            </w:r>
            <w:r w:rsidR="00E31921" w:rsidRPr="00FF386C">
              <w:rPr>
                <w:rFonts w:ascii="Roboto" w:hAnsi="Roboto"/>
                <w:sz w:val="14"/>
                <w:szCs w:val="14"/>
                <w:highlight w:val="cyan"/>
              </w:rPr>
              <w:t>postupuje v</w:t>
            </w:r>
            <w:r w:rsidR="00C21D50">
              <w:rPr>
                <w:rFonts w:ascii="Roboto" w:hAnsi="Roboto"/>
                <w:sz w:val="14"/>
                <w:szCs w:val="14"/>
                <w:highlight w:val="cyan"/>
              </w:rPr>
              <w:t> </w:t>
            </w:r>
            <w:r w:rsidR="00E31921" w:rsidRPr="00FF386C">
              <w:rPr>
                <w:rFonts w:ascii="Roboto" w:hAnsi="Roboto"/>
                <w:sz w:val="14"/>
                <w:szCs w:val="14"/>
                <w:highlight w:val="cyan"/>
              </w:rPr>
              <w:t>súlade s</w:t>
            </w:r>
            <w:r w:rsidR="00C21D50">
              <w:rPr>
                <w:rFonts w:ascii="Roboto" w:hAnsi="Roboto"/>
                <w:sz w:val="14"/>
                <w:szCs w:val="14"/>
                <w:highlight w:val="cyan"/>
              </w:rPr>
              <w:t> </w:t>
            </w:r>
            <w:r w:rsidR="00E31921" w:rsidRPr="00FF386C">
              <w:rPr>
                <w:rFonts w:ascii="Roboto" w:hAnsi="Roboto"/>
                <w:sz w:val="14"/>
                <w:szCs w:val="14"/>
                <w:highlight w:val="cyan"/>
              </w:rPr>
              <w:t>platnými usmerneniami.</w:t>
            </w:r>
          </w:p>
          <w:p w14:paraId="35A69D93" w14:textId="606F0583" w:rsidR="00D00BFA" w:rsidRPr="00FF386C" w:rsidRDefault="00D00BFA" w:rsidP="00D00BFA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Prijímateľ by mal predovšetkým poskytnúť údaje:</w:t>
            </w:r>
          </w:p>
          <w:p w14:paraId="0DF8B52E" w14:textId="7089EA4C" w:rsidR="00D00BFA" w:rsidRPr="00FF386C" w:rsidRDefault="00D00BFA" w:rsidP="00D00BFA">
            <w:pPr>
              <w:pStyle w:val="Odsekzoznamu"/>
              <w:numPr>
                <w:ilvl w:val="0"/>
                <w:numId w:val="6"/>
              </w:num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či došlo k</w:t>
            </w:r>
            <w:r w:rsidR="00C21D50">
              <w:rPr>
                <w:rFonts w:ascii="Roboto" w:hAnsi="Roboto"/>
                <w:sz w:val="14"/>
                <w:szCs w:val="14"/>
                <w:highlight w:val="cyan"/>
              </w:rPr>
              <w:t> </w:t>
            </w: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zmene podmienok pre projekt generujúci príjem vrátane predloženia aktualizovanej finančnej analýzy (ak došlo k</w:t>
            </w:r>
            <w:r w:rsidR="00C21D50">
              <w:rPr>
                <w:rFonts w:ascii="Roboto" w:hAnsi="Roboto"/>
                <w:sz w:val="14"/>
                <w:szCs w:val="14"/>
                <w:highlight w:val="cyan"/>
              </w:rPr>
              <w:t> </w:t>
            </w: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zmene podmienok pre projekt generujúci príjem);</w:t>
            </w:r>
          </w:p>
          <w:p w14:paraId="48802BEF" w14:textId="69BC5750" w:rsidR="00D00BFA" w:rsidRPr="00FF386C" w:rsidRDefault="00A1760F" w:rsidP="00D00BFA">
            <w:pPr>
              <w:pStyle w:val="Odsekzoznamu"/>
              <w:numPr>
                <w:ilvl w:val="0"/>
                <w:numId w:val="6"/>
              </w:num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 xml:space="preserve">na </w:t>
            </w:r>
            <w:r w:rsidR="00D00BFA" w:rsidRPr="00FF386C">
              <w:rPr>
                <w:rFonts w:ascii="Roboto" w:hAnsi="Roboto"/>
                <w:sz w:val="14"/>
                <w:szCs w:val="14"/>
                <w:highlight w:val="cyan"/>
              </w:rPr>
              <w:t>posúdenie či došlo k „podstatnej zmene podmienok projektu generujúceho príjem“,</w:t>
            </w:r>
          </w:p>
          <w:p w14:paraId="790A4A3E" w14:textId="2CF5E848" w:rsidR="00D00BFA" w:rsidRPr="00FF386C" w:rsidRDefault="00D00BFA" w:rsidP="00D00BFA">
            <w:pPr>
              <w:pStyle w:val="Odsekzoznamu"/>
              <w:numPr>
                <w:ilvl w:val="0"/>
                <w:numId w:val="6"/>
              </w:num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o</w:t>
            </w:r>
            <w:r w:rsidR="00C21D50">
              <w:rPr>
                <w:rFonts w:ascii="Roboto" w:hAnsi="Roboto"/>
                <w:sz w:val="14"/>
                <w:szCs w:val="14"/>
                <w:highlight w:val="cyan"/>
              </w:rPr>
              <w:t> </w:t>
            </w: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fungovaní KC v</w:t>
            </w:r>
            <w:r w:rsidR="00C21D50">
              <w:rPr>
                <w:rFonts w:ascii="Roboto" w:hAnsi="Roboto"/>
                <w:sz w:val="14"/>
                <w:szCs w:val="14"/>
                <w:highlight w:val="cyan"/>
              </w:rPr>
              <w:t> </w:t>
            </w: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referenčnom období, t.j.:</w:t>
            </w:r>
            <w:bookmarkStart w:id="1" w:name="_GoBack"/>
            <w:bookmarkEnd w:id="1"/>
          </w:p>
          <w:p w14:paraId="1ACF2144" w14:textId="77777777" w:rsidR="00D00BFA" w:rsidRPr="00FF386C" w:rsidRDefault="00D00BFA" w:rsidP="00D00BFA">
            <w:pPr>
              <w:pStyle w:val="Odsekzoznamu"/>
              <w:numPr>
                <w:ilvl w:val="0"/>
                <w:numId w:val="20"/>
              </w:numPr>
              <w:spacing w:after="120" w:line="240" w:lineRule="auto"/>
              <w:ind w:left="1733" w:hanging="283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zabezpečení prevádzky KC;</w:t>
            </w:r>
          </w:p>
          <w:p w14:paraId="173BE12F" w14:textId="77777777" w:rsidR="00D00BFA" w:rsidRPr="00FF386C" w:rsidRDefault="00D00BFA" w:rsidP="00D00BFA">
            <w:pPr>
              <w:pStyle w:val="Odsekzoznamu"/>
              <w:numPr>
                <w:ilvl w:val="0"/>
                <w:numId w:val="20"/>
              </w:numPr>
              <w:spacing w:after="120" w:line="240" w:lineRule="auto"/>
              <w:ind w:left="1733" w:hanging="283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využívaní fondu prevádzky KC;</w:t>
            </w:r>
          </w:p>
          <w:p w14:paraId="6F3A7361" w14:textId="77777777" w:rsidR="00D00BFA" w:rsidRPr="00FF386C" w:rsidRDefault="00D00BFA" w:rsidP="00D00BFA">
            <w:pPr>
              <w:pStyle w:val="Odsekzoznamu"/>
              <w:numPr>
                <w:ilvl w:val="0"/>
                <w:numId w:val="20"/>
              </w:numPr>
              <w:spacing w:after="120" w:line="240" w:lineRule="auto"/>
              <w:ind w:left="1733" w:hanging="283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udržanie účelu KC;</w:t>
            </w:r>
          </w:p>
          <w:p w14:paraId="630750B2" w14:textId="5D3F3B20" w:rsidR="00D00BFA" w:rsidRDefault="00D00BFA" w:rsidP="00D00BFA">
            <w:pPr>
              <w:pStyle w:val="Odsekzoznamu"/>
              <w:numPr>
                <w:ilvl w:val="0"/>
                <w:numId w:val="20"/>
              </w:numPr>
              <w:spacing w:after="120" w:line="240" w:lineRule="auto"/>
              <w:ind w:left="1733" w:hanging="283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udržanie vlastníctva KC;</w:t>
            </w:r>
          </w:p>
          <w:p w14:paraId="5DCC2A1E" w14:textId="739D90D4" w:rsidR="00FC1EC5" w:rsidRPr="00FF386C" w:rsidRDefault="00FC1EC5" w:rsidP="00D00BFA">
            <w:pPr>
              <w:pStyle w:val="Odsekzoznamu"/>
              <w:numPr>
                <w:ilvl w:val="0"/>
                <w:numId w:val="20"/>
              </w:numPr>
              <w:spacing w:after="120" w:line="240" w:lineRule="auto"/>
              <w:ind w:left="1733" w:hanging="283"/>
              <w:rPr>
                <w:rFonts w:ascii="Roboto" w:hAnsi="Roboto"/>
                <w:sz w:val="14"/>
                <w:szCs w:val="14"/>
                <w:highlight w:val="cyan"/>
              </w:rPr>
            </w:pPr>
            <w:r w:rsidRPr="0003576C">
              <w:rPr>
                <w:rFonts w:ascii="Roboto" w:hAnsi="Roboto"/>
                <w:sz w:val="14"/>
                <w:szCs w:val="14"/>
                <w:highlight w:val="cyan"/>
              </w:rPr>
              <w:t>komerčnom využívaní infraštruktúry (osobitne o neprekročení podielu 20%-nej kapacity infraštruktúry využívanej na komerčné účely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 za uplynulý kalendárny rok</w:t>
            </w:r>
            <w:r w:rsidRPr="0003576C">
              <w:rPr>
                <w:rFonts w:ascii="Roboto" w:hAnsi="Roboto"/>
                <w:sz w:val="14"/>
                <w:szCs w:val="14"/>
                <w:highlight w:val="cyan"/>
              </w:rPr>
              <w:t>)</w:t>
            </w:r>
          </w:p>
          <w:p w14:paraId="0A5403AD" w14:textId="77777777" w:rsidR="001E14C8" w:rsidRDefault="001E14C8" w:rsidP="001E14C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V</w:t>
            </w:r>
            <w:r w:rsidR="00C21D50">
              <w:rPr>
                <w:rFonts w:ascii="Roboto" w:hAnsi="Roboto"/>
                <w:sz w:val="14"/>
                <w:szCs w:val="14"/>
                <w:highlight w:val="cyan"/>
              </w:rPr>
              <w:t> </w:t>
            </w: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 xml:space="preserve">prípade </w:t>
            </w:r>
            <w:r w:rsidR="00C21D50">
              <w:rPr>
                <w:rFonts w:ascii="Roboto" w:hAnsi="Roboto"/>
                <w:sz w:val="14"/>
                <w:szCs w:val="14"/>
                <w:highlight w:val="cyan"/>
              </w:rPr>
              <w:t xml:space="preserve">poslednej (piatej) </w:t>
            </w: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NMS sa predkladá aktualizovaná finančná analýza za každých okolností.</w:t>
            </w:r>
          </w:p>
          <w:p w14:paraId="541DC0D7" w14:textId="72AC52F4" w:rsidR="007B06BD" w:rsidRPr="007B06BD" w:rsidRDefault="007B06BD" w:rsidP="007B06BD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A</w:t>
            </w:r>
            <w:r w:rsidRPr="007B06BD">
              <w:rPr>
                <w:rFonts w:ascii="Roboto" w:hAnsi="Roboto"/>
                <w:sz w:val="14"/>
                <w:szCs w:val="14"/>
                <w:highlight w:val="cyan"/>
              </w:rPr>
              <w:t xml:space="preserve">k fond budúcej prevádzky KC podľa aktualizovanej finančnej analýzy nepostačuje na krytie prevádzkových výdavkov kreatívneho centra, je prijímateľ povinný tiež predložiť dokumentáciu, ktorá preukazuje záväzok Prijímateľa dofinancovať prevádzku na obdobie do 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>uplynutia 10 rokov od začatia fungovania KC.</w:t>
            </w:r>
            <w:r w:rsidRPr="007B06BD">
              <w:rPr>
                <w:rFonts w:ascii="Roboto" w:hAnsi="Roboto"/>
                <w:sz w:val="14"/>
                <w:szCs w:val="14"/>
                <w:highlight w:val="cyan"/>
              </w:rPr>
              <w:t>.</w:t>
            </w:r>
          </w:p>
          <w:p w14:paraId="2DCA0F31" w14:textId="2C170628" w:rsidR="007B06BD" w:rsidRPr="001E14C8" w:rsidRDefault="007B06BD" w:rsidP="001E14C8">
            <w:pPr>
              <w:spacing w:after="120" w:line="240" w:lineRule="auto"/>
              <w:rPr>
                <w:b/>
                <w:sz w:val="14"/>
                <w:szCs w:val="14"/>
                <w:highlight w:val="cyan"/>
              </w:rPr>
            </w:pPr>
          </w:p>
        </w:tc>
      </w:tr>
    </w:tbl>
    <w:p w14:paraId="416BC568" w14:textId="77777777" w:rsidR="00DE1629" w:rsidRDefault="00DE1629">
      <w:pPr>
        <w:rPr>
          <w:i/>
        </w:rPr>
      </w:pPr>
    </w:p>
    <w:p w14:paraId="5E8103EA" w14:textId="77777777" w:rsidR="00FA2864" w:rsidRDefault="00FA2864" w:rsidP="00FA286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t>14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Zoznam príloh k monitorovacej správe</w:t>
      </w:r>
    </w:p>
    <w:p w14:paraId="16801FBF" w14:textId="77777777" w:rsidR="00FA2864" w:rsidRDefault="00FA2864">
      <w:pPr>
        <w:rPr>
          <w:i/>
        </w:rPr>
      </w:pPr>
    </w:p>
    <w:tbl>
      <w:tblPr>
        <w:tblStyle w:val="Mriekatabuky"/>
        <w:tblW w:w="15053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392"/>
        <w:gridCol w:w="11661"/>
      </w:tblGrid>
      <w:tr w:rsidR="00DE1629" w:rsidRPr="004E74C3" w14:paraId="1DEACDBF" w14:textId="77777777" w:rsidTr="00DE1629">
        <w:trPr>
          <w:trHeight w:val="226"/>
          <w:jc w:val="center"/>
        </w:trPr>
        <w:tc>
          <w:tcPr>
            <w:tcW w:w="3392" w:type="dxa"/>
            <w:tcBorders>
              <w:top w:val="single" w:sz="4" w:space="0" w:color="BFBFBF" w:themeColor="background1" w:themeShade="BF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C4E9FE7" w14:textId="77777777" w:rsidR="00DE1629" w:rsidRDefault="00DE1629" w:rsidP="00F81558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Poradové číslo</w:t>
            </w:r>
          </w:p>
        </w:tc>
        <w:tc>
          <w:tcPr>
            <w:tcW w:w="11661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F593FA0" w14:textId="77777777" w:rsidR="00DE1629" w:rsidRPr="00DE1629" w:rsidRDefault="00DE1629" w:rsidP="00F81558">
            <w:pPr>
              <w:spacing w:after="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DE1629">
              <w:rPr>
                <w:rFonts w:ascii="Roboto" w:hAnsi="Roboto"/>
                <w:b/>
                <w:sz w:val="14"/>
                <w:szCs w:val="14"/>
              </w:rPr>
              <w:t>Názov prílohy</w:t>
            </w:r>
          </w:p>
        </w:tc>
      </w:tr>
      <w:tr w:rsidR="00DE1629" w:rsidRPr="004E74C3" w14:paraId="613D1FBA" w14:textId="77777777" w:rsidTr="00DE1629">
        <w:trPr>
          <w:trHeight w:val="226"/>
          <w:jc w:val="center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3E3CC29" w14:textId="77777777" w:rsidR="00DE1629" w:rsidRPr="005F0D89" w:rsidRDefault="00DE1629" w:rsidP="00F81558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 w:rsidRPr="005F0D89">
              <w:rPr>
                <w:rFonts w:ascii="Roboto" w:hAnsi="Roboto"/>
                <w:b/>
                <w:sz w:val="14"/>
                <w:szCs w:val="14"/>
              </w:rPr>
              <w:t>1</w:t>
            </w:r>
          </w:p>
        </w:tc>
        <w:tc>
          <w:tcPr>
            <w:tcW w:w="1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51C2E70" w14:textId="77777777" w:rsidR="00DE1629" w:rsidRPr="007D3AE5" w:rsidRDefault="00DE1629" w:rsidP="00DE1629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7D3AE5">
              <w:rPr>
                <w:rFonts w:ascii="Roboto" w:hAnsi="Roboto"/>
                <w:sz w:val="14"/>
                <w:szCs w:val="14"/>
                <w:highlight w:val="cyan"/>
              </w:rPr>
              <w:t>(116) Vypĺňa žiadateľ</w:t>
            </w:r>
          </w:p>
          <w:p w14:paraId="052E6DF6" w14:textId="0E97B645" w:rsidR="00DE1629" w:rsidRPr="007D3AE5" w:rsidRDefault="0025232F" w:rsidP="00DE1629">
            <w:pPr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b/>
                <w:sz w:val="14"/>
                <w:szCs w:val="14"/>
                <w:highlight w:val="cyan"/>
              </w:rPr>
              <w:t>Prílohy sa predkladajú v závislosti od stavu realizácie projektu. Viac k prílohám viď kapitola 7 Príručky pre žiadateľa.</w:t>
            </w:r>
          </w:p>
        </w:tc>
      </w:tr>
      <w:tr w:rsidR="00DE1629" w:rsidRPr="004E74C3" w14:paraId="64D98172" w14:textId="77777777" w:rsidTr="00E252DF">
        <w:trPr>
          <w:trHeight w:val="226"/>
          <w:jc w:val="center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0F7069B" w14:textId="77777777" w:rsidR="00DE1629" w:rsidRPr="005F0D89" w:rsidRDefault="00DE1629" w:rsidP="00F81558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 w:rsidRPr="005F0D89">
              <w:rPr>
                <w:rFonts w:ascii="Roboto" w:hAnsi="Roboto"/>
                <w:b/>
                <w:sz w:val="14"/>
                <w:szCs w:val="14"/>
              </w:rPr>
              <w:t>2</w:t>
            </w:r>
          </w:p>
        </w:tc>
        <w:tc>
          <w:tcPr>
            <w:tcW w:w="1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FC5083B" w14:textId="0FA8FD89" w:rsidR="00DE1629" w:rsidRPr="007D3AE5" w:rsidRDefault="00DE1629" w:rsidP="00FF386C">
            <w:pPr>
              <w:rPr>
                <w:rFonts w:ascii="Roboto" w:hAnsi="Roboto"/>
                <w:b/>
                <w:sz w:val="14"/>
                <w:szCs w:val="14"/>
                <w:highlight w:val="cyan"/>
              </w:rPr>
            </w:pPr>
          </w:p>
        </w:tc>
      </w:tr>
      <w:tr w:rsidR="00E252DF" w:rsidRPr="004E74C3" w14:paraId="714957C4" w14:textId="77777777" w:rsidTr="007D3AE5">
        <w:trPr>
          <w:trHeight w:val="226"/>
          <w:jc w:val="center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747D8BC" w14:textId="5D6A25F3" w:rsidR="00E252DF" w:rsidRPr="005F0D89" w:rsidRDefault="005F0D89" w:rsidP="00F81558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 w:rsidRPr="005F0D89">
              <w:rPr>
                <w:rFonts w:ascii="Roboto" w:hAnsi="Roboto"/>
                <w:b/>
                <w:sz w:val="14"/>
                <w:szCs w:val="14"/>
              </w:rPr>
              <w:lastRenderedPageBreak/>
              <w:t>...</w:t>
            </w:r>
          </w:p>
        </w:tc>
        <w:tc>
          <w:tcPr>
            <w:tcW w:w="1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A5245B6" w14:textId="3CBE9EEC" w:rsidR="00E252DF" w:rsidRPr="007D3AE5" w:rsidRDefault="00E252DF" w:rsidP="00DE1629">
            <w:pPr>
              <w:rPr>
                <w:rFonts w:ascii="Roboto" w:hAnsi="Roboto"/>
                <w:b/>
                <w:sz w:val="14"/>
                <w:szCs w:val="14"/>
                <w:highlight w:val="cyan"/>
              </w:rPr>
            </w:pPr>
          </w:p>
        </w:tc>
      </w:tr>
      <w:tr w:rsidR="00E6756A" w:rsidRPr="004E74C3" w14:paraId="50E6F16C" w14:textId="77777777" w:rsidTr="007D3AE5">
        <w:trPr>
          <w:trHeight w:val="226"/>
          <w:jc w:val="center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0EF42B4" w14:textId="653082AB" w:rsidR="00E6756A" w:rsidRPr="005F0D89" w:rsidRDefault="005F0D89" w:rsidP="00F81558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 w:rsidRPr="005F0D89">
              <w:rPr>
                <w:rFonts w:ascii="Roboto" w:hAnsi="Roboto"/>
                <w:b/>
                <w:sz w:val="14"/>
                <w:szCs w:val="14"/>
              </w:rPr>
              <w:t>n</w:t>
            </w:r>
          </w:p>
        </w:tc>
        <w:tc>
          <w:tcPr>
            <w:tcW w:w="1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5DED6E6" w14:textId="226DEC80" w:rsidR="00E6756A" w:rsidRDefault="00E6756A" w:rsidP="00DE1629">
            <w:pPr>
              <w:rPr>
                <w:rFonts w:ascii="Roboto" w:hAnsi="Roboto"/>
                <w:b/>
                <w:sz w:val="14"/>
                <w:szCs w:val="14"/>
                <w:highlight w:val="cyan"/>
              </w:rPr>
            </w:pPr>
          </w:p>
        </w:tc>
      </w:tr>
    </w:tbl>
    <w:p w14:paraId="25B8F5B0" w14:textId="121B29AE" w:rsidR="00DE1629" w:rsidRDefault="00DE1629">
      <w:pPr>
        <w:rPr>
          <w:i/>
        </w:rPr>
      </w:pPr>
    </w:p>
    <w:p w14:paraId="371AA77E" w14:textId="53A05B9C" w:rsidR="005F0D89" w:rsidRDefault="005F0D89">
      <w:pPr>
        <w:rPr>
          <w:i/>
        </w:rPr>
      </w:pPr>
    </w:p>
    <w:p w14:paraId="49E76037" w14:textId="77777777" w:rsidR="000D7013" w:rsidRDefault="000D7013">
      <w:pPr>
        <w:rPr>
          <w:i/>
        </w:rPr>
      </w:pPr>
    </w:p>
    <w:p w14:paraId="43B6219A" w14:textId="77777777" w:rsidR="00FA2864" w:rsidRDefault="00FA2864" w:rsidP="00FA286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t>15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Čestné vyhlásenie</w:t>
      </w:r>
    </w:p>
    <w:p w14:paraId="61816654" w14:textId="77777777" w:rsidR="00F90B89" w:rsidRPr="005F0D89" w:rsidRDefault="00F90B89" w:rsidP="00F90B89">
      <w:pPr>
        <w:rPr>
          <w:sz w:val="18"/>
          <w:szCs w:val="16"/>
        </w:rPr>
      </w:pPr>
      <w:r w:rsidRPr="005F0D89">
        <w:rPr>
          <w:sz w:val="18"/>
          <w:szCs w:val="16"/>
        </w:rPr>
        <w:t>Ja, dolu podpísaný prijímateľ (štatutárny orgán prijímateľa alebo splnomocnený zástupca) čestne vyhlasujem, že všetky mnou uvedené informácie v predloženej následnej monitorovacej správe projektu, vrátane príloh, sú úplné a pravdivé.</w:t>
      </w:r>
    </w:p>
    <w:p w14:paraId="6A8A21BA" w14:textId="1B140F7F" w:rsidR="00FA2864" w:rsidRDefault="00F90B89" w:rsidP="005F0D89">
      <w:pPr>
        <w:rPr>
          <w:sz w:val="18"/>
          <w:szCs w:val="16"/>
        </w:rPr>
      </w:pPr>
      <w:r w:rsidRPr="005F0D89">
        <w:rPr>
          <w:sz w:val="18"/>
          <w:szCs w:val="16"/>
        </w:rPr>
        <w:t>Som si vedomý/á dôsledkov, ktoré môžu vyplynúť z uvedenia nepravdivých alebo neúplných údajov. Zaväzujem sa bezodkladne písomne informovať o všetkých zmenách, ktoré sa týkajú uvedených údajov a skutočností.</w:t>
      </w:r>
    </w:p>
    <w:p w14:paraId="6BA3368D" w14:textId="77777777" w:rsidR="005F0D89" w:rsidRPr="005F0D89" w:rsidRDefault="005F0D89" w:rsidP="005F0D89">
      <w:pPr>
        <w:rPr>
          <w:sz w:val="18"/>
          <w:szCs w:val="16"/>
        </w:rPr>
      </w:pPr>
    </w:p>
    <w:tbl>
      <w:tblPr>
        <w:tblStyle w:val="Mriekatabuky"/>
        <w:tblW w:w="14786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292"/>
        <w:gridCol w:w="2914"/>
        <w:gridCol w:w="2916"/>
        <w:gridCol w:w="3332"/>
        <w:gridCol w:w="3332"/>
      </w:tblGrid>
      <w:tr w:rsidR="00B76F60" w:rsidRPr="004E74C3" w14:paraId="377295D2" w14:textId="77777777" w:rsidTr="005F0D89">
        <w:trPr>
          <w:trHeight w:val="857"/>
          <w:jc w:val="center"/>
        </w:trPr>
        <w:tc>
          <w:tcPr>
            <w:tcW w:w="2292" w:type="dxa"/>
            <w:tcBorders>
              <w:top w:val="single" w:sz="4" w:space="0" w:color="BFBFBF" w:themeColor="background1" w:themeShade="BF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03CBC54" w14:textId="77777777" w:rsidR="00B76F60" w:rsidRPr="00665777" w:rsidRDefault="00B76F60" w:rsidP="00F81558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Miesto podpisu</w:t>
            </w:r>
          </w:p>
        </w:tc>
        <w:tc>
          <w:tcPr>
            <w:tcW w:w="2914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511C19A" w14:textId="77777777" w:rsidR="00B76F60" w:rsidRPr="00665777" w:rsidRDefault="00B76F60" w:rsidP="00F81558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Dátum podpisu</w:t>
            </w:r>
          </w:p>
        </w:tc>
        <w:tc>
          <w:tcPr>
            <w:tcW w:w="2916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53CF7AD" w14:textId="77777777" w:rsidR="00B76F60" w:rsidRPr="00665777" w:rsidRDefault="00B76F60" w:rsidP="00F81558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Titul, meno a priezvisko štatutárneho orgánu prijímateľa / splnomocneného zástupcu</w:t>
            </w:r>
          </w:p>
        </w:tc>
        <w:tc>
          <w:tcPr>
            <w:tcW w:w="3332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EF693AC" w14:textId="77777777" w:rsidR="00B76F60" w:rsidRPr="00665777" w:rsidRDefault="00B76F60" w:rsidP="00F81558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Subjekt</w:t>
            </w:r>
          </w:p>
        </w:tc>
        <w:tc>
          <w:tcPr>
            <w:tcW w:w="3332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48BEF91" w14:textId="77777777" w:rsidR="00B76F60" w:rsidRDefault="00B76F60" w:rsidP="00F81558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Podpis štatutárneho orgánu</w:t>
            </w:r>
          </w:p>
        </w:tc>
      </w:tr>
      <w:tr w:rsidR="00B76F60" w:rsidRPr="00B76F60" w14:paraId="0F86C02B" w14:textId="77777777" w:rsidTr="005F0D89">
        <w:trPr>
          <w:trHeight w:val="842"/>
          <w:jc w:val="center"/>
        </w:trPr>
        <w:tc>
          <w:tcPr>
            <w:tcW w:w="2292" w:type="dxa"/>
            <w:tcBorders>
              <w:top w:val="single" w:sz="4" w:space="0" w:color="auto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5A8EC7D0" w14:textId="207326A1" w:rsidR="00B76F60" w:rsidRPr="005F0D89" w:rsidRDefault="00B76F60" w:rsidP="00F81558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382A03">
              <w:rPr>
                <w:rFonts w:ascii="Roboto" w:hAnsi="Roboto"/>
                <w:sz w:val="14"/>
                <w:szCs w:val="14"/>
                <w:highlight w:val="cyan"/>
              </w:rPr>
              <w:t xml:space="preserve">(118) Vypĺňa </w:t>
            </w:r>
            <w:r w:rsidR="00A1760F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</w:p>
        </w:tc>
        <w:tc>
          <w:tcPr>
            <w:tcW w:w="2914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027527B6" w14:textId="20F2DF74" w:rsidR="00B76F60" w:rsidRPr="005F0D89" w:rsidRDefault="00B76F60" w:rsidP="00F81558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382A03">
              <w:rPr>
                <w:rFonts w:ascii="Roboto" w:hAnsi="Roboto"/>
                <w:sz w:val="14"/>
                <w:szCs w:val="14"/>
                <w:highlight w:val="cyan"/>
              </w:rPr>
              <w:t xml:space="preserve">(119) Vypĺňa </w:t>
            </w:r>
            <w:r w:rsidR="00A1760F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A2C867F" w14:textId="62959E9D" w:rsidR="00B76F60" w:rsidRPr="005F0D89" w:rsidRDefault="00B76F60" w:rsidP="00F81558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382A03">
              <w:rPr>
                <w:rFonts w:ascii="Roboto" w:hAnsi="Roboto"/>
                <w:sz w:val="14"/>
                <w:szCs w:val="14"/>
                <w:highlight w:val="cyan"/>
              </w:rPr>
              <w:t xml:space="preserve">(120) Vypĺňa </w:t>
            </w:r>
            <w:r w:rsidR="00A1760F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  <w:r w:rsidR="00A1760F" w:rsidRPr="00382A03">
              <w:rPr>
                <w:rFonts w:ascii="Roboto" w:hAnsi="Roboto"/>
                <w:sz w:val="14"/>
                <w:szCs w:val="14"/>
                <w:highlight w:val="cyan"/>
              </w:rPr>
              <w:t xml:space="preserve"> </w:t>
            </w:r>
            <w:r w:rsidRPr="00382A03">
              <w:rPr>
                <w:rFonts w:ascii="Roboto" w:hAnsi="Roboto"/>
                <w:sz w:val="14"/>
                <w:szCs w:val="14"/>
                <w:highlight w:val="cyan"/>
              </w:rPr>
              <w:t>zo zoznamu osôb evidovaných na subjekte ako štatutárny zástupcovia</w:t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930B0DE" w14:textId="32618770" w:rsidR="007C2F69" w:rsidRPr="005F0D89" w:rsidRDefault="00B76F60" w:rsidP="00F81558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382A03">
              <w:rPr>
                <w:rFonts w:ascii="Roboto" w:hAnsi="Roboto"/>
                <w:sz w:val="14"/>
                <w:szCs w:val="14"/>
                <w:highlight w:val="cyan"/>
              </w:rPr>
              <w:t>(121) Generuje automaticky IMTS2014+</w:t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BFE22B7" w14:textId="77777777" w:rsidR="00B76F60" w:rsidRPr="00382A03" w:rsidRDefault="00B76F60" w:rsidP="00F81558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382A03">
              <w:rPr>
                <w:rFonts w:ascii="Roboto" w:hAnsi="Roboto"/>
                <w:sz w:val="14"/>
                <w:szCs w:val="14"/>
                <w:highlight w:val="cyan"/>
              </w:rPr>
              <w:t>(122) Vlastnoručný podpis štatutárneho orgánu</w:t>
            </w:r>
          </w:p>
        </w:tc>
      </w:tr>
    </w:tbl>
    <w:p w14:paraId="3F86E47F" w14:textId="77777777" w:rsidR="00FA2864" w:rsidRPr="00FA2864" w:rsidRDefault="00FA2864" w:rsidP="005F0D89">
      <w:pPr>
        <w:rPr>
          <w:i/>
        </w:rPr>
      </w:pPr>
    </w:p>
    <w:sectPr w:rsidR="00FA2864" w:rsidRPr="00FA2864" w:rsidSect="001428ED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57E5F1" w14:textId="77777777" w:rsidR="00602BDF" w:rsidRDefault="00602BDF" w:rsidP="001634D3">
      <w:pPr>
        <w:spacing w:after="0" w:line="240" w:lineRule="auto"/>
      </w:pPr>
      <w:r>
        <w:separator/>
      </w:r>
    </w:p>
  </w:endnote>
  <w:endnote w:type="continuationSeparator" w:id="0">
    <w:p w14:paraId="7299DCD6" w14:textId="77777777" w:rsidR="00602BDF" w:rsidRDefault="00602BDF" w:rsidP="00163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17335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02D999A" w14:textId="37D53388" w:rsidR="00180CFA" w:rsidRDefault="00180CFA">
            <w:pPr>
              <w:pStyle w:val="Pta"/>
              <w:jc w:val="right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63360" behindDoc="0" locked="0" layoutInCell="0" allowOverlap="1" wp14:anchorId="466DD62A" wp14:editId="7EBDF6A6">
                  <wp:simplePos x="0" y="0"/>
                  <wp:positionH relativeFrom="page">
                    <wp:posOffset>234505</wp:posOffset>
                  </wp:positionH>
                  <wp:positionV relativeFrom="page">
                    <wp:posOffset>6769034</wp:posOffset>
                  </wp:positionV>
                  <wp:extent cx="1143000" cy="254000"/>
                  <wp:effectExtent l="0" t="0" r="0" b="0"/>
                  <wp:wrapThrough wrapText="bothSides">
                    <wp:wrapPolygon edited="0">
                      <wp:start x="0" y="0"/>
                      <wp:lineTo x="0" y="19440"/>
                      <wp:lineTo x="21240" y="19440"/>
                      <wp:lineTo x="21240" y="0"/>
                      <wp:lineTo x="0" y="0"/>
                    </wp:wrapPolygon>
                  </wp:wrapThrough>
                  <wp:docPr id="1311" name="Obrázok 13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25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634D3">
              <w:rPr>
                <w:bCs/>
                <w:szCs w:val="24"/>
              </w:rPr>
              <w:fldChar w:fldCharType="begin"/>
            </w:r>
            <w:r w:rsidRPr="001634D3">
              <w:rPr>
                <w:bCs/>
              </w:rPr>
              <w:instrText>PAGE</w:instrText>
            </w:r>
            <w:r w:rsidRPr="001634D3">
              <w:rPr>
                <w:bCs/>
                <w:szCs w:val="24"/>
              </w:rPr>
              <w:fldChar w:fldCharType="separate"/>
            </w:r>
            <w:r w:rsidR="00AC7641">
              <w:rPr>
                <w:bCs/>
                <w:noProof/>
              </w:rPr>
              <w:t>15</w:t>
            </w:r>
            <w:r w:rsidRPr="001634D3">
              <w:rPr>
                <w:bCs/>
                <w:szCs w:val="24"/>
              </w:rPr>
              <w:fldChar w:fldCharType="end"/>
            </w:r>
            <w:r w:rsidRPr="001634D3">
              <w:t xml:space="preserve"> z </w:t>
            </w:r>
            <w:r w:rsidRPr="001634D3">
              <w:rPr>
                <w:bCs/>
                <w:szCs w:val="24"/>
              </w:rPr>
              <w:fldChar w:fldCharType="begin"/>
            </w:r>
            <w:r w:rsidRPr="001634D3">
              <w:rPr>
                <w:bCs/>
              </w:rPr>
              <w:instrText>NUMPAGES</w:instrText>
            </w:r>
            <w:r w:rsidRPr="001634D3">
              <w:rPr>
                <w:bCs/>
                <w:szCs w:val="24"/>
              </w:rPr>
              <w:fldChar w:fldCharType="separate"/>
            </w:r>
            <w:r w:rsidR="00AC7641">
              <w:rPr>
                <w:bCs/>
                <w:noProof/>
              </w:rPr>
              <w:t>16</w:t>
            </w:r>
            <w:r w:rsidRPr="001634D3">
              <w:rPr>
                <w:bCs/>
                <w:szCs w:val="24"/>
              </w:rPr>
              <w:fldChar w:fldCharType="end"/>
            </w:r>
          </w:p>
        </w:sdtContent>
      </w:sdt>
    </w:sdtContent>
  </w:sdt>
  <w:p w14:paraId="606A669C" w14:textId="77777777" w:rsidR="00180CFA" w:rsidRDefault="00180CFA" w:rsidP="001634D3">
    <w:pPr>
      <w:pStyle w:val="Pta"/>
      <w:ind w:firstLine="708"/>
    </w:pPr>
    <w:r>
      <w:t>Monitorovacia správa projektu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0220CB" w14:textId="77777777" w:rsidR="00602BDF" w:rsidRDefault="00602BDF" w:rsidP="001634D3">
      <w:pPr>
        <w:spacing w:after="0" w:line="240" w:lineRule="auto"/>
      </w:pPr>
      <w:r>
        <w:separator/>
      </w:r>
    </w:p>
  </w:footnote>
  <w:footnote w:type="continuationSeparator" w:id="0">
    <w:p w14:paraId="2A13A9C4" w14:textId="77777777" w:rsidR="00602BDF" w:rsidRDefault="00602BDF" w:rsidP="00163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AB2586" w14:textId="55533DD4" w:rsidR="00180CFA" w:rsidRDefault="00180CFA" w:rsidP="00186E27">
    <w:r>
      <w:rPr>
        <w:noProof/>
        <w:lang w:eastAsia="sk-SK"/>
      </w:rPr>
      <w:drawing>
        <wp:anchor distT="0" distB="0" distL="114300" distR="114300" simplePos="0" relativeHeight="251664384" behindDoc="0" locked="0" layoutInCell="1" allowOverlap="1" wp14:anchorId="32E16D12" wp14:editId="3C368B61">
          <wp:simplePos x="0" y="0"/>
          <wp:positionH relativeFrom="column">
            <wp:posOffset>7151370</wp:posOffset>
          </wp:positionH>
          <wp:positionV relativeFrom="paragraph">
            <wp:posOffset>-116395</wp:posOffset>
          </wp:positionV>
          <wp:extent cx="1307894" cy="301502"/>
          <wp:effectExtent l="0" t="0" r="635" b="3810"/>
          <wp:wrapNone/>
          <wp:docPr id="1" name="Obrázok 1" descr="Slovenská verzia loga vo formáte 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ovenská verzia loga vo formáte 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7894" cy="3015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fldChar w:fldCharType="begin"/>
    </w:r>
    <w:r>
      <w:instrText xml:space="preserve"> INCLUDEPICTURE "https://www.mirri.gov.sk/wp-content/uploads/2020/07/logo-miiri-farebne-sk-300x69.png" \* MERGEFORMATINET </w:instrText>
    </w:r>
    <w:r>
      <w:fldChar w:fldCharType="end"/>
    </w:r>
  </w:p>
  <w:p w14:paraId="1EC55CD8" w14:textId="4DF964CB" w:rsidR="00180CFA" w:rsidRDefault="00180CFA">
    <w:pPr>
      <w:pStyle w:val="Hlavika"/>
    </w:pPr>
    <w:r w:rsidRPr="001634D3">
      <w:rPr>
        <w:noProof/>
        <w:lang w:eastAsia="sk-SK"/>
      </w:rPr>
      <w:drawing>
        <wp:anchor distT="0" distB="0" distL="114300" distR="114300" simplePos="0" relativeHeight="251659264" behindDoc="0" locked="0" layoutInCell="0" allowOverlap="1" wp14:anchorId="4E04055C" wp14:editId="0B4E80ED">
          <wp:simplePos x="0" y="0"/>
          <wp:positionH relativeFrom="margin">
            <wp:posOffset>-534670</wp:posOffset>
          </wp:positionH>
          <wp:positionV relativeFrom="page">
            <wp:posOffset>259080</wp:posOffset>
          </wp:positionV>
          <wp:extent cx="1549400" cy="635000"/>
          <wp:effectExtent l="0" t="0" r="0" b="0"/>
          <wp:wrapThrough wrapText="bothSides">
            <wp:wrapPolygon edited="0">
              <wp:start x="0" y="0"/>
              <wp:lineTo x="0" y="20736"/>
              <wp:lineTo x="21246" y="20736"/>
              <wp:lineTo x="21246" y="0"/>
              <wp:lineTo x="0" y="0"/>
            </wp:wrapPolygon>
          </wp:wrapThrough>
          <wp:docPr id="2" name="Obrázok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00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34D3">
      <w:rPr>
        <w:noProof/>
        <w:lang w:eastAsia="sk-SK"/>
      </w:rPr>
      <w:drawing>
        <wp:anchor distT="0" distB="0" distL="114300" distR="114300" simplePos="0" relativeHeight="251661312" behindDoc="0" locked="0" layoutInCell="0" allowOverlap="1" wp14:anchorId="7E23CB2C" wp14:editId="7D9269F1">
          <wp:simplePos x="0" y="0"/>
          <wp:positionH relativeFrom="page">
            <wp:posOffset>9655456</wp:posOffset>
          </wp:positionH>
          <wp:positionV relativeFrom="page">
            <wp:posOffset>324650</wp:posOffset>
          </wp:positionV>
          <wp:extent cx="381000" cy="254000"/>
          <wp:effectExtent l="0" t="0" r="0" b="0"/>
          <wp:wrapThrough wrapText="bothSides">
            <wp:wrapPolygon edited="0">
              <wp:start x="0" y="0"/>
              <wp:lineTo x="0" y="19440"/>
              <wp:lineTo x="20520" y="19440"/>
              <wp:lineTo x="20520" y="0"/>
              <wp:lineTo x="0" y="0"/>
            </wp:wrapPolygon>
          </wp:wrapThrough>
          <wp:docPr id="4" name="Obrázo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25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7C87"/>
    <w:multiLevelType w:val="multilevel"/>
    <w:tmpl w:val="371A64C2"/>
    <w:lvl w:ilvl="0">
      <w:start w:val="9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EE765B"/>
    <w:multiLevelType w:val="hybridMultilevel"/>
    <w:tmpl w:val="08A84E7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83D42"/>
    <w:multiLevelType w:val="hybridMultilevel"/>
    <w:tmpl w:val="6EB23C74"/>
    <w:lvl w:ilvl="0" w:tplc="7CCC22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BF3CA8"/>
    <w:multiLevelType w:val="hybridMultilevel"/>
    <w:tmpl w:val="16FC205E"/>
    <w:lvl w:ilvl="0" w:tplc="E35E2FD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58191E"/>
    <w:multiLevelType w:val="hybridMultilevel"/>
    <w:tmpl w:val="01AA1F40"/>
    <w:lvl w:ilvl="0" w:tplc="2B2808DA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0116E2"/>
    <w:multiLevelType w:val="hybridMultilevel"/>
    <w:tmpl w:val="0004EEB6"/>
    <w:lvl w:ilvl="0" w:tplc="379CC41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3C49A1"/>
    <w:multiLevelType w:val="hybridMultilevel"/>
    <w:tmpl w:val="867493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567BDD"/>
    <w:multiLevelType w:val="hybridMultilevel"/>
    <w:tmpl w:val="2A0C8D12"/>
    <w:lvl w:ilvl="0" w:tplc="6C6026C6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23832031"/>
    <w:multiLevelType w:val="hybridMultilevel"/>
    <w:tmpl w:val="08A84E7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C95E03"/>
    <w:multiLevelType w:val="hybridMultilevel"/>
    <w:tmpl w:val="933CE2FC"/>
    <w:lvl w:ilvl="0" w:tplc="445CC8CA">
      <w:start w:val="3"/>
      <w:numFmt w:val="bullet"/>
      <w:lvlText w:val="-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D3396D"/>
    <w:multiLevelType w:val="hybridMultilevel"/>
    <w:tmpl w:val="72C8CE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D337F7"/>
    <w:multiLevelType w:val="hybridMultilevel"/>
    <w:tmpl w:val="682CC01E"/>
    <w:lvl w:ilvl="0" w:tplc="AF584996">
      <w:start w:val="108"/>
      <w:numFmt w:val="bullet"/>
      <w:lvlText w:val="-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D24674"/>
    <w:multiLevelType w:val="hybridMultilevel"/>
    <w:tmpl w:val="08A84E7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86535A"/>
    <w:multiLevelType w:val="hybridMultilevel"/>
    <w:tmpl w:val="9216E486"/>
    <w:lvl w:ilvl="0" w:tplc="96B6521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DF56FA3"/>
    <w:multiLevelType w:val="multilevel"/>
    <w:tmpl w:val="12000B98"/>
    <w:lvl w:ilvl="0">
      <w:start w:val="9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C3D672B"/>
    <w:multiLevelType w:val="multilevel"/>
    <w:tmpl w:val="6A720A3C"/>
    <w:lvl w:ilvl="0">
      <w:start w:val="9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50E2385"/>
    <w:multiLevelType w:val="multilevel"/>
    <w:tmpl w:val="9E42E412"/>
    <w:lvl w:ilvl="0">
      <w:start w:val="9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DA81D5C"/>
    <w:multiLevelType w:val="hybridMultilevel"/>
    <w:tmpl w:val="B9D0EA3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E029DF"/>
    <w:multiLevelType w:val="hybridMultilevel"/>
    <w:tmpl w:val="AF2E0B9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8702850"/>
    <w:multiLevelType w:val="hybridMultilevel"/>
    <w:tmpl w:val="F4505A2E"/>
    <w:lvl w:ilvl="0" w:tplc="1CE627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366725"/>
    <w:multiLevelType w:val="hybridMultilevel"/>
    <w:tmpl w:val="97F621A8"/>
    <w:lvl w:ilvl="0" w:tplc="AF584996">
      <w:start w:val="108"/>
      <w:numFmt w:val="bullet"/>
      <w:lvlText w:val="-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8"/>
  </w:num>
  <w:num w:numId="7">
    <w:abstractNumId w:val="5"/>
  </w:num>
  <w:num w:numId="8">
    <w:abstractNumId w:val="19"/>
  </w:num>
  <w:num w:numId="9">
    <w:abstractNumId w:val="13"/>
  </w:num>
  <w:num w:numId="10">
    <w:abstractNumId w:val="9"/>
  </w:num>
  <w:num w:numId="11">
    <w:abstractNumId w:val="8"/>
  </w:num>
  <w:num w:numId="12">
    <w:abstractNumId w:val="1"/>
  </w:num>
  <w:num w:numId="13">
    <w:abstractNumId w:val="12"/>
  </w:num>
  <w:num w:numId="14">
    <w:abstractNumId w:val="14"/>
  </w:num>
  <w:num w:numId="15">
    <w:abstractNumId w:val="0"/>
  </w:num>
  <w:num w:numId="16">
    <w:abstractNumId w:val="15"/>
  </w:num>
  <w:num w:numId="17">
    <w:abstractNumId w:val="16"/>
  </w:num>
  <w:num w:numId="18">
    <w:abstractNumId w:val="20"/>
  </w:num>
  <w:num w:numId="19">
    <w:abstractNumId w:val="7"/>
  </w:num>
  <w:num w:numId="20">
    <w:abstractNumId w:val="11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0C4"/>
    <w:rsid w:val="000017FF"/>
    <w:rsid w:val="00012C3F"/>
    <w:rsid w:val="00012E2D"/>
    <w:rsid w:val="00022B7B"/>
    <w:rsid w:val="00034E07"/>
    <w:rsid w:val="00043989"/>
    <w:rsid w:val="0004550F"/>
    <w:rsid w:val="00084084"/>
    <w:rsid w:val="000871FB"/>
    <w:rsid w:val="00091B5B"/>
    <w:rsid w:val="000D009C"/>
    <w:rsid w:val="000D7013"/>
    <w:rsid w:val="000E3E78"/>
    <w:rsid w:val="000F7A6C"/>
    <w:rsid w:val="001078CC"/>
    <w:rsid w:val="001344A7"/>
    <w:rsid w:val="00140F0C"/>
    <w:rsid w:val="001428ED"/>
    <w:rsid w:val="00143563"/>
    <w:rsid w:val="0014678E"/>
    <w:rsid w:val="00153835"/>
    <w:rsid w:val="00155ADD"/>
    <w:rsid w:val="00156147"/>
    <w:rsid w:val="001634D3"/>
    <w:rsid w:val="00180CFA"/>
    <w:rsid w:val="0018699C"/>
    <w:rsid w:val="00186E27"/>
    <w:rsid w:val="001C319D"/>
    <w:rsid w:val="001C5834"/>
    <w:rsid w:val="001E07C0"/>
    <w:rsid w:val="001E14C8"/>
    <w:rsid w:val="001F02FD"/>
    <w:rsid w:val="001F21E8"/>
    <w:rsid w:val="001F51DE"/>
    <w:rsid w:val="001F7E04"/>
    <w:rsid w:val="00214067"/>
    <w:rsid w:val="00214928"/>
    <w:rsid w:val="00231608"/>
    <w:rsid w:val="00235F6B"/>
    <w:rsid w:val="0024037B"/>
    <w:rsid w:val="00243D22"/>
    <w:rsid w:val="00247C80"/>
    <w:rsid w:val="0025232F"/>
    <w:rsid w:val="00254CB0"/>
    <w:rsid w:val="00255AF2"/>
    <w:rsid w:val="0027746D"/>
    <w:rsid w:val="00294234"/>
    <w:rsid w:val="00294A4C"/>
    <w:rsid w:val="002A162F"/>
    <w:rsid w:val="002D08DA"/>
    <w:rsid w:val="002D3777"/>
    <w:rsid w:val="002E4F3E"/>
    <w:rsid w:val="00312962"/>
    <w:rsid w:val="00315981"/>
    <w:rsid w:val="00317AB2"/>
    <w:rsid w:val="00323C6B"/>
    <w:rsid w:val="00323F58"/>
    <w:rsid w:val="003516CD"/>
    <w:rsid w:val="003576A3"/>
    <w:rsid w:val="0036467A"/>
    <w:rsid w:val="00371D64"/>
    <w:rsid w:val="003756A5"/>
    <w:rsid w:val="00376DAB"/>
    <w:rsid w:val="00382A03"/>
    <w:rsid w:val="003C126A"/>
    <w:rsid w:val="003D0893"/>
    <w:rsid w:val="003D32EE"/>
    <w:rsid w:val="003E17CE"/>
    <w:rsid w:val="00414FA1"/>
    <w:rsid w:val="004260F8"/>
    <w:rsid w:val="00435A5E"/>
    <w:rsid w:val="00437A82"/>
    <w:rsid w:val="004533CD"/>
    <w:rsid w:val="00454BC5"/>
    <w:rsid w:val="004602BF"/>
    <w:rsid w:val="00463C73"/>
    <w:rsid w:val="00471743"/>
    <w:rsid w:val="004B4830"/>
    <w:rsid w:val="004B4CDC"/>
    <w:rsid w:val="004C135A"/>
    <w:rsid w:val="00516C5C"/>
    <w:rsid w:val="00526F4F"/>
    <w:rsid w:val="005418C0"/>
    <w:rsid w:val="005563FD"/>
    <w:rsid w:val="00560243"/>
    <w:rsid w:val="00570BF3"/>
    <w:rsid w:val="00586AB4"/>
    <w:rsid w:val="005A6CF6"/>
    <w:rsid w:val="005B7A8A"/>
    <w:rsid w:val="005D47DD"/>
    <w:rsid w:val="005F0D89"/>
    <w:rsid w:val="00602BDF"/>
    <w:rsid w:val="00627EC1"/>
    <w:rsid w:val="0064540C"/>
    <w:rsid w:val="00646047"/>
    <w:rsid w:val="00664FDA"/>
    <w:rsid w:val="00675BCE"/>
    <w:rsid w:val="006867C5"/>
    <w:rsid w:val="006912E7"/>
    <w:rsid w:val="006977A7"/>
    <w:rsid w:val="006C5E36"/>
    <w:rsid w:val="006D6A10"/>
    <w:rsid w:val="006D6CB0"/>
    <w:rsid w:val="006D734F"/>
    <w:rsid w:val="00703466"/>
    <w:rsid w:val="007106C6"/>
    <w:rsid w:val="00716CFE"/>
    <w:rsid w:val="00734D3D"/>
    <w:rsid w:val="00741A7D"/>
    <w:rsid w:val="00774289"/>
    <w:rsid w:val="0077558F"/>
    <w:rsid w:val="00786F55"/>
    <w:rsid w:val="00790BF6"/>
    <w:rsid w:val="007926F5"/>
    <w:rsid w:val="00792FB7"/>
    <w:rsid w:val="007A40C4"/>
    <w:rsid w:val="007B06BD"/>
    <w:rsid w:val="007B38B5"/>
    <w:rsid w:val="007C009F"/>
    <w:rsid w:val="007C2901"/>
    <w:rsid w:val="007C2F69"/>
    <w:rsid w:val="007D3AE5"/>
    <w:rsid w:val="007F33E2"/>
    <w:rsid w:val="008365AC"/>
    <w:rsid w:val="008458E5"/>
    <w:rsid w:val="00854C45"/>
    <w:rsid w:val="00873DFB"/>
    <w:rsid w:val="00883E03"/>
    <w:rsid w:val="008848AB"/>
    <w:rsid w:val="008C1E02"/>
    <w:rsid w:val="008C5D5E"/>
    <w:rsid w:val="008E6DA5"/>
    <w:rsid w:val="008F649A"/>
    <w:rsid w:val="00915691"/>
    <w:rsid w:val="009236CD"/>
    <w:rsid w:val="00933DF3"/>
    <w:rsid w:val="00946D47"/>
    <w:rsid w:val="00952659"/>
    <w:rsid w:val="009609A7"/>
    <w:rsid w:val="00960E12"/>
    <w:rsid w:val="0097190D"/>
    <w:rsid w:val="009912CE"/>
    <w:rsid w:val="00995F9D"/>
    <w:rsid w:val="009964B1"/>
    <w:rsid w:val="009B6014"/>
    <w:rsid w:val="009B6AEB"/>
    <w:rsid w:val="009D0343"/>
    <w:rsid w:val="009E633A"/>
    <w:rsid w:val="009F2723"/>
    <w:rsid w:val="009F2FD0"/>
    <w:rsid w:val="00A14AF7"/>
    <w:rsid w:val="00A1760F"/>
    <w:rsid w:val="00A22C80"/>
    <w:rsid w:val="00A33AF1"/>
    <w:rsid w:val="00A37236"/>
    <w:rsid w:val="00A4750B"/>
    <w:rsid w:val="00A56CE2"/>
    <w:rsid w:val="00A62A6F"/>
    <w:rsid w:val="00A773DB"/>
    <w:rsid w:val="00AA7678"/>
    <w:rsid w:val="00AB26F2"/>
    <w:rsid w:val="00AB4DC5"/>
    <w:rsid w:val="00AB7ED5"/>
    <w:rsid w:val="00AC0E86"/>
    <w:rsid w:val="00AC2C16"/>
    <w:rsid w:val="00AC7641"/>
    <w:rsid w:val="00AD63E5"/>
    <w:rsid w:val="00B04D1F"/>
    <w:rsid w:val="00B3279D"/>
    <w:rsid w:val="00B36900"/>
    <w:rsid w:val="00B4315B"/>
    <w:rsid w:val="00B47082"/>
    <w:rsid w:val="00B56D0B"/>
    <w:rsid w:val="00B7434B"/>
    <w:rsid w:val="00B75AFB"/>
    <w:rsid w:val="00B76F60"/>
    <w:rsid w:val="00BA4426"/>
    <w:rsid w:val="00BD29DA"/>
    <w:rsid w:val="00BE2667"/>
    <w:rsid w:val="00C21D50"/>
    <w:rsid w:val="00C242C9"/>
    <w:rsid w:val="00C26CAC"/>
    <w:rsid w:val="00C31D9C"/>
    <w:rsid w:val="00C34EE5"/>
    <w:rsid w:val="00C50193"/>
    <w:rsid w:val="00C536FB"/>
    <w:rsid w:val="00C63F6F"/>
    <w:rsid w:val="00C65ADD"/>
    <w:rsid w:val="00C7218A"/>
    <w:rsid w:val="00C77278"/>
    <w:rsid w:val="00C80BDF"/>
    <w:rsid w:val="00C90324"/>
    <w:rsid w:val="00C93AEA"/>
    <w:rsid w:val="00CB5E40"/>
    <w:rsid w:val="00CE1D83"/>
    <w:rsid w:val="00D00BFA"/>
    <w:rsid w:val="00D03CD3"/>
    <w:rsid w:val="00D10277"/>
    <w:rsid w:val="00D1096D"/>
    <w:rsid w:val="00D272D0"/>
    <w:rsid w:val="00D30010"/>
    <w:rsid w:val="00D428CC"/>
    <w:rsid w:val="00D43645"/>
    <w:rsid w:val="00D5687B"/>
    <w:rsid w:val="00D66D86"/>
    <w:rsid w:val="00D703EC"/>
    <w:rsid w:val="00D713EB"/>
    <w:rsid w:val="00D71F5A"/>
    <w:rsid w:val="00D77FC4"/>
    <w:rsid w:val="00D84DC4"/>
    <w:rsid w:val="00DA232E"/>
    <w:rsid w:val="00DA46F7"/>
    <w:rsid w:val="00DC0928"/>
    <w:rsid w:val="00DC7A10"/>
    <w:rsid w:val="00DD2FC0"/>
    <w:rsid w:val="00DE1629"/>
    <w:rsid w:val="00DF25D1"/>
    <w:rsid w:val="00E01CE9"/>
    <w:rsid w:val="00E05FE0"/>
    <w:rsid w:val="00E2110D"/>
    <w:rsid w:val="00E252DF"/>
    <w:rsid w:val="00E31921"/>
    <w:rsid w:val="00E62B85"/>
    <w:rsid w:val="00E637B9"/>
    <w:rsid w:val="00E670BA"/>
    <w:rsid w:val="00E6756A"/>
    <w:rsid w:val="00E72D67"/>
    <w:rsid w:val="00EA1627"/>
    <w:rsid w:val="00EB2B28"/>
    <w:rsid w:val="00EC6872"/>
    <w:rsid w:val="00ED7159"/>
    <w:rsid w:val="00F031D4"/>
    <w:rsid w:val="00F058AE"/>
    <w:rsid w:val="00F35622"/>
    <w:rsid w:val="00F36054"/>
    <w:rsid w:val="00F4484F"/>
    <w:rsid w:val="00F55103"/>
    <w:rsid w:val="00F563C4"/>
    <w:rsid w:val="00F5733A"/>
    <w:rsid w:val="00F63E41"/>
    <w:rsid w:val="00F81558"/>
    <w:rsid w:val="00F90B89"/>
    <w:rsid w:val="00FA1BAF"/>
    <w:rsid w:val="00FA2864"/>
    <w:rsid w:val="00FB4201"/>
    <w:rsid w:val="00FC1EC5"/>
    <w:rsid w:val="00FE0624"/>
    <w:rsid w:val="00FE5A57"/>
    <w:rsid w:val="00FF3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7A15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5FE0"/>
    <w:pPr>
      <w:spacing w:after="200" w:line="276" w:lineRule="auto"/>
      <w:jc w:val="both"/>
    </w:pPr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2D0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List Paragraph,Odsek zoznamu1,Listenabsatz,Lettre d'introduction,Paragrafo elenco,1st level - Bullet List Paragraph,Odsek"/>
    <w:basedOn w:val="Normlny"/>
    <w:link w:val="OdsekzoznamuChar"/>
    <w:qFormat/>
    <w:rsid w:val="002D08DA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163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634D3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163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634D3"/>
    <w:rPr>
      <w:rFonts w:ascii="Times New Roman" w:hAnsi="Times New Roman"/>
      <w:sz w:val="24"/>
    </w:rPr>
  </w:style>
  <w:style w:type="character" w:styleId="Hypertextovprepojenie">
    <w:name w:val="Hyperlink"/>
    <w:basedOn w:val="Predvolenpsmoodseku"/>
    <w:uiPriority w:val="99"/>
    <w:unhideWhenUsed/>
    <w:rsid w:val="008365AC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8365AC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unhideWhenUsed/>
    <w:rsid w:val="00DC7A10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7D3AE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3AE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3AE5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3AE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3AE5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D3AE5"/>
    <w:pPr>
      <w:spacing w:after="0" w:line="240" w:lineRule="auto"/>
    </w:pPr>
    <w:rPr>
      <w:rFonts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D3AE5"/>
    <w:rPr>
      <w:rFonts w:ascii="Times New Roman" w:hAnsi="Times New Roman" w:cs="Times New Roman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A7678"/>
    <w:rPr>
      <w:color w:val="954F72" w:themeColor="followedHyperlink"/>
      <w:u w:val="single"/>
    </w:rPr>
  </w:style>
  <w:style w:type="character" w:customStyle="1" w:styleId="OdsekzoznamuChar">
    <w:name w:val="Odsek zoznamu Char"/>
    <w:aliases w:val="body Char,Odsek zoznamu2 Char,List Paragraph Char,Odsek zoznamu1 Char,Listenabsatz Char,Lettre d'introduction Char,Paragrafo elenco Char,1st level - Bullet List Paragraph Char,Odsek Char"/>
    <w:link w:val="Odsekzoznamu"/>
    <w:rsid w:val="00D00BFA"/>
    <w:rPr>
      <w:rFonts w:ascii="Times New Roman" w:hAnsi="Times New Roman"/>
      <w:sz w:val="24"/>
    </w:rPr>
  </w:style>
  <w:style w:type="paragraph" w:styleId="Revzia">
    <w:name w:val="Revision"/>
    <w:hidden/>
    <w:uiPriority w:val="99"/>
    <w:semiHidden/>
    <w:rsid w:val="00C65ADD"/>
    <w:pPr>
      <w:spacing w:after="0" w:line="240" w:lineRule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5FE0"/>
    <w:pPr>
      <w:spacing w:after="200" w:line="276" w:lineRule="auto"/>
      <w:jc w:val="both"/>
    </w:pPr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2D0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List Paragraph,Odsek zoznamu1,Listenabsatz,Lettre d'introduction,Paragrafo elenco,1st level - Bullet List Paragraph,Odsek"/>
    <w:basedOn w:val="Normlny"/>
    <w:link w:val="OdsekzoznamuChar"/>
    <w:qFormat/>
    <w:rsid w:val="002D08DA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163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634D3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163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634D3"/>
    <w:rPr>
      <w:rFonts w:ascii="Times New Roman" w:hAnsi="Times New Roman"/>
      <w:sz w:val="24"/>
    </w:rPr>
  </w:style>
  <w:style w:type="character" w:styleId="Hypertextovprepojenie">
    <w:name w:val="Hyperlink"/>
    <w:basedOn w:val="Predvolenpsmoodseku"/>
    <w:uiPriority w:val="99"/>
    <w:unhideWhenUsed/>
    <w:rsid w:val="008365AC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8365AC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unhideWhenUsed/>
    <w:rsid w:val="00DC7A10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7D3AE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3AE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3AE5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3AE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3AE5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D3AE5"/>
    <w:pPr>
      <w:spacing w:after="0" w:line="240" w:lineRule="auto"/>
    </w:pPr>
    <w:rPr>
      <w:rFonts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D3AE5"/>
    <w:rPr>
      <w:rFonts w:ascii="Times New Roman" w:hAnsi="Times New Roman" w:cs="Times New Roman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A7678"/>
    <w:rPr>
      <w:color w:val="954F72" w:themeColor="followedHyperlink"/>
      <w:u w:val="single"/>
    </w:rPr>
  </w:style>
  <w:style w:type="character" w:customStyle="1" w:styleId="OdsekzoznamuChar">
    <w:name w:val="Odsek zoznamu Char"/>
    <w:aliases w:val="body Char,Odsek zoznamu2 Char,List Paragraph Char,Odsek zoznamu1 Char,Listenabsatz Char,Lettre d'introduction Char,Paragrafo elenco Char,1st level - Bullet List Paragraph Char,Odsek Char"/>
    <w:link w:val="Odsekzoznamu"/>
    <w:rsid w:val="00D00BFA"/>
    <w:rPr>
      <w:rFonts w:ascii="Times New Roman" w:hAnsi="Times New Roman"/>
      <w:sz w:val="24"/>
    </w:rPr>
  </w:style>
  <w:style w:type="paragraph" w:styleId="Revzia">
    <w:name w:val="Revision"/>
    <w:hidden/>
    <w:uiPriority w:val="99"/>
    <w:semiHidden/>
    <w:rsid w:val="00C65ADD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92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1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0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23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67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5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6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8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4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26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96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3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69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39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78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1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6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2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70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8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6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2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41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80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3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39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21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3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36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6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48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41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24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82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15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394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4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19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77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97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77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25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74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72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61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89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8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81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087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60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49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47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77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0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05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50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56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44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90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46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68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8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07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14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8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1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3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92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7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67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1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7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1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9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15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26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5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13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99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76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7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46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08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2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0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36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8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9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90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80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46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34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32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75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77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63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06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01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714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83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24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93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65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8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5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66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0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9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8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4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818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45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4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6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47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19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93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58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28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0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1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0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57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1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7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45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42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2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69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22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29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58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40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61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470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78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9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75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21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4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47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5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8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20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92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07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27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1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52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66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78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33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23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37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33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32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49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43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72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4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96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77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0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1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4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8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7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74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82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17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1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20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93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62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71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40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44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819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0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26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22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5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40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0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12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4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83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95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81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9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79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85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71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98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8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39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4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25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78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97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2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78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15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63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4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74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4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91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8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14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86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32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37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00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142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98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73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51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35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15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47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8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74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4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269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4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076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3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88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19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32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83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81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9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67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3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3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0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33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430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71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86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6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62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8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8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5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48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85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4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5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7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96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0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5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3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94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64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79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4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03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98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42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86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8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0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14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1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63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15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37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9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40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6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45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5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3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8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85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70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7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4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59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77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18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29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38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1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9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8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55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2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46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85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0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2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61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07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32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6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62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2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46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42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11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16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56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47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32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40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9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9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14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27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14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86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7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37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4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9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96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72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38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40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33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53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36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15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40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4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5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1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671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17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8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8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1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02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65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6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80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7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20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154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743C0FD-A28A-4A1B-A05B-532A45162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4313</Words>
  <Characters>24588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28844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2021-01-21T14:22:00Z</dcterms:created>
  <dcterms:modified xsi:type="dcterms:W3CDTF">2022-01-28T11:04:00Z</dcterms:modified>
  <cp:category/>
</cp:coreProperties>
</file>