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F526D" w14:textId="77777777" w:rsidR="00282640" w:rsidRPr="0049347E" w:rsidRDefault="00282640" w:rsidP="00282640">
      <w:pPr>
        <w:pStyle w:val="Nzov"/>
        <w:rPr>
          <w:rFonts w:ascii="Arial" w:hAnsi="Arial" w:cs="Arial"/>
          <w:sz w:val="19"/>
          <w:szCs w:val="19"/>
        </w:rPr>
      </w:pPr>
    </w:p>
    <w:p w14:paraId="6D99EB7F" w14:textId="77777777" w:rsidR="00282640" w:rsidRDefault="00282640" w:rsidP="00282640">
      <w:pPr>
        <w:pStyle w:val="Nzov"/>
        <w:shd w:val="clear" w:color="auto" w:fill="1F497D"/>
        <w:rPr>
          <w:rFonts w:ascii="Arial" w:hAnsi="Arial" w:cs="Arial"/>
          <w:color w:val="FFFFFF"/>
          <w:sz w:val="28"/>
          <w:szCs w:val="28"/>
        </w:rPr>
      </w:pPr>
    </w:p>
    <w:p w14:paraId="44EC676A" w14:textId="77777777" w:rsidR="00282640" w:rsidRPr="00C97F9F" w:rsidRDefault="00282640" w:rsidP="00282640">
      <w:pPr>
        <w:pStyle w:val="Nzov"/>
        <w:shd w:val="clear" w:color="auto" w:fill="1F497D"/>
        <w:rPr>
          <w:rFonts w:ascii="Arial" w:hAnsi="Arial" w:cs="Arial"/>
          <w:color w:val="FFFFFF"/>
          <w:sz w:val="24"/>
        </w:rPr>
      </w:pPr>
      <w:r w:rsidRPr="00C97F9F">
        <w:rPr>
          <w:rFonts w:ascii="Arial" w:hAnsi="Arial" w:cs="Arial"/>
          <w:color w:val="FFFFFF"/>
          <w:sz w:val="24"/>
        </w:rPr>
        <w:t xml:space="preserve">Zoznam príloh </w:t>
      </w:r>
      <w:r>
        <w:rPr>
          <w:rFonts w:ascii="Arial" w:hAnsi="Arial" w:cs="Arial"/>
          <w:color w:val="FFFFFF"/>
          <w:sz w:val="24"/>
        </w:rPr>
        <w:t xml:space="preserve">podľa jednotlivých typov </w:t>
      </w:r>
      <w:r w:rsidRPr="00C97F9F">
        <w:rPr>
          <w:rFonts w:ascii="Arial" w:hAnsi="Arial" w:cs="Arial"/>
          <w:color w:val="FFFFFF"/>
          <w:sz w:val="24"/>
        </w:rPr>
        <w:t>ŽoP</w:t>
      </w:r>
      <w:r>
        <w:rPr>
          <w:rStyle w:val="Odkaznapoznmkupodiarou"/>
          <w:rFonts w:ascii="Arial" w:hAnsi="Arial" w:cs="Arial"/>
          <w:color w:val="FFFFFF"/>
          <w:sz w:val="24"/>
        </w:rPr>
        <w:footnoteReference w:id="1"/>
      </w:r>
      <w:r>
        <w:rPr>
          <w:rFonts w:ascii="Arial" w:hAnsi="Arial" w:cs="Arial"/>
          <w:color w:val="FFFFFF"/>
          <w:sz w:val="24"/>
        </w:rPr>
        <w:t xml:space="preserve"> </w:t>
      </w:r>
    </w:p>
    <w:p w14:paraId="3C482626" w14:textId="77777777" w:rsidR="00282640" w:rsidRPr="00C97F9F" w:rsidRDefault="00282640" w:rsidP="00282640">
      <w:pPr>
        <w:pStyle w:val="Nzov"/>
        <w:shd w:val="clear" w:color="auto" w:fill="1F497D"/>
        <w:rPr>
          <w:rFonts w:ascii="Arial" w:hAnsi="Arial" w:cs="Arial"/>
          <w:color w:val="FFFFFF"/>
          <w:sz w:val="28"/>
          <w:szCs w:val="28"/>
        </w:rPr>
      </w:pPr>
    </w:p>
    <w:p w14:paraId="36EC5513" w14:textId="6224FBA2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5AC82D77" w14:textId="41948819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888881" w14:textId="3FD66EA3" w:rsidR="00282640" w:rsidRPr="00A037CD" w:rsidRDefault="00282640" w:rsidP="00E77409">
            <w:pPr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E98518" w14:textId="205F3590" w:rsidR="00282640" w:rsidRPr="00C97F9F" w:rsidRDefault="00282640" w:rsidP="00E77409">
            <w:pPr>
              <w:rPr>
                <w:rFonts w:ascii="Arial" w:hAnsi="Arial" w:cs="Arial"/>
                <w:b/>
                <w:bCs/>
                <w:color w:val="FFFFFF"/>
              </w:rPr>
            </w:pPr>
          </w:p>
          <w:p w14:paraId="4C09F181" w14:textId="58AE0D83" w:rsidR="00E77409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ŽoP </w:t>
            </w:r>
            <w:r w:rsidR="00120BD4">
              <w:rPr>
                <w:rFonts w:ascii="Arial" w:hAnsi="Arial" w:cs="Arial"/>
                <w:b/>
                <w:bCs/>
                <w:color w:val="FFFFFF"/>
              </w:rPr>
              <w:t>- refundácia, zúčtovanie zálohovej platby</w:t>
            </w:r>
            <w:r w:rsidR="00E77409">
              <w:rPr>
                <w:rFonts w:ascii="Arial" w:hAnsi="Arial" w:cs="Arial"/>
                <w:b/>
                <w:bCs/>
                <w:color w:val="FFFFFF"/>
              </w:rPr>
              <w:t xml:space="preserve"> </w:t>
            </w:r>
          </w:p>
          <w:p w14:paraId="7A278FE5" w14:textId="34686707" w:rsidR="00282640" w:rsidRPr="00E77409" w:rsidRDefault="00E77409" w:rsidP="00E77409">
            <w:pPr>
              <w:pStyle w:val="Odsekzoznamu"/>
              <w:ind w:left="-597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(</w:t>
            </w:r>
            <w:r w:rsidRPr="00E77409">
              <w:rPr>
                <w:rFonts w:ascii="Arial" w:hAnsi="Arial" w:cs="Arial"/>
                <w:b/>
                <w:bCs/>
                <w:color w:val="FFFFFF"/>
              </w:rPr>
              <w:t>počas realizácie aktivít projektu</w:t>
            </w:r>
            <w:r>
              <w:rPr>
                <w:rFonts w:ascii="Arial" w:hAnsi="Arial" w:cs="Arial"/>
                <w:b/>
                <w:bCs/>
                <w:color w:val="FFFFFF"/>
              </w:rPr>
              <w:t>)</w:t>
            </w:r>
          </w:p>
        </w:tc>
      </w:tr>
      <w:tr w:rsidR="00282640" w:rsidRPr="00A037CD" w14:paraId="6EE40076" w14:textId="5144A00C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4097E2" w14:textId="6EC344D5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0F8EC0" w14:textId="0A49AD9B" w:rsidR="00282640" w:rsidRPr="00C97F9F" w:rsidRDefault="00282640" w:rsidP="009E69B3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 xml:space="preserve">ŽoP </w:t>
            </w:r>
          </w:p>
        </w:tc>
      </w:tr>
      <w:tr w:rsidR="00282640" w:rsidRPr="00A037CD" w14:paraId="679DFFA8" w14:textId="4F46C384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F2AF38" w14:textId="50BCC962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8D706" w14:textId="140E4932" w:rsidR="00282640" w:rsidRPr="00EA471A" w:rsidRDefault="00AD5910" w:rsidP="00DE27A7">
            <w:pPr>
              <w:jc w:val="both"/>
              <w:rPr>
                <w:rFonts w:ascii="Arial" w:eastAsia="Calibri" w:hAnsi="Arial" w:cs="Arial"/>
                <w:bCs/>
                <w:strike/>
                <w:sz w:val="18"/>
                <w:szCs w:val="18"/>
              </w:rPr>
            </w:pPr>
            <w:r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>Uhradený ú</w:t>
            </w:r>
            <w:r w:rsidR="00282640"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>čtovný doklad</w:t>
            </w:r>
            <w:r w:rsidR="00282640" w:rsidRPr="00EA471A">
              <w:rPr>
                <w:rFonts w:ascii="Arial" w:hAnsi="Arial" w:cs="Arial"/>
                <w:noProof/>
                <w:sz w:val="18"/>
                <w:szCs w:val="18"/>
              </w:rPr>
              <w:t xml:space="preserve"> (</w:t>
            </w:r>
            <w:r w:rsidR="00282640" w:rsidRPr="00EA471A">
              <w:rPr>
                <w:rFonts w:ascii="Arial" w:eastAsia="Calibri" w:hAnsi="Arial" w:cs="Arial"/>
                <w:bCs/>
                <w:sz w:val="18"/>
                <w:szCs w:val="18"/>
              </w:rPr>
              <w:t>faktúra, dobropis, mzdový list, sumarizačný hárok, výdavkový pokladničný doklad, pokladničný blok)</w:t>
            </w:r>
            <w:r w:rsidR="00D12385" w:rsidRPr="00EA471A">
              <w:rPr>
                <w:color w:val="000000" w:themeColor="text1"/>
                <w:sz w:val="18"/>
                <w:szCs w:val="18"/>
              </w:rPr>
              <w:t xml:space="preserve">. </w:t>
            </w:r>
          </w:p>
        </w:tc>
      </w:tr>
      <w:tr w:rsidR="005F464B" w:rsidRPr="00A037CD" w14:paraId="17A51220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C9EF5C" w14:textId="77777777" w:rsidR="005F464B" w:rsidRPr="00A30AA5" w:rsidRDefault="005F464B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F07AD6" w14:textId="4325CE36" w:rsidR="005F464B" w:rsidRPr="00EA471A" w:rsidRDefault="005F464B" w:rsidP="005F464B">
            <w:pPr>
              <w:ind w:right="127"/>
              <w:jc w:val="both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>Bankový výpis</w:t>
            </w:r>
            <w:r w:rsidRPr="00EA471A">
              <w:rPr>
                <w:rStyle w:val="Odkaznapoznmkupodiarou"/>
                <w:rFonts w:ascii="Arial" w:hAnsi="Arial" w:cs="Arial"/>
                <w:b/>
                <w:noProof/>
                <w:sz w:val="18"/>
                <w:szCs w:val="18"/>
              </w:rPr>
              <w:footnoteReference w:id="2"/>
            </w:r>
          </w:p>
        </w:tc>
      </w:tr>
      <w:tr w:rsidR="00282640" w:rsidRPr="00A037CD" w14:paraId="3D429DDA" w14:textId="71BB1F92" w:rsidTr="00B565F5">
        <w:trPr>
          <w:trHeight w:val="353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65C140" w14:textId="68C777AB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B37955" w14:textId="10970933" w:rsidR="00282640" w:rsidRPr="00EA471A" w:rsidRDefault="00282640" w:rsidP="0089109A">
            <w:pPr>
              <w:jc w:val="both"/>
              <w:rPr>
                <w:rFonts w:ascii="Arial" w:hAnsi="Arial" w:cs="Arial"/>
                <w:color w:val="000000"/>
                <w:spacing w:val="-12"/>
                <w:sz w:val="18"/>
                <w:szCs w:val="18"/>
              </w:rPr>
            </w:pPr>
            <w:r w:rsidRPr="00EA471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 xml:space="preserve">Prílohy k účtovnému dokladu </w:t>
            </w:r>
            <w:r w:rsidRPr="00EA471A">
              <w:rPr>
                <w:rFonts w:ascii="Arial" w:eastAsia="Calibri" w:hAnsi="Arial" w:cs="Arial"/>
                <w:bCs/>
                <w:sz w:val="18"/>
                <w:szCs w:val="18"/>
              </w:rPr>
              <w:t>(napr. stavebné práce - zisťovací protokol o vykonaných stavebných prácach, krycí list faktúry, rekapitulácia, súpis vykonaných prác, tovary a služby - dodací list, preberací protokol)</w:t>
            </w:r>
            <w:r w:rsidR="00AD5910" w:rsidRPr="00EA471A">
              <w:rPr>
                <w:rFonts w:ascii="Arial" w:eastAsia="Calibri" w:hAnsi="Arial" w:cs="Arial"/>
                <w:bCs/>
                <w:sz w:val="18"/>
                <w:szCs w:val="18"/>
              </w:rPr>
              <w:t>, protokol o inštalácii zariadenia, protokol o zaškolení obslužného personálu</w:t>
            </w:r>
          </w:p>
        </w:tc>
      </w:tr>
      <w:tr w:rsidR="00282640" w:rsidRPr="00A037CD" w14:paraId="6C6D8743" w14:textId="2D59AEBC" w:rsidTr="00B565F5">
        <w:trPr>
          <w:trHeight w:val="390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AE8438" w14:textId="32B71029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1331E3" w14:textId="031AAF4D" w:rsidR="00282640" w:rsidRPr="001D65C6" w:rsidRDefault="00DD274E" w:rsidP="00DC5E6B">
            <w:pPr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bookmarkStart w:id="0" w:name="RANGE!C8"/>
            <w:r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Protokoly o zaradení do majetku </w:t>
            </w:r>
            <w:r w:rsidRPr="00EA471A">
              <w:rPr>
                <w:rFonts w:ascii="Arial" w:hAnsi="Arial" w:cs="Arial"/>
                <w:noProof/>
                <w:sz w:val="18"/>
                <w:szCs w:val="18"/>
              </w:rPr>
              <w:t xml:space="preserve">(z </w:t>
            </w:r>
            <w:r w:rsidRPr="0083005B">
              <w:rPr>
                <w:rFonts w:ascii="Arial" w:hAnsi="Arial" w:cs="Arial"/>
                <w:noProof/>
                <w:sz w:val="18"/>
                <w:szCs w:val="18"/>
              </w:rPr>
              <w:t>účtovníctva</w:t>
            </w:r>
            <w:r w:rsidR="00DC5E6B" w:rsidRPr="0083005B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 w:rsidR="00E67ED0" w:rsidRPr="0083005B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E67ED0" w:rsidRPr="00E77409">
              <w:rPr>
                <w:rFonts w:ascii="Arial" w:hAnsi="Arial" w:cs="Arial"/>
                <w:noProof/>
                <w:sz w:val="18"/>
                <w:szCs w:val="18"/>
              </w:rPr>
              <w:t>inventarizačná karta</w:t>
            </w:r>
            <w:bookmarkEnd w:id="0"/>
            <w:r w:rsidR="00DC5E6B" w:rsidRPr="00E77409">
              <w:rPr>
                <w:rFonts w:ascii="Arial" w:hAnsi="Arial" w:cs="Arial"/>
                <w:noProof/>
                <w:sz w:val="18"/>
                <w:szCs w:val="18"/>
              </w:rPr>
              <w:t xml:space="preserve"> ak relevantné</w:t>
            </w:r>
            <w:r w:rsidR="00D402C9" w:rsidRPr="00E77409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</w:tc>
      </w:tr>
      <w:tr w:rsidR="00282640" w:rsidRPr="00A037CD" w14:paraId="4910B277" w14:textId="0C894FA8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EAFF37" w14:textId="64913DA2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4DADC9" w14:textId="31C3CFED" w:rsidR="00282640" w:rsidRPr="00EA471A" w:rsidRDefault="00282640" w:rsidP="00D20757">
            <w:pPr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bookmarkStart w:id="1" w:name="RANGE!C9"/>
            <w:r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Doklad o </w:t>
            </w:r>
            <w:r w:rsidR="00DD274E"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základnej </w:t>
            </w:r>
            <w:r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fin. kontrole</w:t>
            </w:r>
            <w:r w:rsidR="005F464B" w:rsidRPr="00EA471A">
              <w:rPr>
                <w:rStyle w:val="Odkaznapoznmkupodiarou"/>
                <w:rFonts w:ascii="Arial" w:eastAsia="Calibri" w:hAnsi="Arial" w:cs="Arial"/>
                <w:b/>
                <w:bCs/>
                <w:sz w:val="18"/>
                <w:szCs w:val="18"/>
              </w:rPr>
              <w:footnoteReference w:id="3"/>
            </w:r>
            <w:r w:rsidRPr="00EA471A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účtovného dokladu a jeho úhrady</w:t>
            </w:r>
            <w:bookmarkEnd w:id="1"/>
            <w:r w:rsidRPr="00EA471A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od subjektov, na ktoré sa vzťahuje  § </w:t>
            </w:r>
            <w:r w:rsidR="00DD274E" w:rsidRPr="00EA471A">
              <w:rPr>
                <w:rFonts w:ascii="Arial" w:eastAsia="Calibri" w:hAnsi="Arial" w:cs="Arial"/>
                <w:bCs/>
                <w:sz w:val="18"/>
                <w:szCs w:val="18"/>
              </w:rPr>
              <w:t xml:space="preserve">7 </w:t>
            </w:r>
            <w:r w:rsidRPr="00EA471A">
              <w:rPr>
                <w:rFonts w:ascii="Arial" w:eastAsia="Calibri" w:hAnsi="Arial" w:cs="Arial"/>
                <w:bCs/>
                <w:sz w:val="18"/>
                <w:szCs w:val="18"/>
              </w:rPr>
              <w:t>zákona o finančnej kontrole</w:t>
            </w:r>
          </w:p>
        </w:tc>
      </w:tr>
      <w:tr w:rsidR="00DD274E" w:rsidRPr="00A037CD" w14:paraId="18AF7026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40E0E8" w14:textId="77777777" w:rsidR="00DD274E" w:rsidRPr="00A30AA5" w:rsidRDefault="00DD274E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00E074" w14:textId="134470B8" w:rsidR="00DD274E" w:rsidRPr="00EA471A" w:rsidRDefault="00DD274E" w:rsidP="00D12385">
            <w:pPr>
              <w:ind w:right="127"/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Príslušné stránky stavebného </w:t>
            </w:r>
            <w:r w:rsidRPr="009D0E2C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denníka</w:t>
            </w:r>
            <w:r w:rsidR="00D12385" w:rsidRPr="009D0E2C">
              <w:rPr>
                <w:color w:val="000000" w:themeColor="text1"/>
                <w:sz w:val="18"/>
                <w:szCs w:val="18"/>
                <w:shd w:val="clear" w:color="auto" w:fill="D9D9D9" w:themeFill="background1" w:themeFillShade="D9"/>
              </w:rPr>
              <w:t xml:space="preserve"> </w:t>
            </w:r>
            <w:r w:rsidR="00D12385" w:rsidRPr="009D0E2C">
              <w:rPr>
                <w:rFonts w:ascii="Arial" w:eastAsia="Calibri" w:hAnsi="Arial" w:cs="Arial"/>
                <w:bCs/>
                <w:sz w:val="18"/>
                <w:szCs w:val="18"/>
              </w:rPr>
              <w:t>(</w:t>
            </w:r>
            <w:r w:rsidR="00D12385" w:rsidRPr="0083005B">
              <w:rPr>
                <w:rFonts w:ascii="Arial" w:eastAsia="Calibri" w:hAnsi="Arial" w:cs="Arial"/>
                <w:bCs/>
                <w:sz w:val="18"/>
                <w:szCs w:val="18"/>
              </w:rPr>
              <w:t>v prípade</w:t>
            </w:r>
            <w:r w:rsidR="00D12385" w:rsidRPr="00EA471A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priebežnej ŽoP sa predkladá tá časť stavebného denníka, ktorý sa týka predmetnej ŽoP)</w:t>
            </w:r>
          </w:p>
        </w:tc>
      </w:tr>
      <w:tr w:rsidR="00282640" w:rsidRPr="00A037CD" w14:paraId="49E1EFF0" w14:textId="0463E85A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9B4CC9" w14:textId="0AC18F8A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D6E6D" w14:textId="2E18B1A6" w:rsidR="00282640" w:rsidRPr="00EA471A" w:rsidRDefault="00282640" w:rsidP="00B565F5">
            <w:pPr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Zmluva o bankovom účte</w:t>
            </w:r>
            <w:r w:rsidR="005132FF"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</w:t>
            </w:r>
            <w:r w:rsidRPr="00EA471A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EA471A">
              <w:rPr>
                <w:rFonts w:ascii="Arial" w:hAnsi="Arial" w:cs="Arial"/>
                <w:sz w:val="18"/>
                <w:szCs w:val="18"/>
              </w:rPr>
              <w:t>ak bol pri úhradách projektu použitý iný ako zmluvný účet</w:t>
            </w:r>
          </w:p>
        </w:tc>
      </w:tr>
      <w:tr w:rsidR="00282640" w:rsidRPr="00A037CD" w14:paraId="5F079239" w14:textId="3FC4423F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BEA7B2" w14:textId="07D57D45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345757" w14:textId="65B083FC" w:rsidR="00282640" w:rsidRPr="00EA471A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Doplňujúce monitorovacie údaje</w:t>
            </w:r>
          </w:p>
        </w:tc>
      </w:tr>
      <w:tr w:rsidR="00282640" w:rsidRPr="00A037CD" w14:paraId="02C4795C" w14:textId="0CAC6239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18AF2" w14:textId="672E53B6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BC3184" w14:textId="70B28BDC" w:rsidR="00282640" w:rsidRPr="00EA471A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>Fotodokumentácia</w:t>
            </w:r>
            <w:r w:rsidRPr="00EA471A">
              <w:rPr>
                <w:rFonts w:ascii="Arial" w:hAnsi="Arial" w:cs="Arial"/>
                <w:noProof/>
                <w:sz w:val="18"/>
                <w:szCs w:val="18"/>
              </w:rPr>
              <w:t xml:space="preserve"> dokladajúca zrealizované aktivity a výstupy</w:t>
            </w:r>
          </w:p>
        </w:tc>
      </w:tr>
      <w:tr w:rsidR="00DD274E" w:rsidRPr="00A037CD" w14:paraId="15F7916B" w14:textId="77777777" w:rsidTr="00842520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94FAC1" w14:textId="77777777" w:rsidR="00DD274E" w:rsidRPr="00A30AA5" w:rsidRDefault="00DD274E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64B16E" w14:textId="28E1FB1C" w:rsidR="00DD274E" w:rsidRPr="00EA471A" w:rsidRDefault="00DD274E" w:rsidP="00DD274E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Poistná zmluva a doklad o úhrade (resp. dodatok k poistnej zmluve) </w:t>
            </w:r>
            <w:r w:rsidRPr="00EA471A">
              <w:rPr>
                <w:rFonts w:ascii="Arial" w:hAnsi="Arial" w:cs="Arial"/>
                <w:noProof/>
                <w:sz w:val="18"/>
                <w:szCs w:val="18"/>
              </w:rPr>
              <w:t>ak ide o prvú ŽoP v rámci projektu</w:t>
            </w:r>
            <w:r w:rsidR="007B2EB4" w:rsidRPr="00EA471A">
              <w:rPr>
                <w:rFonts w:ascii="Arial" w:hAnsi="Arial" w:cs="Arial"/>
                <w:noProof/>
                <w:sz w:val="18"/>
                <w:szCs w:val="18"/>
              </w:rPr>
              <w:t xml:space="preserve"> a ak došlo k zmenám v poistení</w:t>
            </w:r>
          </w:p>
        </w:tc>
      </w:tr>
      <w:tr w:rsidR="00D12385" w:rsidRPr="00A037CD" w14:paraId="41A90448" w14:textId="77777777" w:rsidTr="00842520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8FC072" w14:textId="77777777" w:rsidR="00D12385" w:rsidRPr="00A30AA5" w:rsidRDefault="00D12385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CB1FD" w14:textId="400C7E5B" w:rsidR="00D12385" w:rsidRPr="00EA471A" w:rsidRDefault="00D12385" w:rsidP="00892C29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noProof/>
                <w:sz w:val="18"/>
                <w:szCs w:val="18"/>
              </w:rPr>
              <w:t>Dokumentácia preukazujúca vytvorenie pracovného miesta/pracovných miest v rámci</w:t>
            </w:r>
            <w:r w:rsidRPr="00EA471A">
              <w:rPr>
                <w:sz w:val="18"/>
                <w:szCs w:val="18"/>
              </w:rPr>
              <w:t xml:space="preserve"> </w:t>
            </w:r>
            <w:r w:rsidRPr="00EA471A">
              <w:rPr>
                <w:rFonts w:ascii="Arial" w:hAnsi="Arial" w:cs="Arial"/>
                <w:noProof/>
                <w:sz w:val="18"/>
                <w:szCs w:val="18"/>
              </w:rPr>
              <w:t xml:space="preserve">projektu (ak je to relevantné) v súlade so Zmluvou o NFP </w:t>
            </w:r>
          </w:p>
          <w:p w14:paraId="2DF50EA5" w14:textId="77777777" w:rsidR="00D12385" w:rsidRPr="00EA471A" w:rsidRDefault="00D12385" w:rsidP="00D12385">
            <w:pPr>
              <w:ind w:left="36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noProof/>
                <w:sz w:val="18"/>
                <w:szCs w:val="18"/>
              </w:rPr>
              <w:t>fotokópie dokladov preukazujúcich platenie odvodov za novoprijatého zamestnanca/zamestnancov;</w:t>
            </w:r>
          </w:p>
          <w:p w14:paraId="58D6C0A3" w14:textId="5B5E6D69" w:rsidR="00D12385" w:rsidRPr="00EA471A" w:rsidRDefault="00D12385" w:rsidP="00D12385">
            <w:pPr>
              <w:ind w:left="360"/>
              <w:jc w:val="both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noProof/>
                <w:sz w:val="18"/>
                <w:szCs w:val="18"/>
              </w:rPr>
              <w:t>scen pracovnej zmluvy, ktorá zakladá nový pracovno-právny vzťah a v ktorej bude pri opise druhu práce, na ktorý sa zamestnanec prijíma,</w:t>
            </w:r>
            <w:r w:rsidRPr="00EA471A">
              <w:rPr>
                <w:sz w:val="18"/>
                <w:szCs w:val="18"/>
              </w:rPr>
              <w:t xml:space="preserve"> </w:t>
            </w:r>
          </w:p>
        </w:tc>
      </w:tr>
      <w:tr w:rsidR="00DD274E" w:rsidRPr="00A037CD" w14:paraId="6AFB5A6E" w14:textId="77777777" w:rsidTr="00842520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D8575" w14:textId="77777777" w:rsidR="00DD274E" w:rsidRPr="00A30AA5" w:rsidRDefault="00DD274E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D5967F" w14:textId="47E2E1D8" w:rsidR="00DD274E" w:rsidRPr="00EA471A" w:rsidRDefault="00930363" w:rsidP="00C777F2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noProof/>
                <w:sz w:val="18"/>
                <w:szCs w:val="18"/>
              </w:rPr>
              <w:t xml:space="preserve"> Ďalšie doklady vyplývajúce z povahy projektu resp. z kapitoly 6.7.1 Doklady o úhrade účtovných dokladov, Príručky pre Prijímateľa, resp. z kritérií uvedených vo výzve na predkladanie ŽoNFP</w:t>
            </w:r>
          </w:p>
        </w:tc>
      </w:tr>
    </w:tbl>
    <w:p w14:paraId="4670812F" w14:textId="6260C59B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6518BBD8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66FA39B5" w14:textId="77777777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EB412A" w14:textId="77777777" w:rsidR="00282640" w:rsidRPr="00A037CD" w:rsidRDefault="00282640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2F86C1" w14:textId="77777777" w:rsidR="00282640" w:rsidRPr="00C97F9F" w:rsidRDefault="00282640" w:rsidP="00E77409">
            <w:pPr>
              <w:rPr>
                <w:rFonts w:ascii="Arial" w:hAnsi="Arial" w:cs="Arial"/>
                <w:b/>
                <w:bCs/>
                <w:color w:val="FFFFFF"/>
              </w:rPr>
            </w:pPr>
          </w:p>
          <w:p w14:paraId="2651712F" w14:textId="68FF6CB9" w:rsidR="00282640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ŽoP </w:t>
            </w:r>
            <w:r w:rsidR="00E77409">
              <w:rPr>
                <w:rFonts w:ascii="Arial" w:hAnsi="Arial" w:cs="Arial"/>
                <w:b/>
                <w:bCs/>
                <w:color w:val="FFFFFF"/>
              </w:rPr>
              <w:t xml:space="preserve">- </w:t>
            </w:r>
            <w:r w:rsidRPr="00C97F9F">
              <w:rPr>
                <w:rFonts w:ascii="Arial" w:hAnsi="Arial" w:cs="Arial"/>
                <w:b/>
                <w:bCs/>
                <w:color w:val="FFFFFF"/>
              </w:rPr>
              <w:t>poskytnutie predfinancovania</w:t>
            </w:r>
          </w:p>
          <w:p w14:paraId="1D6FD990" w14:textId="244558E0" w:rsidR="00282640" w:rsidRPr="00E77409" w:rsidRDefault="00E77409" w:rsidP="00E77409">
            <w:pPr>
              <w:pStyle w:val="Odsekzoznamu"/>
              <w:ind w:left="-597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 xml:space="preserve">       (</w:t>
            </w:r>
            <w:r w:rsidRPr="004C04A5">
              <w:rPr>
                <w:rFonts w:ascii="Arial" w:hAnsi="Arial" w:cs="Arial"/>
                <w:b/>
                <w:bCs/>
                <w:color w:val="FFFFFF"/>
              </w:rPr>
              <w:t>počas realizácie aktivít projektu</w:t>
            </w:r>
            <w:r>
              <w:rPr>
                <w:rFonts w:ascii="Arial" w:hAnsi="Arial" w:cs="Arial"/>
                <w:b/>
                <w:bCs/>
                <w:color w:val="FFFFFF"/>
              </w:rPr>
              <w:t>)</w:t>
            </w:r>
          </w:p>
        </w:tc>
      </w:tr>
      <w:tr w:rsidR="00282640" w:rsidRPr="00A037CD" w14:paraId="40DFD20B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7F346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1C89D0" w14:textId="013F8CF1" w:rsidR="00282640" w:rsidRPr="00C97F9F" w:rsidRDefault="00282640" w:rsidP="009E69B3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 xml:space="preserve">ŽoP </w:t>
            </w:r>
          </w:p>
        </w:tc>
      </w:tr>
      <w:tr w:rsidR="00282640" w:rsidRPr="00A037CD" w14:paraId="5640062F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89D5F9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E29376" w14:textId="29FADA70" w:rsidR="00282640" w:rsidRPr="00EA471A" w:rsidRDefault="00282640" w:rsidP="006B6566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>Neuhradené účtovné</w:t>
            </w:r>
            <w:r w:rsidRPr="001D65C6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doklady v lehote splatnosti</w:t>
            </w:r>
            <w:r w:rsidRPr="001D65C6">
              <w:rPr>
                <w:rFonts w:ascii="Arial" w:hAnsi="Arial" w:cs="Arial"/>
                <w:noProof/>
                <w:sz w:val="18"/>
                <w:szCs w:val="18"/>
              </w:rPr>
              <w:t xml:space="preserve"> (</w:t>
            </w:r>
            <w:r w:rsidRPr="001D65C6">
              <w:rPr>
                <w:rFonts w:ascii="Arial" w:eastAsia="Calibri" w:hAnsi="Arial" w:cs="Arial"/>
                <w:bCs/>
                <w:sz w:val="18"/>
                <w:szCs w:val="18"/>
              </w:rPr>
              <w:t xml:space="preserve">faktúra, dobropis, sumarizačný hárok, </w:t>
            </w:r>
            <w:r w:rsidRPr="00EA471A">
              <w:rPr>
                <w:rFonts w:ascii="Arial" w:eastAsia="Calibri" w:hAnsi="Arial" w:cs="Arial"/>
                <w:bCs/>
                <w:sz w:val="18"/>
                <w:szCs w:val="18"/>
              </w:rPr>
              <w:t>výdavkový pokladničný doklad, pokladničný blok)</w:t>
            </w:r>
            <w:r w:rsidR="00AD5910" w:rsidRPr="00EA471A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</w:p>
        </w:tc>
      </w:tr>
      <w:tr w:rsidR="00282640" w:rsidRPr="00A037CD" w14:paraId="5295B901" w14:textId="77777777" w:rsidTr="00B565F5">
        <w:trPr>
          <w:trHeight w:val="353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3A1DB3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925A0E" w14:textId="53ABE82B" w:rsidR="00282640" w:rsidRPr="00EA471A" w:rsidRDefault="00282640" w:rsidP="009C3FDA">
            <w:pPr>
              <w:pStyle w:val="Textpoznmkypodiarou"/>
              <w:ind w:right="127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 xml:space="preserve">Prílohy k účtovnému dokladu </w:t>
            </w:r>
            <w:r w:rsidRPr="00EA471A">
              <w:rPr>
                <w:rFonts w:ascii="Arial" w:eastAsia="Calibri" w:hAnsi="Arial" w:cs="Arial"/>
                <w:bCs/>
                <w:sz w:val="18"/>
                <w:szCs w:val="18"/>
              </w:rPr>
              <w:t xml:space="preserve">(napr. </w:t>
            </w:r>
            <w:r w:rsidRPr="001D65C6">
              <w:rPr>
                <w:rFonts w:ascii="Arial" w:eastAsia="Calibri" w:hAnsi="Arial" w:cs="Arial"/>
                <w:bCs/>
                <w:sz w:val="18"/>
                <w:szCs w:val="18"/>
              </w:rPr>
              <w:t xml:space="preserve">stavebné práce - zisťovací protokol o vykonaných stavebných prácach, krycí list faktúry, </w:t>
            </w:r>
            <w:r w:rsidRPr="00EA471A">
              <w:rPr>
                <w:rFonts w:ascii="Arial" w:eastAsia="Calibri" w:hAnsi="Arial" w:cs="Arial"/>
                <w:bCs/>
                <w:sz w:val="18"/>
                <w:szCs w:val="18"/>
              </w:rPr>
              <w:t xml:space="preserve">rekapitulácia, súpis vykonaných prác, tovary a služby - dodací list, preberací </w:t>
            </w:r>
            <w:r w:rsidRPr="00EA471A">
              <w:rPr>
                <w:rFonts w:ascii="Arial" w:eastAsia="Calibri" w:hAnsi="Arial" w:cs="Arial"/>
                <w:bCs/>
                <w:sz w:val="18"/>
                <w:szCs w:val="18"/>
              </w:rPr>
              <w:lastRenderedPageBreak/>
              <w:t>protokol</w:t>
            </w:r>
            <w:r w:rsidR="009C3FDA" w:rsidRPr="00EA471A">
              <w:rPr>
                <w:rStyle w:val="Odkaznapoznmkupodiarou"/>
                <w:rFonts w:ascii="Arial" w:eastAsia="Calibri" w:hAnsi="Arial" w:cs="Arial"/>
                <w:bCs/>
                <w:sz w:val="18"/>
                <w:szCs w:val="18"/>
              </w:rPr>
              <w:footnoteReference w:id="4"/>
            </w:r>
            <w:r w:rsidRPr="00EA471A">
              <w:rPr>
                <w:rFonts w:ascii="Arial" w:eastAsia="Calibri" w:hAnsi="Arial" w:cs="Arial"/>
                <w:bCs/>
                <w:sz w:val="18"/>
                <w:szCs w:val="18"/>
              </w:rPr>
              <w:t>, protokol o inštalácii zariadenia, protokol o zaškolení obslužného personálu</w:t>
            </w:r>
          </w:p>
        </w:tc>
      </w:tr>
      <w:tr w:rsidR="00282640" w:rsidRPr="00A037CD" w14:paraId="374ADCEF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5CC613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7BB57" w14:textId="1F656D19" w:rsidR="00282640" w:rsidRPr="001D65C6" w:rsidRDefault="00282640" w:rsidP="00D20757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bookmarkStart w:id="2" w:name="RANGE!G9"/>
            <w:r w:rsidRPr="001D65C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Doklad o</w:t>
            </w:r>
            <w:r w:rsidR="0065211A" w:rsidRPr="001D65C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zák</w:t>
            </w:r>
            <w:r w:rsidR="00CC614D" w:rsidRPr="001D65C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l</w:t>
            </w:r>
            <w:r w:rsidR="0065211A" w:rsidRPr="001D65C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adnej </w:t>
            </w:r>
            <w:r w:rsidRPr="001D65C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fin. kontrole</w:t>
            </w:r>
            <w:r w:rsidR="00C777F2" w:rsidRPr="001D65C6">
              <w:rPr>
                <w:rStyle w:val="Odkaznapoznmkupodiarou"/>
                <w:rFonts w:ascii="Arial" w:eastAsia="Calibri" w:hAnsi="Arial" w:cs="Arial"/>
                <w:b/>
                <w:bCs/>
                <w:sz w:val="18"/>
                <w:szCs w:val="18"/>
              </w:rPr>
              <w:footnoteReference w:id="5"/>
            </w:r>
            <w:r w:rsidRPr="001D65C6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účtovného dokladu</w:t>
            </w:r>
            <w:bookmarkEnd w:id="2"/>
            <w:r w:rsidRPr="001D65C6">
              <w:rPr>
                <w:rFonts w:ascii="Arial" w:hAnsi="Arial" w:cs="Arial"/>
                <w:b/>
                <w:bCs/>
                <w:color w:val="000000"/>
                <w:spacing w:val="-12"/>
                <w:sz w:val="18"/>
                <w:szCs w:val="18"/>
              </w:rPr>
              <w:t xml:space="preserve">  </w:t>
            </w:r>
            <w:r w:rsidRPr="001D65C6">
              <w:rPr>
                <w:rFonts w:ascii="Arial" w:eastAsia="Calibri" w:hAnsi="Arial" w:cs="Arial"/>
                <w:bCs/>
                <w:sz w:val="18"/>
                <w:szCs w:val="18"/>
              </w:rPr>
              <w:t xml:space="preserve">od subjektov, na ktoré sa vzťahuje  § </w:t>
            </w:r>
            <w:r w:rsidR="00DD274E" w:rsidRPr="001D65C6">
              <w:rPr>
                <w:rFonts w:ascii="Arial" w:eastAsia="Calibri" w:hAnsi="Arial" w:cs="Arial"/>
                <w:bCs/>
                <w:sz w:val="18"/>
                <w:szCs w:val="18"/>
              </w:rPr>
              <w:t xml:space="preserve">7 </w:t>
            </w:r>
            <w:r w:rsidRPr="001D65C6">
              <w:rPr>
                <w:rFonts w:ascii="Arial" w:eastAsia="Calibri" w:hAnsi="Arial" w:cs="Arial"/>
                <w:bCs/>
                <w:sz w:val="18"/>
                <w:szCs w:val="18"/>
              </w:rPr>
              <w:t>zákona o finančnej kontrole</w:t>
            </w:r>
            <w:r w:rsidR="00D402C9" w:rsidRPr="00EA471A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</w:p>
        </w:tc>
      </w:tr>
      <w:tr w:rsidR="00282640" w:rsidRPr="00A037CD" w14:paraId="78BE4436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0A9EFB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81DB14" w14:textId="420EC8EC" w:rsidR="00282640" w:rsidRPr="00EA471A" w:rsidRDefault="00DD274E" w:rsidP="00DD274E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Príslušné</w:t>
            </w:r>
            <w:r w:rsidR="00282640"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stránk</w:t>
            </w:r>
            <w:r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y</w:t>
            </w:r>
            <w:r w:rsidR="00282640" w:rsidRPr="001D65C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stavebného denníka</w:t>
            </w:r>
            <w:r w:rsidR="0077263E" w:rsidRPr="001D65C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="0077263E" w:rsidRPr="001D65C6">
              <w:rPr>
                <w:rFonts w:ascii="Arial" w:eastAsia="Calibri" w:hAnsi="Arial" w:cs="Arial"/>
                <w:bCs/>
                <w:sz w:val="18"/>
                <w:szCs w:val="18"/>
              </w:rPr>
              <w:t>(v prípade priebežnej ŽoP sa predkladá tá časť stavebného denníka, ktorý sa týka predmetnej ŽoP)</w:t>
            </w:r>
          </w:p>
        </w:tc>
      </w:tr>
      <w:tr w:rsidR="00282640" w:rsidRPr="00A037CD" w14:paraId="59B42ADF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4BC36E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951786" w14:textId="61B0C332" w:rsidR="00282640" w:rsidRPr="00EA471A" w:rsidRDefault="00B56357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Doplňujúce monitorovacie údaje k ŽoP</w:t>
            </w:r>
          </w:p>
        </w:tc>
      </w:tr>
      <w:tr w:rsidR="00282640" w:rsidRPr="00A037CD" w14:paraId="7FD57043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DD99E1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54A05" w14:textId="77777777" w:rsidR="00282640" w:rsidRPr="00EA471A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>Fotodokumentácia</w:t>
            </w:r>
            <w:r w:rsidRPr="00EA471A">
              <w:rPr>
                <w:rFonts w:ascii="Arial" w:hAnsi="Arial" w:cs="Arial"/>
                <w:noProof/>
                <w:sz w:val="18"/>
                <w:szCs w:val="18"/>
              </w:rPr>
              <w:t xml:space="preserve"> dokladajúca zrealizované aktivity a výstupy</w:t>
            </w:r>
          </w:p>
        </w:tc>
      </w:tr>
      <w:tr w:rsidR="007B2EB4" w:rsidRPr="00A037CD" w14:paraId="25FB0BD7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1B4CDA" w14:textId="77777777" w:rsidR="007B2EB4" w:rsidRPr="00A30AA5" w:rsidRDefault="007B2EB4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FF9B3" w14:textId="6FE9430C" w:rsidR="007B2EB4" w:rsidRPr="00EA471A" w:rsidRDefault="007B2EB4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1D65C6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Poistná zmluva a doklad o úhrade (resp. dodatok k poistnej zmluve) </w:t>
            </w:r>
            <w:r w:rsidRPr="001D65C6">
              <w:rPr>
                <w:rFonts w:ascii="Arial" w:hAnsi="Arial" w:cs="Arial"/>
                <w:noProof/>
                <w:sz w:val="18"/>
                <w:szCs w:val="18"/>
              </w:rPr>
              <w:t>ak ide o prvú ŽoP v rámci projektu a ak došlo k zmenám v poistení</w:t>
            </w:r>
          </w:p>
        </w:tc>
      </w:tr>
      <w:tr w:rsidR="00930363" w:rsidRPr="00A037CD" w14:paraId="6CC720A8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C09E0A" w14:textId="77777777" w:rsidR="00930363" w:rsidRPr="00A30AA5" w:rsidRDefault="00930363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7BA71F" w14:textId="179ABD60" w:rsidR="00930363" w:rsidRPr="001D65C6" w:rsidDel="0077263E" w:rsidRDefault="00930363" w:rsidP="00930363">
            <w:pPr>
              <w:jc w:val="both"/>
              <w:rPr>
                <w:b/>
                <w:sz w:val="18"/>
                <w:szCs w:val="18"/>
              </w:rPr>
            </w:pPr>
            <w:r w:rsidRPr="001D65C6">
              <w:rPr>
                <w:rFonts w:ascii="Arial" w:hAnsi="Arial" w:cs="Arial"/>
                <w:noProof/>
                <w:sz w:val="18"/>
                <w:szCs w:val="18"/>
              </w:rPr>
              <w:t>Ďalšie doklady vyplývajúce z povahy projektu resp. z kapitoly 6.7.1 Doklady o úhrade účtovných dokladov, Príručky pre Prijímateľa, resp. z kritérií uvedených vo výzve na predkladanie ŽoNFP</w:t>
            </w:r>
          </w:p>
        </w:tc>
      </w:tr>
    </w:tbl>
    <w:p w14:paraId="61606D94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4B58A852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59D963DD" w14:textId="77777777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E3EA9" w14:textId="77777777" w:rsidR="00282640" w:rsidRPr="00A037CD" w:rsidRDefault="00282640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F6B050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14:paraId="03D6BB84" w14:textId="460845A8" w:rsidR="00282640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ŽoP </w:t>
            </w:r>
            <w:r w:rsidR="00E77409">
              <w:rPr>
                <w:rFonts w:ascii="Arial" w:hAnsi="Arial" w:cs="Arial"/>
                <w:b/>
                <w:bCs/>
                <w:color w:val="FFFFFF"/>
              </w:rPr>
              <w:t xml:space="preserve">-  </w:t>
            </w:r>
            <w:r w:rsidRPr="00C97F9F">
              <w:rPr>
                <w:rFonts w:ascii="Arial" w:hAnsi="Arial" w:cs="Arial"/>
                <w:b/>
                <w:bCs/>
                <w:color w:val="FFFFFF"/>
              </w:rPr>
              <w:t>zúčtovanie predfinancovania</w:t>
            </w:r>
          </w:p>
          <w:p w14:paraId="5FE4713F" w14:textId="136F6158" w:rsidR="00282640" w:rsidRPr="00E77409" w:rsidRDefault="00E77409" w:rsidP="00E77409">
            <w:pPr>
              <w:pStyle w:val="Odsekzoznamu"/>
              <w:ind w:left="-597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 xml:space="preserve">        (</w:t>
            </w:r>
            <w:r w:rsidRPr="004C04A5">
              <w:rPr>
                <w:rFonts w:ascii="Arial" w:hAnsi="Arial" w:cs="Arial"/>
                <w:b/>
                <w:bCs/>
                <w:color w:val="FFFFFF"/>
              </w:rPr>
              <w:t>počas realizácie aktivít projektu</w:t>
            </w:r>
            <w:r>
              <w:rPr>
                <w:rFonts w:ascii="Arial" w:hAnsi="Arial" w:cs="Arial"/>
                <w:b/>
                <w:bCs/>
                <w:color w:val="FFFFFF"/>
              </w:rPr>
              <w:t>)</w:t>
            </w:r>
          </w:p>
        </w:tc>
      </w:tr>
      <w:tr w:rsidR="00282640" w:rsidRPr="00A037CD" w14:paraId="63190D53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93C234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8E0316" w14:textId="0DE5663A" w:rsidR="00282640" w:rsidRPr="00C97F9F" w:rsidRDefault="00282640" w:rsidP="009E69B3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 xml:space="preserve">ŽoP </w:t>
            </w:r>
          </w:p>
        </w:tc>
      </w:tr>
      <w:tr w:rsidR="00282640" w:rsidRPr="00A037CD" w14:paraId="7379FF6B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211B0B" w14:textId="77777777" w:rsidR="00282640" w:rsidRPr="00A30AA5" w:rsidRDefault="00282640" w:rsidP="00282640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175DE6" w14:textId="67389799" w:rsidR="00282640" w:rsidRPr="00A30AA5" w:rsidRDefault="00A65606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D66973">
              <w:rPr>
                <w:rFonts w:ascii="Arial" w:hAnsi="Arial" w:cs="Arial"/>
                <w:b/>
                <w:noProof/>
                <w:sz w:val="18"/>
                <w:szCs w:val="18"/>
              </w:rPr>
              <w:t>Doklad o  prijatí NFP a doklady o úhrade celej sumy účtovného dokladu dodávateľovi</w:t>
            </w:r>
            <w:r w:rsidRPr="00A65606">
              <w:rPr>
                <w:rFonts w:ascii="Arial" w:hAnsi="Arial" w:cs="Arial"/>
                <w:noProof/>
                <w:sz w:val="18"/>
                <w:szCs w:val="18"/>
              </w:rPr>
              <w:t xml:space="preserve">  (originál výpisu z bankového účtu</w:t>
            </w:r>
            <w:r w:rsidR="00FC275B">
              <w:rPr>
                <w:rStyle w:val="Odkaznapoznmkupodiarou"/>
                <w:rFonts w:ascii="Arial" w:hAnsi="Arial" w:cs="Arial"/>
                <w:noProof/>
                <w:sz w:val="18"/>
                <w:szCs w:val="18"/>
              </w:rPr>
              <w:footnoteReference w:id="6"/>
            </w:r>
            <w:r w:rsidRPr="00A65606">
              <w:rPr>
                <w:rFonts w:ascii="Arial" w:hAnsi="Arial" w:cs="Arial"/>
                <w:noProof/>
                <w:sz w:val="18"/>
                <w:szCs w:val="18"/>
              </w:rPr>
              <w:t xml:space="preserve"> určeného pre projekt )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a iné</w:t>
            </w:r>
            <w:r w:rsidRPr="00A65606">
              <w:rPr>
                <w:rFonts w:ascii="Arial" w:hAnsi="Arial" w:cs="Arial"/>
                <w:noProof/>
                <w:sz w:val="18"/>
                <w:szCs w:val="18"/>
              </w:rPr>
              <w:t xml:space="preserve">   </w:t>
            </w:r>
          </w:p>
        </w:tc>
      </w:tr>
      <w:tr w:rsidR="00D66973" w:rsidRPr="00A037CD" w14:paraId="37C513B9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F2DDD" w14:textId="77777777" w:rsidR="00D66973" w:rsidRPr="00A30AA5" w:rsidRDefault="00D66973" w:rsidP="00282640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EF70BE" w14:textId="46650B95" w:rsidR="00D66973" w:rsidRPr="00A65606" w:rsidRDefault="00D66973" w:rsidP="00DC5E6B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D66973">
              <w:rPr>
                <w:rFonts w:ascii="Arial" w:hAnsi="Arial" w:cs="Arial"/>
                <w:b/>
                <w:noProof/>
                <w:sz w:val="18"/>
                <w:szCs w:val="18"/>
              </w:rPr>
              <w:t>Protokoly o zaradení do majetku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(z účtovníctva</w:t>
            </w:r>
            <w:r w:rsidR="00D20757">
              <w:rPr>
                <w:rFonts w:ascii="Arial" w:hAnsi="Arial" w:cs="Arial"/>
                <w:noProof/>
                <w:sz w:val="18"/>
                <w:szCs w:val="18"/>
              </w:rPr>
              <w:t>, Inventarizačná karta</w:t>
            </w:r>
            <w:r w:rsidR="00DC5E6B">
              <w:rPr>
                <w:rFonts w:ascii="Arial" w:hAnsi="Arial" w:cs="Arial"/>
                <w:noProof/>
                <w:sz w:val="18"/>
                <w:szCs w:val="18"/>
              </w:rPr>
              <w:t xml:space="preserve"> ak relevantné)</w:t>
            </w:r>
          </w:p>
        </w:tc>
      </w:tr>
      <w:tr w:rsidR="007865B8" w:rsidRPr="00A037CD" w14:paraId="3DA097E9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C9A175" w14:textId="77777777" w:rsidR="007865B8" w:rsidRPr="00A30AA5" w:rsidRDefault="007865B8" w:rsidP="00282640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43BC6E" w14:textId="6F731B9D" w:rsidR="007865B8" w:rsidRPr="00EA471A" w:rsidRDefault="00F079D9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V</w:t>
            </w:r>
            <w:r w:rsidR="00EA471A" w:rsidRPr="00EA471A">
              <w:rPr>
                <w:rFonts w:ascii="Arial" w:hAnsi="Arial" w:cs="Arial"/>
                <w:noProof/>
                <w:sz w:val="18"/>
                <w:szCs w:val="18"/>
              </w:rPr>
              <w:t>ýstup z účtovného systému P- hlavná kniha (analytický účet 022xxx, 021xxx)</w:t>
            </w:r>
          </w:p>
        </w:tc>
      </w:tr>
      <w:tr w:rsidR="007865B8" w:rsidRPr="00A037CD" w14:paraId="425EE002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64306" w14:textId="77777777" w:rsidR="007865B8" w:rsidRPr="00A30AA5" w:rsidRDefault="007865B8" w:rsidP="00282640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0614F5" w14:textId="59CD8C3D" w:rsidR="007865B8" w:rsidRPr="00EA471A" w:rsidRDefault="00EA471A" w:rsidP="00930363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noProof/>
                <w:sz w:val="18"/>
                <w:szCs w:val="18"/>
              </w:rPr>
              <w:t>Výstup z účtovného systému P- hlavná kniha (analytický účet 321 pre konkrétneho dodávateľa/saldokonto aktívne a pa</w:t>
            </w:r>
            <w:bookmarkStart w:id="3" w:name="_GoBack"/>
            <w:bookmarkEnd w:id="3"/>
            <w:r w:rsidRPr="00EA471A">
              <w:rPr>
                <w:rFonts w:ascii="Arial" w:hAnsi="Arial" w:cs="Arial"/>
                <w:noProof/>
                <w:sz w:val="18"/>
                <w:szCs w:val="18"/>
              </w:rPr>
              <w:t>sívne)</w:t>
            </w:r>
          </w:p>
        </w:tc>
      </w:tr>
      <w:tr w:rsidR="00930363" w:rsidRPr="00A037CD" w14:paraId="57137FBD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CDCA18" w14:textId="77777777" w:rsidR="00930363" w:rsidRPr="00A30AA5" w:rsidRDefault="00930363" w:rsidP="00282640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ED6CE" w14:textId="3D89F5CC" w:rsidR="00930363" w:rsidRPr="00EA471A" w:rsidRDefault="00930363" w:rsidP="00EA471A">
            <w:pPr>
              <w:jc w:val="both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sz w:val="18"/>
                <w:szCs w:val="18"/>
              </w:rPr>
              <w:t>Ďalšie doklady vyplývajúce z povahy projektu resp. z kapitoly 6.7.1 Doklady o úhrade účtovných dokladov, Príručky pre Prijímateľa, resp. z kritérií uvedených vo výzve na predkladanie ŽoNFP</w:t>
            </w:r>
          </w:p>
        </w:tc>
      </w:tr>
    </w:tbl>
    <w:p w14:paraId="71FEF4B6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5CFED723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000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5F890A3D" w14:textId="77777777" w:rsidTr="00E77409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903EA5" w14:textId="77777777" w:rsidR="00282640" w:rsidRPr="00A037CD" w:rsidRDefault="00282640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C00D1E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14:paraId="69C4152F" w14:textId="2FAD6699" w:rsidR="00282640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ŽoP </w:t>
            </w:r>
            <w:r w:rsidR="00AD5910">
              <w:rPr>
                <w:rFonts w:ascii="Arial" w:hAnsi="Arial" w:cs="Arial"/>
                <w:b/>
                <w:bCs/>
                <w:color w:val="FFFFFF"/>
              </w:rPr>
              <w:t>– zúčtovanie predfinancovania / refundácia</w:t>
            </w:r>
            <w:r w:rsidR="00E77409">
              <w:rPr>
                <w:rFonts w:ascii="Arial" w:hAnsi="Arial" w:cs="Arial"/>
                <w:b/>
                <w:bCs/>
                <w:color w:val="FFFFFF"/>
              </w:rPr>
              <w:t xml:space="preserve"> / zúčtovanie zálohovej platby</w:t>
            </w:r>
          </w:p>
          <w:p w14:paraId="1754BA40" w14:textId="062570AC" w:rsidR="00E77409" w:rsidRPr="00C97F9F" w:rsidRDefault="00E77409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(záverečná platba)</w:t>
            </w:r>
          </w:p>
          <w:p w14:paraId="226D8B63" w14:textId="77777777" w:rsidR="00282640" w:rsidRPr="00A037CD" w:rsidRDefault="00282640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  <w:tr w:rsidR="00282640" w:rsidRPr="00A037CD" w14:paraId="3F4DDACF" w14:textId="77777777" w:rsidTr="00E77409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9087F9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BD32AC" w14:textId="309E2397" w:rsidR="00282640" w:rsidRPr="00C97F9F" w:rsidRDefault="00282640" w:rsidP="009E69B3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>ŽoP</w:t>
            </w:r>
            <w:r w:rsidR="002C0CC2">
              <w:rPr>
                <w:rFonts w:ascii="Arial" w:hAnsi="Arial" w:cs="Arial"/>
                <w:noProof/>
                <w:sz w:val="19"/>
                <w:szCs w:val="19"/>
              </w:rPr>
              <w:t>– okrem dokladov uvedených vyšši</w:t>
            </w:r>
            <w:r w:rsidR="00A44318">
              <w:rPr>
                <w:rFonts w:ascii="Arial" w:hAnsi="Arial" w:cs="Arial"/>
                <w:noProof/>
                <w:sz w:val="19"/>
                <w:szCs w:val="19"/>
              </w:rPr>
              <w:t>e</w:t>
            </w:r>
            <w:r w:rsidR="002C0CC2">
              <w:rPr>
                <w:rFonts w:ascii="Arial" w:hAnsi="Arial" w:cs="Arial"/>
                <w:noProof/>
                <w:sz w:val="19"/>
                <w:szCs w:val="19"/>
              </w:rPr>
              <w:t xml:space="preserve"> Prijímateľ predkladá:</w:t>
            </w:r>
          </w:p>
        </w:tc>
      </w:tr>
      <w:tr w:rsidR="00282640" w:rsidRPr="00A037CD" w14:paraId="7B072E98" w14:textId="77777777" w:rsidTr="00E77409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F929A6" w14:textId="77777777" w:rsidR="00282640" w:rsidRPr="00A30AA5" w:rsidRDefault="0028264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BF96C1" w14:textId="7247E66D" w:rsidR="00282640" w:rsidRPr="00EA471A" w:rsidRDefault="00D66973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Hlásenie o realizácii aktivít projektu</w:t>
            </w:r>
          </w:p>
        </w:tc>
      </w:tr>
      <w:tr w:rsidR="00282640" w:rsidRPr="00A037CD" w14:paraId="3091C573" w14:textId="77777777" w:rsidTr="00E77409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937E2B" w14:textId="77777777" w:rsidR="00282640" w:rsidRPr="00A30AA5" w:rsidRDefault="0028264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5C28AF" w14:textId="1A90DA5F" w:rsidR="00282640" w:rsidRPr="00EA471A" w:rsidRDefault="00B56357" w:rsidP="00B565F5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Doplňujúce monitorovacie údaje k</w:t>
            </w:r>
            <w:r w:rsidR="002C0CC2"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 </w:t>
            </w:r>
            <w:r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ŽoP</w:t>
            </w:r>
            <w:r w:rsidR="002C0CC2"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2529A0" w:rsidRPr="00A037CD" w14:paraId="65B717D4" w14:textId="77777777" w:rsidTr="00E77409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BAA686" w14:textId="77777777" w:rsidR="002529A0" w:rsidRPr="00A30AA5" w:rsidRDefault="002529A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93231E" w14:textId="2A45BD4C" w:rsidR="002529A0" w:rsidRPr="00EA471A" w:rsidRDefault="002529A0" w:rsidP="006B6566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>Platné kolaudačné rozhodnutie</w:t>
            </w:r>
            <w:r w:rsidR="006B6566">
              <w:rPr>
                <w:rFonts w:ascii="Arial" w:hAnsi="Arial" w:cs="Arial"/>
                <w:b/>
                <w:noProof/>
                <w:sz w:val="18"/>
                <w:szCs w:val="18"/>
              </w:rPr>
              <w:t>,</w:t>
            </w:r>
            <w:r w:rsidR="00C777F2" w:rsidRPr="00EA471A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6B6566" w:rsidRPr="00E77409">
              <w:rPr>
                <w:rFonts w:ascii="Arial" w:hAnsi="Arial" w:cs="Arial"/>
                <w:noProof/>
                <w:sz w:val="18"/>
                <w:szCs w:val="18"/>
              </w:rPr>
              <w:t>bez vád a nedorobkov, ktoré majú alebo môžu mať vplyv na funkčnosť, právoplatnosť kolaudačného rozhodnutia je Prijímateľ povinný preukázať Poskytovateľovi Bezodkladne po nadobudnutí jeho právoplatnosti, najneskôr do predloženia prvej Následnej monitorovacej správy Projektu</w:t>
            </w:r>
            <w:r w:rsidR="006B6566">
              <w:rPr>
                <w:rFonts w:ascii="Arial" w:hAnsi="Arial" w:cs="Arial"/>
                <w:noProof/>
                <w:sz w:val="18"/>
                <w:szCs w:val="18"/>
              </w:rPr>
              <w:t xml:space="preserve"> (</w:t>
            </w:r>
            <w:r w:rsidR="006B6566" w:rsidRPr="00EA471A">
              <w:rPr>
                <w:rFonts w:ascii="Arial" w:hAnsi="Arial" w:cs="Arial"/>
                <w:noProof/>
                <w:sz w:val="18"/>
                <w:szCs w:val="18"/>
              </w:rPr>
              <w:t>ak na projekt bolo vystavené stavebné povolenie, prípadne došlo k zmene posudzovania oproti ŽoNFP</w:t>
            </w:r>
            <w:r w:rsidR="006B6566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</w:tc>
      </w:tr>
      <w:tr w:rsidR="002529A0" w:rsidRPr="00A037CD" w14:paraId="10050832" w14:textId="77777777" w:rsidTr="00E77409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A095E" w14:textId="77777777" w:rsidR="002529A0" w:rsidRPr="00A30AA5" w:rsidRDefault="002529A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E61D76" w14:textId="5F575CF9" w:rsidR="002529A0" w:rsidRPr="00EA471A" w:rsidRDefault="002529A0" w:rsidP="00EA471A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Preberací </w:t>
            </w:r>
            <w:r w:rsidR="006B6566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/ odovzdávací </w:t>
            </w:r>
            <w:r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>protokol (</w:t>
            </w:r>
            <w:r w:rsidR="00EA471A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odovzdanie </w:t>
            </w:r>
            <w:r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>stavby)</w:t>
            </w:r>
          </w:p>
        </w:tc>
      </w:tr>
      <w:tr w:rsidR="00E807A3" w:rsidRPr="00A037CD" w14:paraId="095440EC" w14:textId="77777777" w:rsidTr="00E77409">
        <w:trPr>
          <w:trHeight w:val="36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D5F52" w14:textId="77777777" w:rsidR="00E807A3" w:rsidRPr="00A30AA5" w:rsidRDefault="00E807A3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EE76E6" w14:textId="35FDE06F" w:rsidR="00E807A3" w:rsidRPr="00EA471A" w:rsidRDefault="00E807A3" w:rsidP="00075645">
            <w:pPr>
              <w:rPr>
                <w:rFonts w:asciiTheme="minorHAnsi" w:hAnsiTheme="minorHAnsi" w:cstheme="minorBidi"/>
                <w:sz w:val="18"/>
                <w:szCs w:val="18"/>
              </w:rPr>
            </w:pPr>
            <w:r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Oznámenie o nedočerpaní </w:t>
            </w:r>
          </w:p>
        </w:tc>
      </w:tr>
      <w:tr w:rsidR="007B2EB4" w:rsidRPr="00A037CD" w14:paraId="43E8EF20" w14:textId="77777777" w:rsidTr="00E77409">
        <w:trPr>
          <w:trHeight w:val="36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E06AC2" w14:textId="77777777" w:rsidR="007B2EB4" w:rsidRPr="00A30AA5" w:rsidRDefault="007B2EB4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6C46E7" w14:textId="649953B5" w:rsidR="007B2EB4" w:rsidRPr="00EA471A" w:rsidRDefault="007B2EB4" w:rsidP="007B2EB4">
            <w:pPr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Poistná zmluva a doklad o úhrade (resp. dodatok k poistnej zmluve) </w:t>
            </w:r>
            <w:r w:rsidRPr="00EA471A">
              <w:rPr>
                <w:rFonts w:ascii="Arial" w:hAnsi="Arial" w:cs="Arial"/>
                <w:noProof/>
                <w:sz w:val="18"/>
                <w:szCs w:val="18"/>
              </w:rPr>
              <w:t>ak ide o jedinú ŽoP v rámci projektu, resp. ak došlo k zmenám v poistení</w:t>
            </w:r>
          </w:p>
        </w:tc>
      </w:tr>
      <w:tr w:rsidR="00930363" w:rsidRPr="00A037CD" w14:paraId="5677FCC3" w14:textId="77777777" w:rsidTr="00E77409">
        <w:trPr>
          <w:trHeight w:val="36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D601D5" w14:textId="77777777" w:rsidR="00930363" w:rsidRPr="00A30AA5" w:rsidRDefault="00930363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11084C" w14:textId="69F613D1" w:rsidR="00930363" w:rsidRPr="00D97CBB" w:rsidRDefault="00930363" w:rsidP="00D97CBB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noProof/>
                <w:sz w:val="18"/>
                <w:szCs w:val="18"/>
              </w:rPr>
              <w:t>Ďalšie doklady vyplývajúce z povahy projektu resp. z kapitoly 6.7.1 Doklady o úhrade účtovných dokladov, Príručky pre Prijímateľa, resp. z kritérií uvedených vo výzve na predkladanie ŽoNFP</w:t>
            </w:r>
          </w:p>
        </w:tc>
      </w:tr>
    </w:tbl>
    <w:p w14:paraId="3C725CDE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0A618480" w14:textId="77777777" w:rsidR="000639A3" w:rsidRDefault="000639A3"/>
    <w:sectPr w:rsidR="000639A3" w:rsidSect="006D58C4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281" w:right="1417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3C4AD" w14:textId="77777777" w:rsidR="00A74440" w:rsidRDefault="00A74440" w:rsidP="00282640">
      <w:r>
        <w:separator/>
      </w:r>
    </w:p>
  </w:endnote>
  <w:endnote w:type="continuationSeparator" w:id="0">
    <w:p w14:paraId="4BA2F417" w14:textId="77777777" w:rsidR="00A74440" w:rsidRDefault="00A74440" w:rsidP="002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15302" w14:textId="77777777" w:rsidR="00065E53" w:rsidRDefault="00EF7C24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4BEA664B" w14:textId="77777777" w:rsidR="00065E53" w:rsidRDefault="00A74440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5E083" w14:textId="2CA1D5A7" w:rsidR="00E938ED" w:rsidRDefault="00EF7C24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79D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228B8" w14:textId="77777777" w:rsidR="00A74440" w:rsidRDefault="00A74440" w:rsidP="00282640">
      <w:r>
        <w:separator/>
      </w:r>
    </w:p>
  </w:footnote>
  <w:footnote w:type="continuationSeparator" w:id="0">
    <w:p w14:paraId="1A8551E8" w14:textId="77777777" w:rsidR="00A74440" w:rsidRDefault="00A74440" w:rsidP="00282640">
      <w:r>
        <w:continuationSeparator/>
      </w:r>
    </w:p>
  </w:footnote>
  <w:footnote w:id="1">
    <w:p w14:paraId="3E356149" w14:textId="2B1C2254" w:rsidR="00282640" w:rsidRDefault="00282640" w:rsidP="004726AE">
      <w:pPr>
        <w:jc w:val="both"/>
      </w:pPr>
      <w:r>
        <w:rPr>
          <w:rStyle w:val="Odkaznapoznmkupodiarou"/>
        </w:rPr>
        <w:footnoteRef/>
      </w:r>
      <w:r>
        <w:t xml:space="preserve"> </w:t>
      </w:r>
      <w:r w:rsidR="009C3FDA" w:rsidRPr="0085760F">
        <w:rPr>
          <w:rFonts w:ascii="Arial" w:hAnsi="Arial" w:cs="Arial"/>
          <w:noProof/>
          <w:sz w:val="16"/>
          <w:szCs w:val="16"/>
        </w:rPr>
        <w:t>Spôsob predkladania</w:t>
      </w:r>
      <w:r w:rsidR="009C3FDA">
        <w:t xml:space="preserve"> </w:t>
      </w:r>
      <w:r w:rsidR="009C3FDA">
        <w:rPr>
          <w:rFonts w:ascii="Arial" w:eastAsia="Calibri" w:hAnsi="Arial" w:cs="Arial"/>
          <w:bCs/>
          <w:sz w:val="16"/>
          <w:szCs w:val="16"/>
        </w:rPr>
        <w:t>d</w:t>
      </w:r>
      <w:r w:rsidRPr="003E21E9">
        <w:rPr>
          <w:rFonts w:ascii="Arial" w:eastAsia="Calibri" w:hAnsi="Arial" w:cs="Arial"/>
          <w:bCs/>
          <w:sz w:val="16"/>
          <w:szCs w:val="16"/>
        </w:rPr>
        <w:t>okumentáci</w:t>
      </w:r>
      <w:r w:rsidR="009C3FDA">
        <w:rPr>
          <w:rFonts w:ascii="Arial" w:eastAsia="Calibri" w:hAnsi="Arial" w:cs="Arial"/>
          <w:bCs/>
          <w:sz w:val="16"/>
          <w:szCs w:val="16"/>
        </w:rPr>
        <w:t>e</w:t>
      </w:r>
      <w:r w:rsidRPr="003E21E9">
        <w:rPr>
          <w:rFonts w:ascii="Arial" w:eastAsia="Calibri" w:hAnsi="Arial" w:cs="Arial"/>
          <w:bCs/>
          <w:sz w:val="16"/>
          <w:szCs w:val="16"/>
        </w:rPr>
        <w:t xml:space="preserve"> </w:t>
      </w:r>
      <w:r w:rsidR="00FE64EF">
        <w:rPr>
          <w:rFonts w:ascii="Arial" w:eastAsia="Calibri" w:hAnsi="Arial" w:cs="Arial"/>
          <w:bCs/>
          <w:sz w:val="16"/>
          <w:szCs w:val="16"/>
        </w:rPr>
        <w:t xml:space="preserve">k ŽoP </w:t>
      </w:r>
      <w:r w:rsidR="009C3FDA">
        <w:rPr>
          <w:rFonts w:ascii="Arial" w:eastAsia="Calibri" w:hAnsi="Arial" w:cs="Arial"/>
          <w:bCs/>
          <w:sz w:val="16"/>
          <w:szCs w:val="16"/>
        </w:rPr>
        <w:t xml:space="preserve">je definovaný </w:t>
      </w:r>
      <w:r w:rsidR="00D778FB" w:rsidRPr="0080331E">
        <w:rPr>
          <w:rFonts w:ascii="Arial" w:eastAsia="Calibri" w:hAnsi="Arial" w:cs="Arial"/>
          <w:bCs/>
          <w:sz w:val="16"/>
          <w:szCs w:val="16"/>
        </w:rPr>
        <w:t>v</w:t>
      </w:r>
      <w:r w:rsidR="0080331E" w:rsidRPr="0085760F">
        <w:rPr>
          <w:rFonts w:ascii="Arial" w:eastAsia="Calibri" w:hAnsi="Arial" w:cs="Arial"/>
          <w:bCs/>
          <w:sz w:val="16"/>
          <w:szCs w:val="16"/>
        </w:rPr>
        <w:t> </w:t>
      </w:r>
      <w:r w:rsidR="00D778FB" w:rsidRPr="0080331E">
        <w:rPr>
          <w:rFonts w:ascii="Arial" w:eastAsia="Calibri" w:hAnsi="Arial" w:cs="Arial"/>
          <w:bCs/>
          <w:sz w:val="16"/>
          <w:szCs w:val="16"/>
        </w:rPr>
        <w:t>kap</w:t>
      </w:r>
      <w:r w:rsidR="0080331E" w:rsidRPr="00603D3B">
        <w:rPr>
          <w:rFonts w:ascii="Arial" w:eastAsia="Calibri" w:hAnsi="Arial" w:cs="Arial"/>
          <w:bCs/>
          <w:sz w:val="16"/>
          <w:szCs w:val="16"/>
        </w:rPr>
        <w:t xml:space="preserve">. </w:t>
      </w:r>
      <w:r w:rsidR="00E74A64" w:rsidRPr="00603D3B">
        <w:rPr>
          <w:rFonts w:ascii="Arial" w:eastAsia="Calibri" w:hAnsi="Arial" w:cs="Arial"/>
          <w:bCs/>
          <w:sz w:val="16"/>
          <w:szCs w:val="16"/>
        </w:rPr>
        <w:t>1</w:t>
      </w:r>
      <w:r w:rsidR="0080331E" w:rsidRPr="00603D3B">
        <w:rPr>
          <w:rFonts w:ascii="Arial" w:eastAsia="Calibri" w:hAnsi="Arial" w:cs="Arial"/>
          <w:bCs/>
          <w:sz w:val="16"/>
          <w:szCs w:val="16"/>
        </w:rPr>
        <w:t>.3</w:t>
      </w:r>
      <w:r w:rsidR="009C3FDA">
        <w:rPr>
          <w:rFonts w:ascii="Arial" w:eastAsia="Calibri" w:hAnsi="Arial" w:cs="Arial"/>
          <w:bCs/>
          <w:sz w:val="16"/>
          <w:szCs w:val="16"/>
        </w:rPr>
        <w:t xml:space="preserve"> Príručky pre Prijímateľa</w:t>
      </w:r>
    </w:p>
  </w:footnote>
  <w:footnote w:id="2">
    <w:p w14:paraId="1C64C237" w14:textId="76CF8206" w:rsidR="005F464B" w:rsidRPr="00E77409" w:rsidRDefault="005F464B" w:rsidP="00E77409">
      <w:pPr>
        <w:jc w:val="both"/>
        <w:rPr>
          <w:rFonts w:ascii="Arial" w:hAnsi="Arial" w:cs="Arial"/>
          <w:noProof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E77409">
        <w:rPr>
          <w:rFonts w:ascii="Arial" w:hAnsi="Arial" w:cs="Arial"/>
          <w:noProof/>
          <w:sz w:val="16"/>
          <w:szCs w:val="16"/>
        </w:rPr>
        <w:t xml:space="preserve">Bankový výpis s farebne označenými úhradami týkajúcimi sa predmetnej faktúry. </w:t>
      </w:r>
    </w:p>
  </w:footnote>
  <w:footnote w:id="3">
    <w:p w14:paraId="6EED0A31" w14:textId="6C6BF0A9" w:rsidR="005F464B" w:rsidRPr="00E77409" w:rsidRDefault="005F464B" w:rsidP="00E77409">
      <w:pPr>
        <w:jc w:val="both"/>
        <w:rPr>
          <w:rFonts w:ascii="Arial" w:hAnsi="Arial" w:cs="Arial"/>
          <w:noProof/>
          <w:sz w:val="16"/>
          <w:szCs w:val="16"/>
        </w:rPr>
      </w:pPr>
      <w:r w:rsidRPr="00E77409">
        <w:rPr>
          <w:rFonts w:ascii="Arial" w:hAnsi="Arial" w:cs="Arial"/>
          <w:noProof/>
          <w:sz w:val="16"/>
          <w:szCs w:val="16"/>
        </w:rPr>
        <w:footnoteRef/>
      </w:r>
      <w:r w:rsidRPr="00E77409">
        <w:rPr>
          <w:rFonts w:ascii="Arial" w:hAnsi="Arial" w:cs="Arial"/>
          <w:noProof/>
          <w:sz w:val="16"/>
          <w:szCs w:val="16"/>
        </w:rPr>
        <w:t xml:space="preserve"> Účtovné doklady obsahujú: podpisový záznam osoby zodpovednej za formálnu kontrolu účtovných dokladov; podpisový záznam osoby zodpovednej za účtovný prípad; na účtovnom doklade je účtovný predpis (alebo košieľka s predkontáciou);  podpisový záznam osoby zodpovednej za zaúčtovanie; dátum zaúčtovania.</w:t>
      </w:r>
    </w:p>
  </w:footnote>
  <w:footnote w:id="4">
    <w:p w14:paraId="40CA659F" w14:textId="1E7CCE0E" w:rsidR="009C3FDA" w:rsidRPr="007E650B" w:rsidRDefault="009C3FDA" w:rsidP="009C3FD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7E650B">
        <w:rPr>
          <w:rFonts w:ascii="Arial" w:hAnsi="Arial" w:cs="Arial"/>
          <w:sz w:val="16"/>
          <w:szCs w:val="16"/>
        </w:rPr>
        <w:t xml:space="preserve">V prípade, ak </w:t>
      </w:r>
      <w:r w:rsidRPr="007E650B">
        <w:rPr>
          <w:rFonts w:ascii="Arial" w:hAnsi="Arial" w:cs="Arial"/>
          <w:noProof/>
          <w:sz w:val="16"/>
          <w:szCs w:val="16"/>
        </w:rPr>
        <w:t>Prijímateľ</w:t>
      </w:r>
      <w:r w:rsidRPr="007E650B">
        <w:rPr>
          <w:rFonts w:ascii="Arial" w:hAnsi="Arial" w:cs="Arial"/>
          <w:sz w:val="16"/>
          <w:szCs w:val="16"/>
        </w:rPr>
        <w:t xml:space="preserve"> nie je vlastníkom tovaru pred jeho </w:t>
      </w:r>
      <w:r w:rsidRPr="00A858C2">
        <w:rPr>
          <w:rFonts w:ascii="Arial" w:hAnsi="Arial" w:cs="Arial"/>
          <w:sz w:val="16"/>
          <w:szCs w:val="16"/>
        </w:rPr>
        <w:t>zaplatením</w:t>
      </w:r>
      <w:r w:rsidRPr="00091F3C">
        <w:rPr>
          <w:rFonts w:ascii="Arial" w:hAnsi="Arial" w:cs="Arial"/>
          <w:sz w:val="16"/>
          <w:szCs w:val="16"/>
        </w:rPr>
        <w:t>,</w:t>
      </w:r>
      <w:r w:rsidRPr="009C3FDA">
        <w:rPr>
          <w:rFonts w:ascii="Arial" w:hAnsi="Arial" w:cs="Arial"/>
          <w:sz w:val="16"/>
          <w:szCs w:val="16"/>
        </w:rPr>
        <w:t xml:space="preserve"> napr. z</w:t>
      </w:r>
      <w:r w:rsidRPr="000F5255">
        <w:rPr>
          <w:rFonts w:ascii="Arial" w:hAnsi="Arial" w:cs="Arial"/>
          <w:sz w:val="16"/>
          <w:szCs w:val="16"/>
        </w:rPr>
        <w:t> dôvodu</w:t>
      </w:r>
      <w:r w:rsidRPr="007E650B">
        <w:rPr>
          <w:rFonts w:ascii="Arial" w:hAnsi="Arial" w:cs="Arial"/>
          <w:sz w:val="16"/>
          <w:szCs w:val="16"/>
        </w:rPr>
        <w:t xml:space="preserve">, že dodávateľ nesúhlasí s podmienkou aby sa Prijímateľ stal vlastníkom tovaru pred jeho </w:t>
      </w:r>
      <w:r w:rsidR="009B3C50">
        <w:rPr>
          <w:rFonts w:ascii="Arial" w:hAnsi="Arial" w:cs="Arial"/>
          <w:sz w:val="16"/>
          <w:szCs w:val="16"/>
        </w:rPr>
        <w:t>uhradením</w:t>
      </w:r>
      <w:r w:rsidRPr="007E650B">
        <w:rPr>
          <w:rFonts w:ascii="Arial" w:hAnsi="Arial" w:cs="Arial"/>
          <w:sz w:val="16"/>
          <w:szCs w:val="16"/>
        </w:rPr>
        <w:t xml:space="preserve"> (najmä kvôli vysokej cen</w:t>
      </w:r>
      <w:r>
        <w:rPr>
          <w:rFonts w:ascii="Arial" w:hAnsi="Arial" w:cs="Arial"/>
          <w:sz w:val="16"/>
          <w:szCs w:val="16"/>
        </w:rPr>
        <w:t>e</w:t>
      </w:r>
      <w:r w:rsidRPr="007E650B">
        <w:rPr>
          <w:rFonts w:ascii="Arial" w:hAnsi="Arial" w:cs="Arial"/>
          <w:sz w:val="16"/>
          <w:szCs w:val="16"/>
        </w:rPr>
        <w:t xml:space="preserve"> obstarávaného tovaru), je Prijímateľ povinný prednostne využiť systém refundácie. </w:t>
      </w:r>
    </w:p>
    <w:p w14:paraId="2FA94C78" w14:textId="77777777" w:rsidR="009C3FDA" w:rsidRPr="007E650B" w:rsidRDefault="009C3FDA" w:rsidP="009C3FD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7E650B">
        <w:rPr>
          <w:rFonts w:ascii="Arial" w:hAnsi="Arial" w:cs="Arial"/>
          <w:sz w:val="16"/>
          <w:szCs w:val="16"/>
        </w:rPr>
        <w:t xml:space="preserve">V odôvodnených prípadoch, ak nie je možné využiť systém refundácie, Prijímateľ predkladá k ŽoP – poskytnutie predfinancovania relevantný doklad o tom, že systém refundácie nie je v tomto prípade možný (napr. ak Prijímateľ nemá vlastné zdroje na úhradu faktúry - stanovisko peňažného ústavu o tom, že nie je možné čerpať úver, resp. doklad rovnakej dôkaznej hodnoty). Využitie systému predfinancovania je v tomto prípade možné len v prípade, ak je takýto spôsob dodania tovaru súčasťou schválenej Zmluvy o dielo, resp. Kúpnej zmluvy (súčasťou ZoD/KZ je ustanovenie o podmienkach dodania tovaru (dodanie tovaru po uhradení finančných prostriedkov na účet Dodávateľa), povinnosť Dodávateľa Projektu strpieť výkon kontroly/auditu súvisiaceho s dodávaným tovarom. </w:t>
      </w:r>
    </w:p>
    <w:p w14:paraId="1B108A40" w14:textId="24FD6C40" w:rsidR="009C3FDA" w:rsidRPr="00091F3C" w:rsidRDefault="009C3FDA" w:rsidP="0085760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7E650B">
        <w:rPr>
          <w:rFonts w:ascii="Arial" w:hAnsi="Arial" w:cs="Arial"/>
          <w:sz w:val="16"/>
          <w:szCs w:val="16"/>
        </w:rPr>
        <w:t>SO nie je povinný uvedené zdôvodnenie akceptovať a v zmysle riadiacej dokumentácie je oprávnený ŽoP – poskytnutie predfinancovania zamietnuť a požadovať úhradu výdavkov systémom refundácie.</w:t>
      </w:r>
    </w:p>
  </w:footnote>
  <w:footnote w:id="5">
    <w:p w14:paraId="16E91CEB" w14:textId="32F629E3" w:rsidR="00C777F2" w:rsidRPr="00E77409" w:rsidRDefault="00C777F2" w:rsidP="00E7740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1D65C6">
        <w:rPr>
          <w:rFonts w:ascii="Arial" w:hAnsi="Arial" w:cs="Arial"/>
          <w:sz w:val="16"/>
          <w:szCs w:val="16"/>
        </w:rPr>
        <w:t xml:space="preserve">Účtovné doklady obsahujú: podpisový záznam osoby zodpovednej za formálnu kontrolu účtovných dokladov; podpisový záznam osoby zodpovednej za účtovný prípad; na účtovnom doklade je účtovný predpis (alebo košieľka s predkontáciou);  </w:t>
      </w:r>
      <w:r w:rsidR="00EF50DA" w:rsidRPr="001D65C6">
        <w:rPr>
          <w:rFonts w:ascii="Arial" w:hAnsi="Arial" w:cs="Arial"/>
          <w:sz w:val="16"/>
          <w:szCs w:val="16"/>
        </w:rPr>
        <w:t>podpisový záznam osoby zodpovednej za zaúčtovanie; dátum zaúčtovania</w:t>
      </w:r>
      <w:r w:rsidRPr="001D65C6">
        <w:rPr>
          <w:rFonts w:ascii="Arial" w:hAnsi="Arial" w:cs="Arial"/>
          <w:sz w:val="16"/>
          <w:szCs w:val="16"/>
        </w:rPr>
        <w:t>.</w:t>
      </w:r>
    </w:p>
  </w:footnote>
  <w:footnote w:id="6">
    <w:p w14:paraId="3B62D401" w14:textId="7D2F92E0" w:rsidR="00FC275B" w:rsidRPr="00DC5E6B" w:rsidRDefault="00FC275B" w:rsidP="00FC275B">
      <w:pPr>
        <w:pStyle w:val="Textpoznmkypodiarou"/>
        <w:jc w:val="both"/>
        <w:rPr>
          <w:rFonts w:ascii="Arial" w:hAnsi="Arial" w:cs="Arial"/>
          <w:noProof/>
          <w:sz w:val="19"/>
          <w:szCs w:val="19"/>
        </w:rPr>
      </w:pPr>
      <w:r>
        <w:rPr>
          <w:rStyle w:val="Odkaznapoznmkupodiarou"/>
        </w:rPr>
        <w:footnoteRef/>
      </w:r>
      <w:r>
        <w:t xml:space="preserve"> </w:t>
      </w:r>
      <w:r w:rsidRPr="001D65C6">
        <w:rPr>
          <w:rFonts w:ascii="Arial" w:hAnsi="Arial" w:cs="Arial"/>
          <w:sz w:val="16"/>
          <w:szCs w:val="16"/>
        </w:rPr>
        <w:t>Bankový výpis s farebne označenými úhradami týkajúcimi sa predmetnej faktúry.</w:t>
      </w:r>
    </w:p>
    <w:p w14:paraId="011CA8A5" w14:textId="64A22498" w:rsidR="00FC275B" w:rsidRPr="00DC5E6B" w:rsidRDefault="00FC275B">
      <w:pPr>
        <w:pStyle w:val="Textpoznmkypodiarou"/>
        <w:rPr>
          <w:strike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135CF" w14:textId="439ACD61" w:rsidR="00310031" w:rsidRDefault="00310031" w:rsidP="00310031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14:paraId="3D4A2A87" w14:textId="77777777" w:rsidR="00310031" w:rsidRDefault="00310031" w:rsidP="00310031">
    <w:pPr>
      <w:pStyle w:val="Hlavika"/>
      <w:tabs>
        <w:tab w:val="left" w:pos="0"/>
      </w:tabs>
    </w:pPr>
  </w:p>
  <w:p w14:paraId="7F5474C9" w14:textId="77777777" w:rsidR="00310031" w:rsidRDefault="00310031" w:rsidP="00825507">
    <w:pPr>
      <w:pStyle w:val="Hlavika"/>
      <w:rPr>
        <w:rFonts w:ascii="Arial" w:hAnsi="Arial" w:cs="Arial"/>
        <w:sz w:val="19"/>
        <w:szCs w:val="19"/>
      </w:rPr>
    </w:pPr>
  </w:p>
  <w:p w14:paraId="2AAFFF13" w14:textId="77777777" w:rsidR="000F19FE" w:rsidRPr="00564B81" w:rsidRDefault="00A74440" w:rsidP="00564B8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AD708" w14:textId="3A304C90" w:rsidR="006D58C4" w:rsidRPr="00825507" w:rsidRDefault="006D58C4" w:rsidP="006D58C4">
    <w:pPr>
      <w:pStyle w:val="Hlavika"/>
      <w:rPr>
        <w:rFonts w:ascii="Arial" w:hAnsi="Arial" w:cs="Arial"/>
        <w:sz w:val="19"/>
        <w:szCs w:val="19"/>
      </w:rPr>
    </w:pPr>
    <w:r w:rsidRPr="00E77409">
      <w:rPr>
        <w:rFonts w:ascii="Arial" w:hAnsi="Arial" w:cs="Arial"/>
        <w:sz w:val="19"/>
        <w:szCs w:val="19"/>
      </w:rPr>
      <w:t>Príloha č.</w:t>
    </w:r>
    <w:r w:rsidR="00917CDE" w:rsidRPr="00E77409">
      <w:rPr>
        <w:rFonts w:ascii="Arial" w:hAnsi="Arial" w:cs="Arial"/>
        <w:sz w:val="19"/>
        <w:szCs w:val="19"/>
      </w:rPr>
      <w:t>3</w:t>
    </w:r>
    <w:r w:rsidR="00D97CBB">
      <w:rPr>
        <w:rFonts w:ascii="Arial" w:hAnsi="Arial" w:cs="Arial"/>
        <w:sz w:val="19"/>
        <w:szCs w:val="19"/>
      </w:rPr>
      <w:t>5</w:t>
    </w:r>
    <w:r w:rsidRPr="00E77409">
      <w:rPr>
        <w:rFonts w:ascii="Arial" w:hAnsi="Arial" w:cs="Arial"/>
        <w:sz w:val="19"/>
        <w:szCs w:val="19"/>
      </w:rPr>
      <w:t xml:space="preserve"> Zoznam príloh podľa jednotlivých typov ŽoP</w:t>
    </w:r>
    <w:r>
      <w:rPr>
        <w:rFonts w:ascii="Arial" w:hAnsi="Arial" w:cs="Arial"/>
        <w:sz w:val="19"/>
        <w:szCs w:val="19"/>
      </w:rPr>
      <w:t xml:space="preserve">    </w:t>
    </w:r>
    <w:r w:rsidRPr="00825507">
      <w:rPr>
        <w:rFonts w:ascii="Arial" w:hAnsi="Arial" w:cs="Arial"/>
        <w:sz w:val="19"/>
        <w:szCs w:val="19"/>
      </w:rPr>
      <w:t xml:space="preserve">                     Príručka pre prijímateľa verzia </w:t>
    </w:r>
    <w:r>
      <w:rPr>
        <w:rFonts w:ascii="Arial" w:hAnsi="Arial" w:cs="Arial"/>
        <w:sz w:val="19"/>
        <w:szCs w:val="19"/>
      </w:rPr>
      <w:t>1.</w:t>
    </w:r>
    <w:r w:rsidR="00917CDE">
      <w:rPr>
        <w:rFonts w:ascii="Arial" w:hAnsi="Arial" w:cs="Arial"/>
        <w:sz w:val="19"/>
        <w:szCs w:val="19"/>
      </w:rPr>
      <w:t>3</w:t>
    </w:r>
  </w:p>
  <w:p w14:paraId="55B81A8F" w14:textId="77777777" w:rsidR="006D58C4" w:rsidRPr="00564B81" w:rsidRDefault="006D58C4" w:rsidP="006D58C4">
    <w:pPr>
      <w:pStyle w:val="Hlavika"/>
    </w:pPr>
  </w:p>
  <w:p w14:paraId="7E91788A" w14:textId="793B5882" w:rsidR="00EF7E12" w:rsidRDefault="002B692E">
    <w:pPr>
      <w:pStyle w:val="Hlavika"/>
    </w:pPr>
    <w:r w:rsidRPr="008F510D">
      <w:rPr>
        <w:noProof/>
      </w:rPr>
      <w:drawing>
        <wp:inline distT="0" distB="0" distL="0" distR="0" wp14:anchorId="74BF78D2" wp14:editId="708B0B65">
          <wp:extent cx="5670550" cy="807236"/>
          <wp:effectExtent l="0" t="0" r="635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0550" cy="8072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D49D7"/>
    <w:multiLevelType w:val="hybridMultilevel"/>
    <w:tmpl w:val="3C48208A"/>
    <w:lvl w:ilvl="0" w:tplc="65E2EF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227AD"/>
    <w:multiLevelType w:val="hybridMultilevel"/>
    <w:tmpl w:val="9F261616"/>
    <w:lvl w:ilvl="0" w:tplc="0010B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556207"/>
    <w:multiLevelType w:val="hybridMultilevel"/>
    <w:tmpl w:val="90F44B08"/>
    <w:lvl w:ilvl="0" w:tplc="0010B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27769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E47470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A07EBE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0308F3"/>
    <w:multiLevelType w:val="hybridMultilevel"/>
    <w:tmpl w:val="2758D340"/>
    <w:lvl w:ilvl="0" w:tplc="435C986E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FB27AD"/>
    <w:multiLevelType w:val="hybridMultilevel"/>
    <w:tmpl w:val="AB768398"/>
    <w:lvl w:ilvl="0" w:tplc="0010B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F7290A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A11AB9"/>
    <w:multiLevelType w:val="hybridMultilevel"/>
    <w:tmpl w:val="BDA88ADE"/>
    <w:lvl w:ilvl="0" w:tplc="CD7C87F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5"/>
  </w:num>
  <w:num w:numId="5">
    <w:abstractNumId w:val="9"/>
  </w:num>
  <w:num w:numId="6">
    <w:abstractNumId w:val="0"/>
  </w:num>
  <w:num w:numId="7">
    <w:abstractNumId w:val="2"/>
  </w:num>
  <w:num w:numId="8">
    <w:abstractNumId w:val="1"/>
  </w:num>
  <w:num w:numId="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40"/>
    <w:rsid w:val="00035B33"/>
    <w:rsid w:val="000610FB"/>
    <w:rsid w:val="000639A3"/>
    <w:rsid w:val="00075645"/>
    <w:rsid w:val="00091F3C"/>
    <w:rsid w:val="000B5E32"/>
    <w:rsid w:val="00120BD4"/>
    <w:rsid w:val="00125735"/>
    <w:rsid w:val="0014739A"/>
    <w:rsid w:val="001B0946"/>
    <w:rsid w:val="001C508F"/>
    <w:rsid w:val="001D65C6"/>
    <w:rsid w:val="00204964"/>
    <w:rsid w:val="00215D3B"/>
    <w:rsid w:val="00242408"/>
    <w:rsid w:val="00245E24"/>
    <w:rsid w:val="002529A0"/>
    <w:rsid w:val="00282640"/>
    <w:rsid w:val="002B692E"/>
    <w:rsid w:val="002C0CC2"/>
    <w:rsid w:val="002F21F4"/>
    <w:rsid w:val="00310031"/>
    <w:rsid w:val="00345C5C"/>
    <w:rsid w:val="0035277C"/>
    <w:rsid w:val="003A3765"/>
    <w:rsid w:val="003C0F34"/>
    <w:rsid w:val="003C4FF7"/>
    <w:rsid w:val="003D19FE"/>
    <w:rsid w:val="003F6479"/>
    <w:rsid w:val="003F6559"/>
    <w:rsid w:val="004056B9"/>
    <w:rsid w:val="004575BA"/>
    <w:rsid w:val="004720E1"/>
    <w:rsid w:val="004726AE"/>
    <w:rsid w:val="005132FF"/>
    <w:rsid w:val="00544001"/>
    <w:rsid w:val="00593C93"/>
    <w:rsid w:val="005F464B"/>
    <w:rsid w:val="00603D3B"/>
    <w:rsid w:val="00613DAD"/>
    <w:rsid w:val="00620F9C"/>
    <w:rsid w:val="0065211A"/>
    <w:rsid w:val="006922FF"/>
    <w:rsid w:val="006A630C"/>
    <w:rsid w:val="006B5143"/>
    <w:rsid w:val="006B6566"/>
    <w:rsid w:val="006D58C4"/>
    <w:rsid w:val="006D7E50"/>
    <w:rsid w:val="006F68D6"/>
    <w:rsid w:val="00741336"/>
    <w:rsid w:val="0077263E"/>
    <w:rsid w:val="007865B8"/>
    <w:rsid w:val="007B2EB4"/>
    <w:rsid w:val="007D0838"/>
    <w:rsid w:val="007E0F65"/>
    <w:rsid w:val="007E650B"/>
    <w:rsid w:val="0080331E"/>
    <w:rsid w:val="0081759A"/>
    <w:rsid w:val="00825507"/>
    <w:rsid w:val="0083005B"/>
    <w:rsid w:val="0085760F"/>
    <w:rsid w:val="0089109A"/>
    <w:rsid w:val="00892C29"/>
    <w:rsid w:val="008F0B80"/>
    <w:rsid w:val="00917CDE"/>
    <w:rsid w:val="00930363"/>
    <w:rsid w:val="00952439"/>
    <w:rsid w:val="0097177C"/>
    <w:rsid w:val="009A3089"/>
    <w:rsid w:val="009A4FE5"/>
    <w:rsid w:val="009B3C50"/>
    <w:rsid w:val="009C3FDA"/>
    <w:rsid w:val="009C52F4"/>
    <w:rsid w:val="009D0E2C"/>
    <w:rsid w:val="009D395A"/>
    <w:rsid w:val="009E69B3"/>
    <w:rsid w:val="00A44318"/>
    <w:rsid w:val="00A561A3"/>
    <w:rsid w:val="00A65606"/>
    <w:rsid w:val="00A74440"/>
    <w:rsid w:val="00A858C2"/>
    <w:rsid w:val="00A96BDB"/>
    <w:rsid w:val="00AB4558"/>
    <w:rsid w:val="00AC24F6"/>
    <w:rsid w:val="00AC55B7"/>
    <w:rsid w:val="00AD5910"/>
    <w:rsid w:val="00B33CAB"/>
    <w:rsid w:val="00B43046"/>
    <w:rsid w:val="00B56357"/>
    <w:rsid w:val="00B657C1"/>
    <w:rsid w:val="00B6663A"/>
    <w:rsid w:val="00B952E2"/>
    <w:rsid w:val="00BB6FE6"/>
    <w:rsid w:val="00C777F2"/>
    <w:rsid w:val="00CC614D"/>
    <w:rsid w:val="00CD455B"/>
    <w:rsid w:val="00D12385"/>
    <w:rsid w:val="00D20757"/>
    <w:rsid w:val="00D26A5C"/>
    <w:rsid w:val="00D402C9"/>
    <w:rsid w:val="00D445A5"/>
    <w:rsid w:val="00D539D7"/>
    <w:rsid w:val="00D54333"/>
    <w:rsid w:val="00D66973"/>
    <w:rsid w:val="00D778FB"/>
    <w:rsid w:val="00D87AC7"/>
    <w:rsid w:val="00D97CBB"/>
    <w:rsid w:val="00DA674E"/>
    <w:rsid w:val="00DC5E6B"/>
    <w:rsid w:val="00DD274E"/>
    <w:rsid w:val="00DD3EDB"/>
    <w:rsid w:val="00DE27A7"/>
    <w:rsid w:val="00DE361D"/>
    <w:rsid w:val="00E36EF3"/>
    <w:rsid w:val="00E6359C"/>
    <w:rsid w:val="00E67ED0"/>
    <w:rsid w:val="00E74A64"/>
    <w:rsid w:val="00E77409"/>
    <w:rsid w:val="00E807A3"/>
    <w:rsid w:val="00E8086F"/>
    <w:rsid w:val="00EA471A"/>
    <w:rsid w:val="00EF50DA"/>
    <w:rsid w:val="00EF7C24"/>
    <w:rsid w:val="00EF7E12"/>
    <w:rsid w:val="00F079D9"/>
    <w:rsid w:val="00FB530A"/>
    <w:rsid w:val="00FC275B"/>
    <w:rsid w:val="00FE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E792E2"/>
  <w15:docId w15:val="{EDDB38CB-9E77-4569-8B03-F3EA8E8AC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82640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282640"/>
    <w:pPr>
      <w:jc w:val="center"/>
    </w:pPr>
    <w:rPr>
      <w:b/>
      <w:bCs/>
      <w:sz w:val="32"/>
    </w:rPr>
  </w:style>
  <w:style w:type="character" w:customStyle="1" w:styleId="NzovChar">
    <w:name w:val="Názov Char"/>
    <w:basedOn w:val="Predvolenpsmoodseku"/>
    <w:link w:val="Nzov"/>
    <w:rsid w:val="00282640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uiPriority w:val="99"/>
    <w:semiHidden/>
    <w:rsid w:val="00282640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uiPriority w:val="99"/>
    <w:semiHidden/>
    <w:rsid w:val="00282640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282640"/>
    <w:rPr>
      <w:vertAlign w:val="superscript"/>
    </w:rPr>
  </w:style>
  <w:style w:type="paragraph" w:styleId="Pta">
    <w:name w:val="footer"/>
    <w:basedOn w:val="Normlny"/>
    <w:link w:val="PtaChar"/>
    <w:uiPriority w:val="99"/>
    <w:rsid w:val="002826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8264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282640"/>
  </w:style>
  <w:style w:type="paragraph" w:styleId="Hlavika">
    <w:name w:val="header"/>
    <w:basedOn w:val="Normlny"/>
    <w:link w:val="HlavikaChar"/>
    <w:uiPriority w:val="99"/>
    <w:rsid w:val="0028264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8264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uiPriority w:val="99"/>
    <w:rsid w:val="00282640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26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2640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20F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20F9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20F9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20F9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20F9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E807A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zia">
    <w:name w:val="Revision"/>
    <w:hidden/>
    <w:uiPriority w:val="99"/>
    <w:semiHidden/>
    <w:rsid w:val="001257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2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3956C-D2DF-424C-B6BE-65958AA67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727</Words>
  <Characters>4150</Characters>
  <Application>Microsoft Office Word</Application>
  <DocSecurity>0</DocSecurity>
  <Lines>34</Lines>
  <Paragraphs>9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MZ SR</Company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Grňová Natália</dc:creator>
  <cp:lastModifiedBy>Vaňová Alena</cp:lastModifiedBy>
  <cp:revision>13</cp:revision>
  <cp:lastPrinted>2020-10-16T11:06:00Z</cp:lastPrinted>
  <dcterms:created xsi:type="dcterms:W3CDTF">2022-11-09T13:40:00Z</dcterms:created>
  <dcterms:modified xsi:type="dcterms:W3CDTF">2025-02-12T09:06:00Z</dcterms:modified>
</cp:coreProperties>
</file>