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5D7363" w:rsidRDefault="00EA3E3D" w:rsidP="008C6999">
      <w:pPr>
        <w:pStyle w:val="Zkladntext"/>
        <w:spacing w:before="360" w:after="3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D7363">
        <w:rPr>
          <w:rFonts w:asciiTheme="minorHAnsi" w:hAnsiTheme="minorHAnsi" w:cstheme="minorHAnsi"/>
          <w:b/>
          <w:bCs/>
          <w:sz w:val="32"/>
          <w:szCs w:val="32"/>
        </w:rPr>
        <w:t>Plnomocenstvo</w:t>
      </w: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Meno</w:t>
      </w:r>
      <w:r w:rsidR="00F65F22">
        <w:rPr>
          <w:rFonts w:asciiTheme="minorHAnsi" w:hAnsiTheme="minorHAnsi" w:cstheme="minorHAnsi"/>
          <w:sz w:val="20"/>
          <w:szCs w:val="20"/>
        </w:rPr>
        <w:t xml:space="preserve"> a 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plnomocenstvo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na podpis prípadných dodatkov k zmluve </w:t>
      </w:r>
      <w:r w:rsidR="005D7363">
        <w:rPr>
          <w:rStyle w:val="Siln"/>
          <w:rFonts w:cstheme="minorHAnsi"/>
          <w:bCs/>
          <w:color w:val="000000"/>
          <w:sz w:val="20"/>
          <w:szCs w:val="20"/>
        </w:rPr>
        <w:t xml:space="preserve">o poskytnutí nenávratného finančného príspevku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</w:t>
      </w:r>
      <w:r w:rsidR="008C6999">
        <w:rPr>
          <w:rFonts w:cstheme="minorHAnsi"/>
          <w:b/>
          <w:sz w:val="20"/>
          <w:szCs w:val="20"/>
        </w:rPr>
        <w:t>ch pri tejto komunikácii (napr. </w:t>
      </w:r>
      <w:r w:rsidRPr="003D513A">
        <w:rPr>
          <w:rFonts w:cstheme="minorHAnsi"/>
          <w:b/>
          <w:sz w:val="20"/>
          <w:szCs w:val="20"/>
        </w:rPr>
        <w:t>v</w:t>
      </w:r>
      <w:r w:rsidR="005D7363">
        <w:rPr>
          <w:rFonts w:cstheme="minorHAnsi"/>
          <w:b/>
          <w:sz w:val="20"/>
          <w:szCs w:val="20"/>
        </w:rPr>
        <w:t> </w:t>
      </w:r>
      <w:r w:rsidRPr="003D513A">
        <w:rPr>
          <w:rFonts w:cstheme="minorHAnsi"/>
          <w:b/>
          <w:sz w:val="20"/>
          <w:szCs w:val="20"/>
        </w:rPr>
        <w:t>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Toto plnomocenstvo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>Plnomocenstvo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6999" w:rsidP="008C6999">
      <w:pPr>
        <w:tabs>
          <w:tab w:val="center" w:pos="1843"/>
          <w:tab w:val="center" w:pos="6663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3D513A">
        <w:rPr>
          <w:sz w:val="20"/>
          <w:szCs w:val="20"/>
        </w:rPr>
        <w:t>________________________________</w:t>
      </w:r>
      <w:r>
        <w:rPr>
          <w:sz w:val="20"/>
          <w:szCs w:val="20"/>
        </w:rPr>
        <w:tab/>
      </w:r>
      <w:r w:rsidR="008C56C6" w:rsidRPr="003D513A">
        <w:rPr>
          <w:sz w:val="20"/>
          <w:szCs w:val="20"/>
        </w:rPr>
        <w:t>________________________________</w:t>
      </w:r>
    </w:p>
    <w:p w:rsidR="008C6999" w:rsidRPr="003D513A" w:rsidRDefault="008C56C6" w:rsidP="008C6999">
      <w:pPr>
        <w:tabs>
          <w:tab w:val="center" w:pos="1701"/>
          <w:tab w:val="center" w:pos="1843"/>
          <w:tab w:val="center" w:pos="6663"/>
        </w:tabs>
        <w:rPr>
          <w:rFonts w:cstheme="minorHAnsi"/>
          <w:sz w:val="20"/>
          <w:szCs w:val="20"/>
        </w:rPr>
      </w:pPr>
      <w:r w:rsidRPr="003D513A">
        <w:rPr>
          <w:b/>
          <w:sz w:val="20"/>
          <w:szCs w:val="20"/>
        </w:rPr>
        <w:tab/>
        <w:t>Splnomocniteľ</w:t>
      </w:r>
      <w:r w:rsidRPr="003D513A">
        <w:rPr>
          <w:b/>
          <w:sz w:val="20"/>
          <w:szCs w:val="20"/>
        </w:rPr>
        <w:tab/>
        <w:t>Splnomocnenec</w:t>
      </w:r>
    </w:p>
    <w:sectPr w:rsidR="008C6999" w:rsidRPr="003D513A" w:rsidSect="000D64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DBE" w:rsidRDefault="003C5DBE" w:rsidP="002376B0">
      <w:pPr>
        <w:spacing w:after="0" w:line="240" w:lineRule="auto"/>
      </w:pPr>
      <w:r>
        <w:separator/>
      </w:r>
    </w:p>
  </w:endnote>
  <w:endnote w:type="continuationSeparator" w:id="0">
    <w:p w:rsidR="003C5DBE" w:rsidRDefault="003C5DBE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54" w:rsidRDefault="00B0365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54" w:rsidRDefault="00B0365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54" w:rsidRDefault="00B0365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DBE" w:rsidRDefault="003C5DBE" w:rsidP="002376B0">
      <w:pPr>
        <w:spacing w:after="0" w:line="240" w:lineRule="auto"/>
      </w:pPr>
      <w:r>
        <w:separator/>
      </w:r>
    </w:p>
  </w:footnote>
  <w:footnote w:type="continuationSeparator" w:id="0">
    <w:p w:rsidR="003C5DBE" w:rsidRDefault="003C5DBE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54" w:rsidRDefault="00B0365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Default="005D7363" w:rsidP="005D7363">
    <w:pPr>
      <w:pStyle w:val="Hlavika"/>
      <w:tabs>
        <w:tab w:val="clear" w:pos="4536"/>
      </w:tabs>
    </w:pPr>
    <w:r>
      <w:t xml:space="preserve">Príloha č. </w:t>
    </w:r>
    <w:r w:rsidR="00F65F22">
      <w:t>6</w:t>
    </w:r>
    <w:r>
      <w:t xml:space="preserve"> Plnomocenstvo</w:t>
    </w:r>
    <w:r w:rsidR="000D6462">
      <w:tab/>
    </w:r>
  </w:p>
  <w:p w:rsidR="000D6462" w:rsidRDefault="00B03654" w:rsidP="000D6462">
    <w:pPr>
      <w:pStyle w:val="Hlavika"/>
      <w:tabs>
        <w:tab w:val="left" w:pos="3420"/>
      </w:tabs>
    </w:pPr>
    <w:r w:rsidRPr="008F510D">
      <w:rPr>
        <w:noProof/>
      </w:rPr>
      <w:drawing>
        <wp:inline distT="0" distB="0" distL="0" distR="0" wp14:anchorId="224271CF" wp14:editId="6A14CED0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86BD8"/>
    <w:rsid w:val="000D6462"/>
    <w:rsid w:val="00195642"/>
    <w:rsid w:val="002376B0"/>
    <w:rsid w:val="002F5D9C"/>
    <w:rsid w:val="0034261D"/>
    <w:rsid w:val="003C5DBE"/>
    <w:rsid w:val="003D513A"/>
    <w:rsid w:val="004D2498"/>
    <w:rsid w:val="004D278F"/>
    <w:rsid w:val="005B1C3A"/>
    <w:rsid w:val="005C3F12"/>
    <w:rsid w:val="005C5D47"/>
    <w:rsid w:val="005D7363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8C6999"/>
    <w:rsid w:val="009A4272"/>
    <w:rsid w:val="00AD3C74"/>
    <w:rsid w:val="00AF3261"/>
    <w:rsid w:val="00B03654"/>
    <w:rsid w:val="00B30F1F"/>
    <w:rsid w:val="00D15734"/>
    <w:rsid w:val="00E57340"/>
    <w:rsid w:val="00EA3E3D"/>
    <w:rsid w:val="00EF5E4D"/>
    <w:rsid w:val="00F02578"/>
    <w:rsid w:val="00F30449"/>
    <w:rsid w:val="00F309E1"/>
    <w:rsid w:val="00F6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Rajnohová Jana</cp:lastModifiedBy>
  <cp:revision>9</cp:revision>
  <dcterms:created xsi:type="dcterms:W3CDTF">2019-09-26T09:01:00Z</dcterms:created>
  <dcterms:modified xsi:type="dcterms:W3CDTF">2022-10-27T13:11:00Z</dcterms:modified>
</cp:coreProperties>
</file>