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624004" w:rsidRPr="00424D26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>
            <w:pPr>
              <w:jc w:val="center"/>
              <w:rPr>
                <w:b/>
              </w:rPr>
            </w:pPr>
          </w:p>
          <w:p w:rsidR="00624004" w:rsidRPr="00424D26" w:rsidRDefault="00624004">
            <w:pPr>
              <w:pStyle w:val="Nadpis2"/>
              <w:rPr>
                <w:color w:val="000000"/>
              </w:rPr>
            </w:pPr>
            <w:r w:rsidRPr="00424D26">
              <w:rPr>
                <w:color w:val="000000"/>
              </w:rPr>
              <w:t>A N A L Y T I C K</w:t>
            </w:r>
            <w:r w:rsidR="00AE3CE1" w:rsidRPr="00424D26">
              <w:rPr>
                <w:color w:val="000000"/>
              </w:rPr>
              <w:t> Ý   L I S T</w:t>
            </w:r>
          </w:p>
          <w:p w:rsidR="00624004" w:rsidRPr="00424D26" w:rsidRDefault="00624004">
            <w:pPr>
              <w:jc w:val="center"/>
              <w:rPr>
                <w:b/>
              </w:rPr>
            </w:pPr>
          </w:p>
          <w:p w:rsidR="00624004" w:rsidRPr="00424D26" w:rsidRDefault="00624004">
            <w:pPr>
              <w:jc w:val="center"/>
              <w:rPr>
                <w:b/>
              </w:rPr>
            </w:pPr>
          </w:p>
        </w:tc>
      </w:tr>
      <w:tr w:rsidR="00624004" w:rsidRPr="00424D26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AE3CE1">
            <w:r w:rsidRPr="00424D26">
              <w:t>Rezort, o</w:t>
            </w:r>
            <w:r w:rsidR="00624004" w:rsidRPr="00424D26">
              <w:t>dvetvie</w:t>
            </w:r>
            <w:r w:rsidRPr="00424D26">
              <w:t>, skupina odvetví</w:t>
            </w:r>
            <w:r w:rsidR="00624004" w:rsidRPr="00424D26">
              <w:t xml:space="preserve"> : </w:t>
            </w:r>
          </w:p>
          <w:p w:rsidR="00624004" w:rsidRPr="00424D26" w:rsidRDefault="00624004"/>
          <w:p w:rsidR="00624004" w:rsidRPr="00424D26" w:rsidRDefault="00AE3CE1">
            <w:r w:rsidRPr="00424D26">
              <w:t>K</w:t>
            </w:r>
            <w:r w:rsidR="00624004" w:rsidRPr="00424D26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424D26" w:rsidRDefault="00AE3CE1">
            <w:r w:rsidRPr="00424D26">
              <w:t>Poradové  č</w:t>
            </w:r>
            <w:r w:rsidR="00624004" w:rsidRPr="00424D26">
              <w:t xml:space="preserve">íslo </w:t>
            </w:r>
            <w:r w:rsidRPr="00424D26">
              <w:t>hodnotenia</w:t>
            </w:r>
            <w:r w:rsidR="00624004" w:rsidRPr="00424D26">
              <w:t>:</w:t>
            </w:r>
          </w:p>
          <w:p w:rsidR="00624004" w:rsidRPr="00424D26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424D26" w:rsidRDefault="00AE3CE1" w:rsidP="00AE3CE1">
            <w:r w:rsidRPr="00424D26">
              <w:t>Číslo pracovnej činnosti</w:t>
            </w:r>
            <w:r w:rsidR="00624004" w:rsidRPr="00424D26">
              <w:t xml:space="preserve">: </w:t>
            </w:r>
            <w:r w:rsidR="00AA1B7F" w:rsidRPr="00424D26">
              <w:t>10.13.xx</w:t>
            </w:r>
          </w:p>
        </w:tc>
      </w:tr>
      <w:tr w:rsidR="00624004" w:rsidRPr="00424D26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>
            <w:r w:rsidRPr="00424D26">
              <w:t>Názov</w:t>
            </w:r>
            <w:r w:rsidR="00F16354" w:rsidRPr="00424D26">
              <w:t xml:space="preserve"> pracovnej</w:t>
            </w:r>
            <w:r w:rsidRPr="00424D26">
              <w:t xml:space="preserve"> činnosti:</w:t>
            </w:r>
          </w:p>
          <w:p w:rsidR="00624004" w:rsidRPr="00424D26" w:rsidRDefault="00624004">
            <w:r w:rsidRPr="00424D26">
              <w:t xml:space="preserve">                                                        </w:t>
            </w:r>
            <w:r w:rsidR="00377968" w:rsidRPr="00424D26">
              <w:t>Pamiatk</w:t>
            </w:r>
            <w:r w:rsidR="00924B60" w:rsidRPr="00424D26">
              <w:t>a</w:t>
            </w:r>
            <w:r w:rsidR="00377968" w:rsidRPr="00424D26">
              <w:t>r I</w:t>
            </w:r>
            <w:r w:rsidR="00BD1DDD" w:rsidRPr="00424D26">
              <w:t>V</w:t>
            </w:r>
            <w:r w:rsidR="00377968" w:rsidRPr="00424D26">
              <w:t>.</w:t>
            </w:r>
            <w:r w:rsidRPr="00424D26">
              <w:t xml:space="preserve">          </w:t>
            </w:r>
          </w:p>
          <w:p w:rsidR="00624004" w:rsidRPr="00424D26" w:rsidRDefault="00624004"/>
          <w:p w:rsidR="00624004" w:rsidRPr="00424D26" w:rsidRDefault="00624004"/>
        </w:tc>
      </w:tr>
      <w:tr w:rsidR="00F16354" w:rsidRPr="00424D26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424D26" w:rsidRDefault="00F16354"/>
          <w:p w:rsidR="00F16354" w:rsidRPr="00424D26" w:rsidRDefault="00F16354" w:rsidP="00F16354">
            <w:r w:rsidRPr="00424D26">
              <w:t xml:space="preserve">Bezprostredne </w:t>
            </w:r>
            <w:r w:rsidR="004B1133" w:rsidRPr="00424D26">
              <w:t>nadriadený</w:t>
            </w:r>
            <w:r w:rsidRPr="00424D26">
              <w:t xml:space="preserve"> zamestnan</w:t>
            </w:r>
            <w:r w:rsidR="004B1133" w:rsidRPr="00424D26">
              <w:t>ec</w:t>
            </w:r>
            <w:r w:rsidRPr="00424D26">
              <w:t xml:space="preserve">: </w:t>
            </w:r>
          </w:p>
          <w:p w:rsidR="00F16354" w:rsidRPr="00424D26" w:rsidRDefault="00F16354"/>
          <w:p w:rsidR="00F16354" w:rsidRPr="00424D26" w:rsidRDefault="00F16354"/>
          <w:p w:rsidR="004B1133" w:rsidRPr="00424D26" w:rsidRDefault="004B1133" w:rsidP="004B1133">
            <w:r w:rsidRPr="00424D26">
              <w:t xml:space="preserve">Bezprostredne podriadení zamestnanci: </w:t>
            </w:r>
          </w:p>
          <w:p w:rsidR="00F16354" w:rsidRPr="00424D26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Pr="00424D26" w:rsidRDefault="00F16354"/>
          <w:p w:rsidR="00F16354" w:rsidRPr="00424D26" w:rsidRDefault="00F16354">
            <w:r w:rsidRPr="00424D26">
              <w:t>Kvalifikačný predpoklad vzdelania:</w:t>
            </w:r>
          </w:p>
          <w:p w:rsidR="00F16354" w:rsidRPr="00424D26" w:rsidRDefault="00924B60">
            <w:r w:rsidRPr="00424D26">
              <w:t xml:space="preserve">                    </w:t>
            </w:r>
            <w:r w:rsidR="00377968" w:rsidRPr="00424D26">
              <w:t xml:space="preserve"> </w:t>
            </w:r>
            <w:r w:rsidRPr="00424D26">
              <w:t>Vysokoškolské vzdelanie druhého stupňa</w:t>
            </w:r>
          </w:p>
          <w:p w:rsidR="00A5301F" w:rsidRPr="00424D26" w:rsidRDefault="00A5301F"/>
        </w:tc>
      </w:tr>
      <w:tr w:rsidR="00F16354" w:rsidRPr="00424D26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Pr="00424D26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424D26" w:rsidRDefault="00F16354">
            <w:pPr>
              <w:ind w:left="-70"/>
            </w:pPr>
          </w:p>
          <w:p w:rsidR="00F16354" w:rsidRPr="00424D26" w:rsidRDefault="00F16354" w:rsidP="00F16354">
            <w:pPr>
              <w:ind w:left="-70"/>
            </w:pPr>
            <w:r w:rsidRPr="00424D26">
              <w:t xml:space="preserve"> Osobitný kvalifikačný predpoklad podľa osobitného predpisu:</w:t>
            </w:r>
          </w:p>
          <w:p w:rsidR="00F16354" w:rsidRPr="00424D26" w:rsidRDefault="00F16354">
            <w:pPr>
              <w:ind w:left="-70"/>
            </w:pPr>
          </w:p>
          <w:p w:rsidR="00A5301F" w:rsidRPr="00424D26" w:rsidRDefault="00A5301F">
            <w:pPr>
              <w:ind w:left="-70"/>
            </w:pPr>
          </w:p>
        </w:tc>
      </w:tr>
      <w:tr w:rsidR="00624004" w:rsidRPr="00424D26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D" w:rsidRPr="00424D26" w:rsidRDefault="00624004" w:rsidP="00BD1DDD">
            <w:r w:rsidRPr="00424D26">
              <w:t xml:space="preserve">Obsah pracovnej činnosti : </w:t>
            </w:r>
          </w:p>
          <w:p w:rsidR="00BD1DDD" w:rsidRPr="00424D26" w:rsidRDefault="00BD1DDD" w:rsidP="00BD1DDD">
            <w:pPr>
              <w:pStyle w:val="TableParagraph"/>
              <w:spacing w:before="2"/>
              <w:ind w:left="71" w:right="393"/>
              <w:rPr>
                <w:b/>
                <w:sz w:val="24"/>
                <w:szCs w:val="24"/>
              </w:rPr>
            </w:pPr>
            <w:proofErr w:type="spellStart"/>
            <w:r w:rsidRPr="00424D26">
              <w:rPr>
                <w:b/>
                <w:sz w:val="24"/>
                <w:szCs w:val="24"/>
              </w:rPr>
              <w:t>Koordinácia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b/>
                <w:sz w:val="24"/>
                <w:szCs w:val="24"/>
              </w:rPr>
              <w:t>riadenie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b/>
                <w:sz w:val="24"/>
                <w:szCs w:val="24"/>
              </w:rPr>
              <w:t>prípravy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b/>
                <w:sz w:val="24"/>
                <w:szCs w:val="24"/>
              </w:rPr>
              <w:t>spracovávania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b/>
                <w:sz w:val="24"/>
                <w:szCs w:val="24"/>
              </w:rPr>
              <w:t>koncepčných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b/>
                <w:sz w:val="24"/>
                <w:szCs w:val="24"/>
              </w:rPr>
              <w:t>metodických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b/>
                <w:sz w:val="24"/>
                <w:szCs w:val="24"/>
              </w:rPr>
              <w:t>materiálov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Pr="00424D26">
              <w:rPr>
                <w:b/>
                <w:sz w:val="24"/>
                <w:szCs w:val="24"/>
              </w:rPr>
              <w:t>oblasti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b/>
                <w:sz w:val="24"/>
                <w:szCs w:val="24"/>
              </w:rPr>
              <w:t>výskumu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24D26">
              <w:rPr>
                <w:b/>
                <w:sz w:val="24"/>
                <w:szCs w:val="24"/>
              </w:rPr>
              <w:t>obnovy</w:t>
            </w:r>
            <w:proofErr w:type="spellEnd"/>
            <w:proofErr w:type="gramStart"/>
            <w:r w:rsidRPr="00424D26">
              <w:rPr>
                <w:b/>
                <w:sz w:val="24"/>
                <w:szCs w:val="24"/>
              </w:rPr>
              <w:t xml:space="preserve">,  </w:t>
            </w:r>
            <w:proofErr w:type="spellStart"/>
            <w:r w:rsidRPr="00424D26">
              <w:rPr>
                <w:b/>
                <w:sz w:val="24"/>
                <w:szCs w:val="24"/>
              </w:rPr>
              <w:t>ochrany</w:t>
            </w:r>
            <w:proofErr w:type="spellEnd"/>
            <w:proofErr w:type="gramEnd"/>
            <w:r w:rsidRPr="00424D2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24D26">
              <w:rPr>
                <w:b/>
                <w:sz w:val="24"/>
                <w:szCs w:val="24"/>
              </w:rPr>
              <w:t>evidencie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 a  </w:t>
            </w:r>
            <w:proofErr w:type="spellStart"/>
            <w:r w:rsidRPr="00424D26">
              <w:rPr>
                <w:b/>
                <w:sz w:val="24"/>
                <w:szCs w:val="24"/>
              </w:rPr>
              <w:t>prezentovania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b/>
                <w:sz w:val="24"/>
                <w:szCs w:val="24"/>
              </w:rPr>
              <w:t>pamiatok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b/>
                <w:sz w:val="24"/>
                <w:szCs w:val="24"/>
              </w:rPr>
              <w:t>pamiatkových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b/>
                <w:sz w:val="24"/>
                <w:szCs w:val="24"/>
              </w:rPr>
              <w:t>území</w:t>
            </w:r>
            <w:proofErr w:type="spellEnd"/>
            <w:r w:rsidRPr="00424D26">
              <w:rPr>
                <w:b/>
                <w:sz w:val="24"/>
                <w:szCs w:val="24"/>
              </w:rPr>
              <w:t xml:space="preserve">.  </w:t>
            </w:r>
          </w:p>
          <w:p w:rsidR="00BD1DDD" w:rsidRPr="00424D26" w:rsidRDefault="00BD1DDD" w:rsidP="00BD1DDD">
            <w:pPr>
              <w:pStyle w:val="TableParagraph"/>
              <w:spacing w:before="2"/>
              <w:ind w:left="71" w:right="393"/>
              <w:rPr>
                <w:b/>
                <w:sz w:val="24"/>
                <w:szCs w:val="24"/>
              </w:rPr>
            </w:pPr>
          </w:p>
          <w:p w:rsidR="00BD1DDD" w:rsidRPr="00424D26" w:rsidRDefault="00BD1DDD" w:rsidP="00BD1DDD">
            <w:pPr>
              <w:pStyle w:val="TableParagraph"/>
              <w:numPr>
                <w:ilvl w:val="0"/>
                <w:numId w:val="2"/>
              </w:numPr>
              <w:tabs>
                <w:tab w:val="left" w:pos="9677"/>
              </w:tabs>
              <w:spacing w:before="2"/>
              <w:ind w:right="535"/>
              <w:rPr>
                <w:sz w:val="24"/>
                <w:szCs w:val="24"/>
              </w:rPr>
            </w:pPr>
            <w:proofErr w:type="spellStart"/>
            <w:r w:rsidRPr="00424D26">
              <w:rPr>
                <w:sz w:val="24"/>
                <w:szCs w:val="24"/>
              </w:rPr>
              <w:t>tímové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riadenie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spracovávania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odborných</w:t>
            </w:r>
            <w:proofErr w:type="spellEnd"/>
            <w:r w:rsidRPr="00424D26">
              <w:rPr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z w:val="24"/>
                <w:szCs w:val="24"/>
              </w:rPr>
              <w:t>koncepčných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materiálov</w:t>
            </w:r>
            <w:proofErr w:type="spellEnd"/>
            <w:r w:rsidRPr="00424D26">
              <w:rPr>
                <w:sz w:val="24"/>
                <w:szCs w:val="24"/>
              </w:rPr>
              <w:t xml:space="preserve"> v </w:t>
            </w:r>
            <w:proofErr w:type="spellStart"/>
            <w:r w:rsidRPr="00424D26">
              <w:rPr>
                <w:sz w:val="24"/>
                <w:szCs w:val="24"/>
              </w:rPr>
              <w:t>oblasti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ochrany</w:t>
            </w:r>
            <w:proofErr w:type="spellEnd"/>
            <w:r w:rsidRPr="00424D26">
              <w:rPr>
                <w:sz w:val="24"/>
                <w:szCs w:val="24"/>
              </w:rPr>
              <w:t xml:space="preserve">  </w:t>
            </w:r>
            <w:proofErr w:type="spellStart"/>
            <w:r w:rsidRPr="00424D26">
              <w:rPr>
                <w:sz w:val="24"/>
                <w:szCs w:val="24"/>
              </w:rPr>
              <w:t>pamiatkového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fondu</w:t>
            </w:r>
            <w:proofErr w:type="spellEnd"/>
            <w:r w:rsidRPr="00424D26">
              <w:rPr>
                <w:sz w:val="24"/>
                <w:szCs w:val="24"/>
              </w:rPr>
              <w:t xml:space="preserve"> v </w:t>
            </w:r>
            <w:proofErr w:type="spellStart"/>
            <w:r w:rsidRPr="00424D26">
              <w:rPr>
                <w:sz w:val="24"/>
                <w:szCs w:val="24"/>
              </w:rPr>
              <w:t>celoslovenskom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rozsahu</w:t>
            </w:r>
            <w:proofErr w:type="spellEnd"/>
            <w:r w:rsidRPr="00424D26">
              <w:rPr>
                <w:sz w:val="24"/>
                <w:szCs w:val="24"/>
              </w:rPr>
              <w:t xml:space="preserve">  a s </w:t>
            </w:r>
            <w:proofErr w:type="spellStart"/>
            <w:r w:rsidRPr="00424D26">
              <w:rPr>
                <w:sz w:val="24"/>
                <w:szCs w:val="24"/>
              </w:rPr>
              <w:t>viac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odborovou</w:t>
            </w:r>
            <w:proofErr w:type="spellEnd"/>
            <w:r w:rsidRPr="00424D26">
              <w:rPr>
                <w:sz w:val="24"/>
                <w:szCs w:val="24"/>
              </w:rPr>
              <w:t xml:space="preserve">  </w:t>
            </w:r>
            <w:proofErr w:type="spellStart"/>
            <w:r w:rsidR="00531DB4" w:rsidRPr="00424D26">
              <w:rPr>
                <w:sz w:val="24"/>
                <w:szCs w:val="24"/>
              </w:rPr>
              <w:t>tematikou</w:t>
            </w:r>
            <w:proofErr w:type="spellEnd"/>
            <w:r w:rsidRPr="00424D26">
              <w:rPr>
                <w:sz w:val="24"/>
                <w:szCs w:val="24"/>
              </w:rPr>
              <w:t xml:space="preserve">, </w:t>
            </w:r>
          </w:p>
          <w:p w:rsidR="00BD1DDD" w:rsidRPr="00424D26" w:rsidRDefault="00BD1DDD" w:rsidP="00BD1DDD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424D26">
              <w:rPr>
                <w:sz w:val="24"/>
                <w:szCs w:val="24"/>
              </w:rPr>
              <w:t>koordinácia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monitoringu</w:t>
            </w:r>
            <w:proofErr w:type="spellEnd"/>
            <w:r w:rsidRPr="00424D26">
              <w:rPr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z w:val="24"/>
                <w:szCs w:val="24"/>
              </w:rPr>
              <w:t>vyhodnocovania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pamiatkového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fondu</w:t>
            </w:r>
            <w:proofErr w:type="spellEnd"/>
            <w:r w:rsidRPr="00424D26">
              <w:rPr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z w:val="24"/>
                <w:szCs w:val="24"/>
              </w:rPr>
              <w:t>zabezpečenie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výstupov</w:t>
            </w:r>
            <w:proofErr w:type="spellEnd"/>
            <w:r w:rsidRPr="00424D26">
              <w:rPr>
                <w:sz w:val="24"/>
                <w:szCs w:val="24"/>
              </w:rPr>
              <w:t xml:space="preserve"> z </w:t>
            </w:r>
            <w:proofErr w:type="spellStart"/>
            <w:r w:rsidRPr="00424D26">
              <w:rPr>
                <w:sz w:val="24"/>
                <w:szCs w:val="24"/>
              </w:rPr>
              <w:t>jeho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evidencie</w:t>
            </w:r>
            <w:proofErr w:type="spellEnd"/>
            <w:r w:rsidRPr="00424D26">
              <w:rPr>
                <w:sz w:val="24"/>
                <w:szCs w:val="24"/>
              </w:rPr>
              <w:t xml:space="preserve"> pre </w:t>
            </w:r>
            <w:proofErr w:type="spellStart"/>
            <w:r w:rsidRPr="00424D26">
              <w:rPr>
                <w:sz w:val="24"/>
                <w:szCs w:val="24"/>
              </w:rPr>
              <w:t>medzirezortné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účely</w:t>
            </w:r>
            <w:proofErr w:type="spellEnd"/>
            <w:r w:rsidRPr="00424D26">
              <w:rPr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z w:val="24"/>
                <w:szCs w:val="24"/>
              </w:rPr>
              <w:t>využitie</w:t>
            </w:r>
            <w:proofErr w:type="spellEnd"/>
            <w:r w:rsidRPr="00424D26">
              <w:rPr>
                <w:sz w:val="24"/>
                <w:szCs w:val="24"/>
              </w:rPr>
              <w:t xml:space="preserve">,  </w:t>
            </w:r>
          </w:p>
          <w:p w:rsidR="00BD1DDD" w:rsidRPr="00424D26" w:rsidRDefault="00BD1DDD" w:rsidP="00BD1DDD">
            <w:pPr>
              <w:pStyle w:val="TableParagraph"/>
              <w:numPr>
                <w:ilvl w:val="0"/>
                <w:numId w:val="2"/>
              </w:numPr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424D26">
              <w:rPr>
                <w:sz w:val="24"/>
                <w:szCs w:val="24"/>
              </w:rPr>
              <w:t>príprava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plánu</w:t>
            </w:r>
            <w:proofErr w:type="spellEnd"/>
            <w:r w:rsidRPr="00424D26">
              <w:rPr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z w:val="24"/>
                <w:szCs w:val="24"/>
              </w:rPr>
              <w:t>koordinácia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viacročných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pamiatkových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výskumov</w:t>
            </w:r>
            <w:proofErr w:type="spellEnd"/>
            <w:r w:rsidRPr="00424D26">
              <w:rPr>
                <w:sz w:val="24"/>
                <w:szCs w:val="24"/>
              </w:rPr>
              <w:t xml:space="preserve">, </w:t>
            </w:r>
            <w:proofErr w:type="spellStart"/>
            <w:r w:rsidRPr="00424D26">
              <w:rPr>
                <w:sz w:val="24"/>
                <w:szCs w:val="24"/>
              </w:rPr>
              <w:t>odborných</w:t>
            </w:r>
            <w:proofErr w:type="spellEnd"/>
            <w:r w:rsidRPr="00424D26">
              <w:rPr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z w:val="24"/>
                <w:szCs w:val="24"/>
              </w:rPr>
              <w:t>výskumných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projektov</w:t>
            </w:r>
            <w:proofErr w:type="spellEnd"/>
            <w:r w:rsidRPr="00424D26">
              <w:rPr>
                <w:sz w:val="24"/>
                <w:szCs w:val="24"/>
              </w:rPr>
              <w:t xml:space="preserve"> v </w:t>
            </w:r>
            <w:proofErr w:type="spellStart"/>
            <w:r w:rsidRPr="00424D26">
              <w:rPr>
                <w:sz w:val="24"/>
                <w:szCs w:val="24"/>
              </w:rPr>
              <w:t>oblasti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ochrany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pamiatkového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fondu</w:t>
            </w:r>
            <w:proofErr w:type="spellEnd"/>
            <w:r w:rsidRPr="00424D26">
              <w:rPr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z w:val="24"/>
                <w:szCs w:val="24"/>
              </w:rPr>
              <w:t>kultúrneho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dedičstva</w:t>
            </w:r>
            <w:proofErr w:type="spellEnd"/>
            <w:r w:rsidRPr="00424D26">
              <w:rPr>
                <w:sz w:val="24"/>
                <w:szCs w:val="24"/>
              </w:rPr>
              <w:t>,</w:t>
            </w:r>
          </w:p>
          <w:p w:rsidR="00BD1DDD" w:rsidRPr="00424D26" w:rsidRDefault="00BD1DDD" w:rsidP="00BD1DDD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424D26">
              <w:rPr>
                <w:sz w:val="24"/>
                <w:szCs w:val="24"/>
              </w:rPr>
              <w:t>koordinácia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prípravy</w:t>
            </w:r>
            <w:proofErr w:type="spellEnd"/>
            <w:r w:rsidRPr="00424D26">
              <w:rPr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z w:val="24"/>
                <w:szCs w:val="24"/>
              </w:rPr>
              <w:t>spracovávanie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odborných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materiálov</w:t>
            </w:r>
            <w:proofErr w:type="spellEnd"/>
            <w:r w:rsidRPr="00424D26">
              <w:rPr>
                <w:sz w:val="24"/>
                <w:szCs w:val="24"/>
              </w:rPr>
              <w:t xml:space="preserve">, </w:t>
            </w:r>
            <w:proofErr w:type="spellStart"/>
            <w:r w:rsidRPr="00424D26">
              <w:rPr>
                <w:sz w:val="24"/>
                <w:szCs w:val="24"/>
              </w:rPr>
              <w:t>podkladov</w:t>
            </w:r>
            <w:proofErr w:type="spellEnd"/>
            <w:r w:rsidRPr="00424D26">
              <w:rPr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z w:val="24"/>
                <w:szCs w:val="24"/>
              </w:rPr>
              <w:t>metodík</w:t>
            </w:r>
            <w:proofErr w:type="spellEnd"/>
            <w:r w:rsidRPr="00424D26">
              <w:rPr>
                <w:sz w:val="24"/>
                <w:szCs w:val="24"/>
              </w:rPr>
              <w:t xml:space="preserve"> pre </w:t>
            </w:r>
            <w:proofErr w:type="spellStart"/>
            <w:r w:rsidRPr="00424D26">
              <w:rPr>
                <w:sz w:val="24"/>
                <w:szCs w:val="24"/>
              </w:rPr>
              <w:t>dopĺňanie</w:t>
            </w:r>
            <w:proofErr w:type="spellEnd"/>
            <w:r w:rsidRPr="00424D26">
              <w:rPr>
                <w:sz w:val="24"/>
                <w:szCs w:val="24"/>
              </w:rPr>
              <w:t xml:space="preserve">, </w:t>
            </w:r>
            <w:proofErr w:type="spellStart"/>
            <w:r w:rsidRPr="00424D26">
              <w:rPr>
                <w:sz w:val="24"/>
                <w:szCs w:val="24"/>
              </w:rPr>
              <w:t>revíziu</w:t>
            </w:r>
            <w:proofErr w:type="spellEnd"/>
            <w:r w:rsidRPr="00424D26">
              <w:rPr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z w:val="24"/>
                <w:szCs w:val="24"/>
              </w:rPr>
              <w:t>skvalitňovanie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pamiatkového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fondu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>,</w:t>
            </w:r>
          </w:p>
          <w:p w:rsidR="00BD1DDD" w:rsidRPr="00424D26" w:rsidRDefault="00BD1DDD" w:rsidP="00BD1DDD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2"/>
              </w:tabs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424D26">
              <w:rPr>
                <w:spacing w:val="-5"/>
                <w:sz w:val="24"/>
                <w:szCs w:val="24"/>
              </w:rPr>
              <w:t>odborná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koordinačná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práca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pri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zabezpečení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činností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vyplývajúcich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z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grantových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projektov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Európskej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únie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Európskeho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hospodárskeho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priestoru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Nórska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, a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Švajčiarsk</w:t>
            </w:r>
            <w:r w:rsidR="00531DB4" w:rsidRPr="00424D26">
              <w:rPr>
                <w:spacing w:val="-5"/>
                <w:sz w:val="24"/>
                <w:szCs w:val="24"/>
              </w:rPr>
              <w:t>eho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finančného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mechanizmu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,  </w:t>
            </w:r>
          </w:p>
          <w:p w:rsidR="00BD1DDD" w:rsidRPr="00424D26" w:rsidRDefault="00BD1DDD" w:rsidP="00BD1DDD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"/>
              <w:ind w:right="157"/>
              <w:rPr>
                <w:sz w:val="24"/>
                <w:szCs w:val="24"/>
              </w:rPr>
            </w:pPr>
            <w:proofErr w:type="spellStart"/>
            <w:r w:rsidRPr="00424D26">
              <w:rPr>
                <w:spacing w:val="-5"/>
                <w:sz w:val="24"/>
                <w:szCs w:val="24"/>
              </w:rPr>
              <w:t>koordinácia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riadenie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prípravy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spracovanie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materiálov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podkladov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súvisiacich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s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činnosťou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v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oblasti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svetového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európskeho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kultúrneho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pacing w:val="-5"/>
                <w:sz w:val="24"/>
                <w:szCs w:val="24"/>
              </w:rPr>
              <w:t>dedičstva</w:t>
            </w:r>
            <w:proofErr w:type="spellEnd"/>
            <w:r w:rsidRPr="00424D26">
              <w:rPr>
                <w:spacing w:val="-5"/>
                <w:sz w:val="24"/>
                <w:szCs w:val="24"/>
              </w:rPr>
              <w:t>,</w:t>
            </w:r>
          </w:p>
          <w:p w:rsidR="00BD1DDD" w:rsidRPr="00424D26" w:rsidRDefault="00BD1DDD" w:rsidP="00BD1DDD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"/>
              <w:ind w:right="157"/>
              <w:rPr>
                <w:sz w:val="24"/>
                <w:szCs w:val="24"/>
              </w:rPr>
            </w:pPr>
            <w:proofErr w:type="spellStart"/>
            <w:r w:rsidRPr="00424D26">
              <w:rPr>
                <w:sz w:val="24"/>
                <w:szCs w:val="24"/>
              </w:rPr>
              <w:t>koordinovanie</w:t>
            </w:r>
            <w:proofErr w:type="spellEnd"/>
            <w:r w:rsidRPr="00424D26">
              <w:rPr>
                <w:spacing w:val="-4"/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pacing w:val="-4"/>
                <w:sz w:val="24"/>
                <w:szCs w:val="24"/>
              </w:rPr>
              <w:t>výkon</w:t>
            </w:r>
            <w:proofErr w:type="spellEnd"/>
            <w:r w:rsidRPr="00424D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odbornej</w:t>
            </w:r>
            <w:proofErr w:type="spellEnd"/>
            <w:r w:rsidRPr="00424D26">
              <w:rPr>
                <w:sz w:val="24"/>
                <w:szCs w:val="24"/>
              </w:rPr>
              <w:t xml:space="preserve"> a</w:t>
            </w:r>
            <w:r w:rsidRPr="00424D2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metodickej</w:t>
            </w:r>
            <w:proofErr w:type="spellEnd"/>
            <w:r w:rsidRPr="00424D26">
              <w:rPr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424D26">
              <w:rPr>
                <w:sz w:val="24"/>
                <w:szCs w:val="24"/>
              </w:rPr>
              <w:t>pomoci</w:t>
            </w:r>
            <w:proofErr w:type="spellEnd"/>
            <w:r w:rsidRPr="00424D26">
              <w:rPr>
                <w:spacing w:val="-6"/>
                <w:sz w:val="24"/>
                <w:szCs w:val="24"/>
              </w:rPr>
              <w:t xml:space="preserve"> </w:t>
            </w:r>
            <w:r w:rsidRPr="00424D26">
              <w:rPr>
                <w:sz w:val="24"/>
                <w:szCs w:val="24"/>
              </w:rPr>
              <w:t xml:space="preserve"> pre </w:t>
            </w:r>
            <w:proofErr w:type="spellStart"/>
            <w:r w:rsidRPr="00424D26">
              <w:rPr>
                <w:sz w:val="24"/>
                <w:szCs w:val="24"/>
              </w:rPr>
              <w:t>externé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prostredie</w:t>
            </w:r>
            <w:proofErr w:type="spellEnd"/>
            <w:r w:rsidRPr="00424D26">
              <w:rPr>
                <w:sz w:val="24"/>
                <w:szCs w:val="24"/>
              </w:rPr>
              <w:t xml:space="preserve"> v </w:t>
            </w:r>
            <w:proofErr w:type="spellStart"/>
            <w:r w:rsidRPr="00424D26">
              <w:rPr>
                <w:sz w:val="24"/>
                <w:szCs w:val="24"/>
              </w:rPr>
              <w:t>oblasti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ochrany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pamiatkového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fondu</w:t>
            </w:r>
            <w:proofErr w:type="spellEnd"/>
            <w:r w:rsidRPr="00424D26">
              <w:rPr>
                <w:sz w:val="24"/>
                <w:szCs w:val="24"/>
              </w:rPr>
              <w:t>,</w:t>
            </w:r>
          </w:p>
          <w:p w:rsidR="00BD1DDD" w:rsidRPr="00424D26" w:rsidRDefault="00BD1DDD" w:rsidP="00BD1DDD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ind w:right="157"/>
              <w:rPr>
                <w:sz w:val="24"/>
                <w:szCs w:val="24"/>
              </w:rPr>
            </w:pPr>
            <w:proofErr w:type="spellStart"/>
            <w:proofErr w:type="gramStart"/>
            <w:r w:rsidRPr="00424D26">
              <w:rPr>
                <w:sz w:val="24"/>
                <w:szCs w:val="24"/>
              </w:rPr>
              <w:t>spracovanie</w:t>
            </w:r>
            <w:proofErr w:type="spellEnd"/>
            <w:proofErr w:type="gram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med</w:t>
            </w:r>
            <w:r w:rsidR="004A463A" w:rsidRPr="00424D26">
              <w:rPr>
                <w:sz w:val="24"/>
                <w:szCs w:val="24"/>
              </w:rPr>
              <w:t>z</w:t>
            </w:r>
            <w:r w:rsidRPr="00424D26">
              <w:rPr>
                <w:sz w:val="24"/>
                <w:szCs w:val="24"/>
              </w:rPr>
              <w:t>irezortných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koncepčných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materiálov</w:t>
            </w:r>
            <w:proofErr w:type="spellEnd"/>
            <w:r w:rsidRPr="00424D26">
              <w:rPr>
                <w:sz w:val="24"/>
                <w:szCs w:val="24"/>
              </w:rPr>
              <w:t xml:space="preserve"> a </w:t>
            </w:r>
            <w:proofErr w:type="spellStart"/>
            <w:r w:rsidRPr="00424D26">
              <w:rPr>
                <w:sz w:val="24"/>
                <w:szCs w:val="24"/>
              </w:rPr>
              <w:t>metodických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podkladov</w:t>
            </w:r>
            <w:proofErr w:type="spellEnd"/>
            <w:r w:rsidRPr="00424D26">
              <w:rPr>
                <w:sz w:val="24"/>
                <w:szCs w:val="24"/>
              </w:rPr>
              <w:t xml:space="preserve"> pre </w:t>
            </w:r>
            <w:proofErr w:type="spellStart"/>
            <w:r w:rsidRPr="00424D26">
              <w:rPr>
                <w:sz w:val="24"/>
                <w:szCs w:val="24"/>
              </w:rPr>
              <w:t>prezentáciu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kultúrneho</w:t>
            </w:r>
            <w:proofErr w:type="spellEnd"/>
            <w:r w:rsidRPr="00424D26">
              <w:rPr>
                <w:sz w:val="24"/>
                <w:szCs w:val="24"/>
              </w:rPr>
              <w:t xml:space="preserve"> </w:t>
            </w:r>
            <w:proofErr w:type="spellStart"/>
            <w:r w:rsidRPr="00424D26">
              <w:rPr>
                <w:sz w:val="24"/>
                <w:szCs w:val="24"/>
              </w:rPr>
              <w:t>dedičstva</w:t>
            </w:r>
            <w:proofErr w:type="spellEnd"/>
            <w:r w:rsidRPr="00424D26">
              <w:rPr>
                <w:sz w:val="24"/>
                <w:szCs w:val="24"/>
              </w:rPr>
              <w:t>.</w:t>
            </w:r>
          </w:p>
          <w:p w:rsidR="00BD1DDD" w:rsidRPr="00424D26" w:rsidRDefault="00BD1DDD" w:rsidP="00BD1DDD">
            <w:pPr>
              <w:rPr>
                <w:sz w:val="24"/>
                <w:szCs w:val="24"/>
              </w:rPr>
            </w:pPr>
          </w:p>
          <w:p w:rsidR="00624004" w:rsidRPr="00424D26" w:rsidRDefault="00624004" w:rsidP="00EC395E">
            <w:pPr>
              <w:pStyle w:val="Odsekzoznamu"/>
              <w:ind w:left="431"/>
            </w:pPr>
          </w:p>
        </w:tc>
      </w:tr>
      <w:tr w:rsidR="00624004" w:rsidRPr="00424D26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424D26" w:rsidRDefault="00384454">
            <w:r w:rsidRPr="00424D26">
              <w:t>Poznámka</w:t>
            </w:r>
            <w:r w:rsidR="00624004" w:rsidRPr="00424D26">
              <w:t xml:space="preserve"> :</w:t>
            </w:r>
          </w:p>
          <w:p w:rsidR="00377968" w:rsidRPr="00424D26" w:rsidRDefault="00377968" w:rsidP="007B1FBB"/>
          <w:p w:rsidR="00BD1DDD" w:rsidRPr="00424D26" w:rsidRDefault="00BD1DDD" w:rsidP="007B1FBB"/>
        </w:tc>
      </w:tr>
      <w:tr w:rsidR="00624004" w:rsidRPr="00424D26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384454">
            <w:r w:rsidRPr="00424D26">
              <w:t>Dátum hodnotenia</w:t>
            </w:r>
            <w:r w:rsidR="00624004" w:rsidRPr="00424D26">
              <w:t xml:space="preserve">:                       </w:t>
            </w:r>
            <w:r w:rsidR="00A5301F" w:rsidRPr="00424D26">
              <w:t xml:space="preserve">                     </w:t>
            </w:r>
          </w:p>
          <w:p w:rsidR="004B1133" w:rsidRPr="00424D26" w:rsidRDefault="004B1133"/>
          <w:p w:rsidR="00624004" w:rsidRPr="00424D26" w:rsidRDefault="00377968">
            <w:r w:rsidRPr="00424D26">
              <w:t xml:space="preserve">Mgr. </w:t>
            </w:r>
            <w:proofErr w:type="spellStart"/>
            <w:r w:rsidRPr="00424D26">
              <w:t>Škulavík</w:t>
            </w:r>
            <w:proofErr w:type="spellEnd"/>
          </w:p>
          <w:p w:rsidR="00624004" w:rsidRPr="00424D26" w:rsidRDefault="00377968">
            <w:r w:rsidRPr="00424D26">
              <w:t>25.04.2018</w:t>
            </w:r>
          </w:p>
          <w:p w:rsidR="00624004" w:rsidRPr="00424D26" w:rsidRDefault="00624004"/>
          <w:p w:rsidR="00EC395E" w:rsidRPr="00424D26" w:rsidRDefault="00EC395E"/>
        </w:tc>
      </w:tr>
      <w:tr w:rsidR="00624004" w:rsidRPr="00424D26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>
            <w:pPr>
              <w:ind w:left="-851"/>
            </w:pPr>
          </w:p>
          <w:p w:rsidR="00624004" w:rsidRPr="00424D26" w:rsidRDefault="00624004">
            <w:r w:rsidRPr="00424D26">
              <w:t xml:space="preserve">A. ODBORNÁ PRÍPRAVA A PRAX  </w:t>
            </w:r>
            <w:r w:rsidR="004B1133" w:rsidRPr="00424D26">
              <w:t>(vzdelanie</w:t>
            </w:r>
            <w:r w:rsidRPr="00424D26">
              <w:t xml:space="preserve"> ,</w:t>
            </w:r>
            <w:r w:rsidR="004B1133" w:rsidRPr="00424D26">
              <w:t>osobitný kvalifikačný predpoklad,</w:t>
            </w:r>
            <w:r w:rsidRPr="00424D26">
              <w:t xml:space="preserve"> </w:t>
            </w:r>
          </w:p>
          <w:p w:rsidR="00624004" w:rsidRPr="00424D26" w:rsidRDefault="004B1133">
            <w:r w:rsidRPr="00424D26">
              <w:t xml:space="preserve">     odborná prax )</w:t>
            </w:r>
          </w:p>
          <w:p w:rsidR="00624004" w:rsidRPr="00424D26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>
            <w:pPr>
              <w:ind w:left="1703"/>
            </w:pPr>
          </w:p>
          <w:p w:rsidR="00624004" w:rsidRPr="00424D26" w:rsidRDefault="001F1DF3" w:rsidP="00BD1DDD">
            <w:r w:rsidRPr="00424D26">
              <w:t xml:space="preserve">body : </w:t>
            </w:r>
            <w:r w:rsidR="00CC4B59" w:rsidRPr="00424D26">
              <w:t xml:space="preserve"> </w:t>
            </w:r>
            <w:r w:rsidR="007B1FBB" w:rsidRPr="00424D26">
              <w:t>2</w:t>
            </w:r>
            <w:r w:rsidR="00BD1DDD" w:rsidRPr="00424D26">
              <w:t>40</w:t>
            </w:r>
          </w:p>
        </w:tc>
      </w:tr>
      <w:tr w:rsidR="00624004" w:rsidRPr="00424D26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/>
          <w:p w:rsidR="00624004" w:rsidRPr="00424D26" w:rsidRDefault="00624004">
            <w:r w:rsidRPr="00424D26">
              <w:t>A</w:t>
            </w:r>
            <w:r w:rsidR="001F1DF3" w:rsidRPr="00424D26">
              <w:t> </w:t>
            </w:r>
            <w:r w:rsidRPr="00424D26">
              <w:t>1</w:t>
            </w:r>
            <w:r w:rsidR="001F1DF3" w:rsidRPr="00424D26">
              <w:t>. Vzdelanie</w:t>
            </w:r>
            <w:r w:rsidR="007B1FBB" w:rsidRPr="00424D26">
              <w:t xml:space="preserve">          </w:t>
            </w:r>
            <w:r w:rsidR="00F879AD" w:rsidRPr="00424D26">
              <w:t>VŠ 2. stupeň</w:t>
            </w:r>
            <w:r w:rsidR="00CC4B59" w:rsidRPr="00424D26">
              <w:t xml:space="preserve">                                                                                                                         160                                                                                                                                                                                                       </w:t>
            </w:r>
          </w:p>
          <w:p w:rsidR="001F1DF3" w:rsidRPr="00424D26" w:rsidRDefault="00CC4B59">
            <w:r w:rsidRPr="00424D26">
              <w:t xml:space="preserve"> </w:t>
            </w:r>
          </w:p>
          <w:p w:rsidR="001F1DF3" w:rsidRPr="00424D26" w:rsidRDefault="001F1DF3">
            <w:r w:rsidRPr="00424D26">
              <w:t>A 2. Osobitný kvalifikačný predpoklad</w:t>
            </w:r>
            <w:r w:rsidR="00EC395E" w:rsidRPr="00424D26">
              <w:t xml:space="preserve">                                                                                   </w:t>
            </w:r>
            <w:r w:rsidR="00BD1DDD" w:rsidRPr="00424D26">
              <w:t xml:space="preserve">                               </w:t>
            </w:r>
          </w:p>
          <w:p w:rsidR="00624004" w:rsidRPr="00424D26" w:rsidRDefault="00624004"/>
          <w:p w:rsidR="00624004" w:rsidRPr="00424D26" w:rsidRDefault="00624004">
            <w:r w:rsidRPr="00424D26">
              <w:t>A 3.</w:t>
            </w:r>
            <w:r w:rsidR="001F1DF3" w:rsidRPr="00424D26">
              <w:t xml:space="preserve"> Odborná prax</w:t>
            </w:r>
            <w:r w:rsidR="00BD1DDD" w:rsidRPr="00424D26">
              <w:t xml:space="preserve">     9 </w:t>
            </w:r>
            <w:r w:rsidR="00CC4B59" w:rsidRPr="00424D26">
              <w:t xml:space="preserve"> rok</w:t>
            </w:r>
            <w:r w:rsidR="00EC395E" w:rsidRPr="00424D26">
              <w:t>ov</w:t>
            </w:r>
            <w:r w:rsidR="007B1FBB" w:rsidRPr="00424D26">
              <w:t xml:space="preserve">     </w:t>
            </w:r>
            <w:r w:rsidR="004A463A" w:rsidRPr="00424D26">
              <w:t>a viac</w:t>
            </w:r>
            <w:r w:rsidR="007B1FBB" w:rsidRPr="00424D26">
              <w:t xml:space="preserve"> </w:t>
            </w:r>
            <w:r w:rsidR="00CC4B59" w:rsidRPr="00424D26">
              <w:t xml:space="preserve">                                                                                           </w:t>
            </w:r>
            <w:r w:rsidR="004A463A" w:rsidRPr="00424D26">
              <w:t xml:space="preserve">                      </w:t>
            </w:r>
            <w:r w:rsidR="00BD1DDD" w:rsidRPr="00424D26">
              <w:t>8</w:t>
            </w:r>
            <w:r w:rsidR="00CC4B59" w:rsidRPr="00424D26">
              <w:t>0</w:t>
            </w:r>
          </w:p>
          <w:p w:rsidR="00624004" w:rsidRPr="00424D26" w:rsidRDefault="00624004"/>
        </w:tc>
      </w:tr>
      <w:tr w:rsidR="00624004" w:rsidRPr="00424D26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 w:rsidP="001F1DF3">
            <w:r w:rsidRPr="00424D26"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/>
          <w:p w:rsidR="00624004" w:rsidRPr="00424D26" w:rsidRDefault="001F1DF3" w:rsidP="00BD1DDD">
            <w:r w:rsidRPr="00424D26">
              <w:t xml:space="preserve">body :  </w:t>
            </w:r>
            <w:r w:rsidR="00CC4B59" w:rsidRPr="00424D26">
              <w:t xml:space="preserve"> 2</w:t>
            </w:r>
            <w:r w:rsidR="00BD1DDD" w:rsidRPr="00424D26">
              <w:t>6</w:t>
            </w:r>
            <w:r w:rsidR="00CC4B59" w:rsidRPr="00424D26">
              <w:t>0</w:t>
            </w:r>
          </w:p>
        </w:tc>
      </w:tr>
      <w:tr w:rsidR="00624004" w:rsidRPr="00424D26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/>
          <w:p w:rsidR="00F879AD" w:rsidRPr="00424D26" w:rsidRDefault="00624004">
            <w:r w:rsidRPr="00424D26">
              <w:t>B 1.</w:t>
            </w:r>
            <w:r w:rsidR="001F1DF3" w:rsidRPr="00424D26">
              <w:t xml:space="preserve"> Zložitosť pracovnej činnosti</w:t>
            </w:r>
            <w:r w:rsidR="00CC4B59" w:rsidRPr="00424D26">
              <w:t xml:space="preserve">                                                                                                                          1</w:t>
            </w:r>
            <w:r w:rsidR="00EC395E" w:rsidRPr="00424D26">
              <w:t>8</w:t>
            </w:r>
            <w:r w:rsidR="00CC4B59" w:rsidRPr="00424D26">
              <w:t xml:space="preserve">0    </w:t>
            </w:r>
          </w:p>
          <w:p w:rsidR="00F879AD" w:rsidRPr="00424D26" w:rsidRDefault="00F879AD" w:rsidP="00F879AD">
            <w:pPr>
              <w:pStyle w:val="TableParagraph"/>
              <w:tabs>
                <w:tab w:val="left" w:pos="9100"/>
              </w:tabs>
              <w:spacing w:line="229" w:lineRule="exact"/>
              <w:ind w:left="71"/>
              <w:rPr>
                <w:sz w:val="20"/>
              </w:rPr>
            </w:pPr>
            <w:r w:rsidRPr="00424D26">
              <w:t xml:space="preserve">  </w:t>
            </w:r>
            <w:r w:rsidRPr="00424D26">
              <w:rPr>
                <w:spacing w:val="-1"/>
                <w:sz w:val="20"/>
              </w:rPr>
              <w:t>6</w:t>
            </w:r>
            <w:r w:rsidRPr="00424D26">
              <w:rPr>
                <w:sz w:val="20"/>
              </w:rPr>
              <w:t xml:space="preserve">/II.5 </w:t>
            </w:r>
            <w:proofErr w:type="spellStart"/>
            <w:r w:rsidRPr="00424D26">
              <w:rPr>
                <w:sz w:val="20"/>
              </w:rPr>
              <w:t>Systémové</w:t>
            </w:r>
            <w:proofErr w:type="spellEnd"/>
            <w:r w:rsidRPr="00424D26">
              <w:rPr>
                <w:sz w:val="20"/>
              </w:rPr>
              <w:t xml:space="preserve"> a </w:t>
            </w:r>
            <w:proofErr w:type="spellStart"/>
            <w:r w:rsidRPr="00424D26">
              <w:rPr>
                <w:sz w:val="20"/>
              </w:rPr>
              <w:t>vývojové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práce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pri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tvorbe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nových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riešení</w:t>
            </w:r>
            <w:proofErr w:type="spellEnd"/>
            <w:r w:rsidRPr="00424D26">
              <w:rPr>
                <w:sz w:val="20"/>
              </w:rPr>
              <w:t xml:space="preserve"> a </w:t>
            </w:r>
            <w:proofErr w:type="spellStart"/>
            <w:r w:rsidRPr="00424D26">
              <w:rPr>
                <w:sz w:val="20"/>
              </w:rPr>
              <w:t>koncepcií</w:t>
            </w:r>
            <w:proofErr w:type="spellEnd"/>
            <w:r w:rsidRPr="00424D26">
              <w:rPr>
                <w:sz w:val="20"/>
              </w:rPr>
              <w:t xml:space="preserve">  </w:t>
            </w:r>
            <w:proofErr w:type="spellStart"/>
            <w:r w:rsidRPr="00424D26">
              <w:rPr>
                <w:sz w:val="20"/>
              </w:rPr>
              <w:t>Spracovanie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nových</w:t>
            </w:r>
            <w:proofErr w:type="spellEnd"/>
            <w:r w:rsidRPr="00424D26">
              <w:rPr>
                <w:sz w:val="20"/>
              </w:rPr>
              <w:t xml:space="preserve"> a </w:t>
            </w:r>
          </w:p>
          <w:p w:rsidR="00624004" w:rsidRPr="00424D26" w:rsidRDefault="00F879AD" w:rsidP="00F879AD">
            <w:pPr>
              <w:pStyle w:val="TableParagraph"/>
              <w:tabs>
                <w:tab w:val="left" w:pos="9100"/>
              </w:tabs>
              <w:spacing w:line="229" w:lineRule="exact"/>
              <w:ind w:left="71"/>
              <w:rPr>
                <w:sz w:val="20"/>
              </w:rPr>
            </w:pPr>
            <w:r w:rsidRPr="00424D26">
              <w:rPr>
                <w:sz w:val="20"/>
              </w:rPr>
              <w:t xml:space="preserve">            </w:t>
            </w:r>
            <w:proofErr w:type="spellStart"/>
            <w:r w:rsidRPr="00424D26">
              <w:rPr>
                <w:sz w:val="20"/>
              </w:rPr>
              <w:t>neúplných</w:t>
            </w:r>
            <w:proofErr w:type="spellEnd"/>
            <w:r w:rsidRPr="00424D26">
              <w:rPr>
                <w:sz w:val="20"/>
              </w:rPr>
              <w:t xml:space="preserve">   </w:t>
            </w:r>
            <w:proofErr w:type="spellStart"/>
            <w:r w:rsidRPr="00424D26">
              <w:rPr>
                <w:sz w:val="20"/>
              </w:rPr>
              <w:t>informácií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podľa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individuálne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stanovených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postupov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vopred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neurčeným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spôsobom</w:t>
            </w:r>
            <w:proofErr w:type="spellEnd"/>
            <w:r w:rsidRPr="00424D26">
              <w:rPr>
                <w:sz w:val="20"/>
              </w:rPr>
              <w:t xml:space="preserve">                             </w:t>
            </w:r>
            <w:r w:rsidR="00CC4B59" w:rsidRPr="00424D26">
              <w:t xml:space="preserve">         </w:t>
            </w:r>
          </w:p>
          <w:p w:rsidR="00624004" w:rsidRPr="00424D26" w:rsidRDefault="00624004" w:rsidP="001F1DF3">
            <w:r w:rsidRPr="00424D26">
              <w:t>B 2.</w:t>
            </w:r>
            <w:r w:rsidR="001F1DF3" w:rsidRPr="00424D26">
              <w:t xml:space="preserve"> Zložitosť zariade</w:t>
            </w:r>
            <w:r w:rsidR="004B1133" w:rsidRPr="00424D26">
              <w:t xml:space="preserve">nia alebo zložitosť </w:t>
            </w:r>
            <w:r w:rsidR="001F1DF3" w:rsidRPr="00424D26">
              <w:t>techniky vlastnej činnosti</w:t>
            </w:r>
            <w:r w:rsidR="00CC4B59" w:rsidRPr="00424D26">
              <w:t xml:space="preserve">                                                                      30</w:t>
            </w:r>
          </w:p>
          <w:p w:rsidR="00F879AD" w:rsidRPr="00424D26" w:rsidRDefault="00F879AD" w:rsidP="001F1DF3">
            <w:r w:rsidRPr="00424D26">
              <w:t xml:space="preserve">     4.  práce vykonávané na VZT</w:t>
            </w:r>
          </w:p>
          <w:p w:rsidR="00624004" w:rsidRPr="00424D26" w:rsidRDefault="00624004">
            <w:r w:rsidRPr="00424D26">
              <w:t>B 3.</w:t>
            </w:r>
            <w:r w:rsidR="001F1DF3" w:rsidRPr="00424D26">
              <w:t xml:space="preserve"> Zložitosť pracovných vzťahov</w:t>
            </w:r>
            <w:r w:rsidR="00CC4B59" w:rsidRPr="00424D26">
              <w:t xml:space="preserve">                                                                                         </w:t>
            </w:r>
            <w:r w:rsidR="00BD1DDD" w:rsidRPr="00424D26">
              <w:t xml:space="preserve">                               5</w:t>
            </w:r>
            <w:r w:rsidR="00CC4B59" w:rsidRPr="00424D26">
              <w:t>0</w:t>
            </w:r>
          </w:p>
          <w:p w:rsidR="00624004" w:rsidRPr="00424D26" w:rsidRDefault="00F879AD">
            <w:r w:rsidRPr="00424D26">
              <w:t xml:space="preserve">    5. Práce spojené s  riešením zložitých úloh, vyžadujúce spoluprácu  na  medzirezortnej  úrovni.   </w:t>
            </w:r>
          </w:p>
          <w:p w:rsidR="00624004" w:rsidRPr="00424D26" w:rsidRDefault="00624004"/>
          <w:p w:rsidR="00624004" w:rsidRPr="00424D26" w:rsidRDefault="00624004"/>
          <w:p w:rsidR="00624004" w:rsidRPr="00424D26" w:rsidRDefault="00624004"/>
        </w:tc>
      </w:tr>
      <w:tr w:rsidR="00624004" w:rsidRPr="00424D26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Pr="00424D26" w:rsidRDefault="00624004" w:rsidP="001F1DF3">
            <w:r w:rsidRPr="00424D26">
              <w:t xml:space="preserve">C.  ZODPOVEDNOSŤ </w:t>
            </w:r>
          </w:p>
          <w:p w:rsidR="00624004" w:rsidRPr="00424D26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/>
          <w:p w:rsidR="00624004" w:rsidRPr="00424D26" w:rsidRDefault="00624004" w:rsidP="007B1FBB">
            <w:r w:rsidRPr="00424D26">
              <w:t xml:space="preserve">body :   </w:t>
            </w:r>
            <w:r w:rsidR="00BD1DDD" w:rsidRPr="00424D26">
              <w:t>14</w:t>
            </w:r>
            <w:r w:rsidR="007B1FBB" w:rsidRPr="00424D26">
              <w:t>5</w:t>
            </w:r>
          </w:p>
        </w:tc>
      </w:tr>
      <w:tr w:rsidR="00624004" w:rsidRPr="00424D26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/>
          <w:p w:rsidR="00624004" w:rsidRPr="00424D26" w:rsidRDefault="00624004"/>
          <w:p w:rsidR="00624004" w:rsidRPr="00424D26" w:rsidRDefault="00624004" w:rsidP="00CC4B59">
            <w:pPr>
              <w:tabs>
                <w:tab w:val="left" w:pos="8580"/>
              </w:tabs>
            </w:pPr>
            <w:r w:rsidRPr="00424D26">
              <w:t>C 1.</w:t>
            </w:r>
            <w:r w:rsidR="001F1DF3" w:rsidRPr="00424D26">
              <w:t>Zodpovednosť za výsledky práce</w:t>
            </w:r>
            <w:r w:rsidR="00CC4B59" w:rsidRPr="00424D26">
              <w:tab/>
            </w:r>
            <w:r w:rsidR="00BD1DDD" w:rsidRPr="00424D26">
              <w:t xml:space="preserve">    135</w:t>
            </w:r>
          </w:p>
          <w:p w:rsidR="00624004" w:rsidRPr="00424D26" w:rsidRDefault="00F879AD">
            <w:r w:rsidRPr="00424D26">
              <w:t xml:space="preserve">    4 Zodpovednosť za prácu s dôsledkami na viaceré organizácie.                                </w:t>
            </w:r>
          </w:p>
          <w:p w:rsidR="00624004" w:rsidRPr="00424D26" w:rsidRDefault="00624004">
            <w:r w:rsidRPr="00424D26">
              <w:t>C 2.</w:t>
            </w:r>
            <w:r w:rsidR="001F1DF3" w:rsidRPr="00424D26">
              <w:t>Zodpovednosť za bezpečnú prácu</w:t>
            </w:r>
            <w:r w:rsidR="00CC4B59" w:rsidRPr="00424D26">
              <w:t xml:space="preserve">                                                                                     </w:t>
            </w:r>
            <w:r w:rsidR="00BD1DDD" w:rsidRPr="00424D26">
              <w:t xml:space="preserve">                              </w:t>
            </w:r>
          </w:p>
          <w:p w:rsidR="00624004" w:rsidRPr="00424D26" w:rsidRDefault="00624004" w:rsidP="001F1DF3">
            <w:r w:rsidRPr="00424D26">
              <w:t>C 3.</w:t>
            </w:r>
            <w:r w:rsidR="001F1DF3" w:rsidRPr="00424D26">
              <w:t xml:space="preserve"> Zodpovednosť vyplývajúca z možného rizika vzniku škody </w:t>
            </w:r>
            <w:r w:rsidR="00CC4B59" w:rsidRPr="00424D26">
              <w:t xml:space="preserve">                                                                        </w:t>
            </w:r>
            <w:r w:rsidR="007B1FBB" w:rsidRPr="00424D26">
              <w:t>1</w:t>
            </w:r>
            <w:r w:rsidR="00CC4B59" w:rsidRPr="00424D26">
              <w:t>0</w:t>
            </w:r>
          </w:p>
          <w:p w:rsidR="00624004" w:rsidRPr="00424D26" w:rsidRDefault="00F879AD">
            <w:r w:rsidRPr="00424D26">
              <w:t xml:space="preserve">    2  zvýšené riziko vzniku škôd na hmotnom alebo nehmotnom majetku</w:t>
            </w:r>
          </w:p>
          <w:p w:rsidR="00624004" w:rsidRPr="00424D26" w:rsidRDefault="00624004"/>
        </w:tc>
      </w:tr>
      <w:tr w:rsidR="00624004" w:rsidRPr="00424D26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 w:rsidP="003A41F4">
            <w:r w:rsidRPr="00424D26">
              <w:t xml:space="preserve">D. ZÁŤAŽ </w:t>
            </w:r>
          </w:p>
          <w:p w:rsidR="003A41F4" w:rsidRPr="00424D26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/>
          <w:p w:rsidR="00624004" w:rsidRPr="00424D26" w:rsidRDefault="00624004" w:rsidP="004A463A">
            <w:r w:rsidRPr="00424D26">
              <w:t xml:space="preserve">body :     </w:t>
            </w:r>
            <w:r w:rsidR="004A463A" w:rsidRPr="00424D26">
              <w:t>86</w:t>
            </w:r>
            <w:r w:rsidRPr="00424D26">
              <w:t xml:space="preserve">                                 </w:t>
            </w:r>
          </w:p>
        </w:tc>
      </w:tr>
      <w:tr w:rsidR="00624004" w:rsidRPr="00424D26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424D26" w:rsidRDefault="00624004"/>
          <w:p w:rsidR="00624004" w:rsidRPr="00424D26" w:rsidRDefault="00624004" w:rsidP="003A41F4">
            <w:r w:rsidRPr="00424D26">
              <w:t>D 1.</w:t>
            </w:r>
            <w:r w:rsidR="003A41F4" w:rsidRPr="00424D26">
              <w:t xml:space="preserve"> Fyzická záťaž</w:t>
            </w:r>
            <w:r w:rsidR="00EA1DAF" w:rsidRPr="00424D26">
              <w:t xml:space="preserve">                                                                                                                     </w:t>
            </w:r>
            <w:r w:rsidR="00BD1DDD" w:rsidRPr="00424D26">
              <w:t xml:space="preserve">                               </w:t>
            </w:r>
            <w:r w:rsidR="004A463A" w:rsidRPr="00424D26">
              <w:t>7</w:t>
            </w:r>
          </w:p>
          <w:p w:rsidR="00F879AD" w:rsidRPr="00424D26" w:rsidRDefault="0064580F" w:rsidP="003A41F4">
            <w:r w:rsidRPr="00424D26">
              <w:t xml:space="preserve">    </w:t>
            </w:r>
            <w:r w:rsidR="00A965D3">
              <w:t>1</w:t>
            </w:r>
            <w:r w:rsidRPr="00424D26">
              <w:t>.2</w:t>
            </w:r>
            <w:r w:rsidR="00F879AD" w:rsidRPr="00424D26">
              <w:t xml:space="preserve"> práce vykonávané v sede 70% pracovnej doby, pracovné pohyby sú sústredené na pohyby </w:t>
            </w:r>
          </w:p>
          <w:p w:rsidR="00F879AD" w:rsidRPr="00424D26" w:rsidRDefault="00F879AD" w:rsidP="003A41F4">
            <w:r w:rsidRPr="00424D26">
              <w:t xml:space="preserve">               rúk a</w:t>
            </w:r>
            <w:r w:rsidRPr="00424D26">
              <w:rPr>
                <w:spacing w:val="-6"/>
              </w:rPr>
              <w:t xml:space="preserve"> </w:t>
            </w:r>
            <w:r w:rsidRPr="00424D26">
              <w:t>predlaktia</w:t>
            </w:r>
          </w:p>
          <w:p w:rsidR="00624004" w:rsidRPr="00424D26" w:rsidRDefault="00624004" w:rsidP="003A41F4">
            <w:r w:rsidRPr="00424D26">
              <w:t>D 2</w:t>
            </w:r>
            <w:r w:rsidR="003A41F4" w:rsidRPr="00424D26">
              <w:t>.</w:t>
            </w:r>
            <w:r w:rsidRPr="00424D26">
              <w:t xml:space="preserve"> </w:t>
            </w:r>
            <w:r w:rsidR="001B76FE" w:rsidRPr="00424D26">
              <w:t>Psychická záťaž</w:t>
            </w:r>
            <w:r w:rsidR="00EA1DAF" w:rsidRPr="00424D26">
              <w:t xml:space="preserve">                                                                                                                 </w:t>
            </w:r>
            <w:r w:rsidR="00BD1DDD" w:rsidRPr="00424D26">
              <w:t xml:space="preserve">                             </w:t>
            </w:r>
            <w:r w:rsidR="004A463A" w:rsidRPr="00424D26">
              <w:t>79</w:t>
            </w:r>
          </w:p>
          <w:p w:rsidR="00F879AD" w:rsidRPr="00424D26" w:rsidRDefault="00F879AD" w:rsidP="0064580F">
            <w:pPr>
              <w:pStyle w:val="TableParagraph"/>
              <w:tabs>
                <w:tab w:val="left" w:pos="1250"/>
              </w:tabs>
              <w:spacing w:before="11"/>
              <w:ind w:left="71" w:right="179"/>
              <w:rPr>
                <w:sz w:val="20"/>
              </w:rPr>
            </w:pPr>
            <w:r w:rsidRPr="00424D26">
              <w:t xml:space="preserve">    2.</w:t>
            </w:r>
            <w:r w:rsidRPr="00424D26">
              <w:rPr>
                <w:sz w:val="20"/>
              </w:rPr>
              <w:t xml:space="preserve">I.A 3 B 4 </w:t>
            </w:r>
            <w:proofErr w:type="spellStart"/>
            <w:r w:rsidRPr="00424D26">
              <w:rPr>
                <w:sz w:val="20"/>
              </w:rPr>
              <w:t>odborné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práce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vyžadujúce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si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dodržiavanie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harmonogramu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nárokov</w:t>
            </w:r>
            <w:proofErr w:type="spellEnd"/>
            <w:r w:rsidRPr="00424D26">
              <w:rPr>
                <w:sz w:val="20"/>
              </w:rPr>
              <w:t xml:space="preserve"> na </w:t>
            </w:r>
            <w:proofErr w:type="spellStart"/>
            <w:r w:rsidRPr="00424D26">
              <w:rPr>
                <w:sz w:val="20"/>
              </w:rPr>
              <w:t>koordináciu</w:t>
            </w:r>
            <w:proofErr w:type="spellEnd"/>
            <w:r w:rsidRPr="00424D26">
              <w:rPr>
                <w:sz w:val="20"/>
              </w:rPr>
              <w:t xml:space="preserve"> </w:t>
            </w:r>
          </w:p>
          <w:p w:rsidR="00F879AD" w:rsidRPr="00424D26" w:rsidRDefault="00F879AD" w:rsidP="00F879AD">
            <w:pPr>
              <w:pStyle w:val="TableParagraph"/>
              <w:tabs>
                <w:tab w:val="left" w:pos="1250"/>
              </w:tabs>
              <w:spacing w:before="11"/>
              <w:ind w:left="71" w:right="179"/>
              <w:rPr>
                <w:sz w:val="20"/>
              </w:rPr>
            </w:pPr>
            <w:r w:rsidRPr="00424D26">
              <w:rPr>
                <w:sz w:val="20"/>
              </w:rPr>
              <w:t xml:space="preserve">    D  tab </w:t>
            </w:r>
            <w:r w:rsidR="00A965D3">
              <w:rPr>
                <w:sz w:val="20"/>
              </w:rPr>
              <w:t xml:space="preserve">3/2 </w:t>
            </w:r>
            <w:proofErr w:type="spellStart"/>
            <w:r w:rsidRPr="00424D26">
              <w:rPr>
                <w:sz w:val="20"/>
              </w:rPr>
              <w:t>psychická</w:t>
            </w:r>
            <w:proofErr w:type="spellEnd"/>
            <w:r w:rsidRPr="00424D26">
              <w:rPr>
                <w:sz w:val="20"/>
              </w:rPr>
              <w:t xml:space="preserve"> a </w:t>
            </w:r>
            <w:proofErr w:type="spellStart"/>
            <w:r w:rsidRPr="00424D26">
              <w:rPr>
                <w:sz w:val="20"/>
              </w:rPr>
              <w:t>fyzická</w:t>
            </w:r>
            <w:proofErr w:type="spellEnd"/>
            <w:r w:rsidRPr="00424D26">
              <w:rPr>
                <w:sz w:val="20"/>
              </w:rPr>
              <w:t xml:space="preserve"> </w:t>
            </w:r>
            <w:proofErr w:type="spellStart"/>
            <w:r w:rsidRPr="00424D26">
              <w:rPr>
                <w:sz w:val="20"/>
              </w:rPr>
              <w:t>ujma</w:t>
            </w:r>
            <w:proofErr w:type="spellEnd"/>
          </w:p>
          <w:p w:rsidR="00F879AD" w:rsidRPr="00424D26" w:rsidRDefault="00F879AD" w:rsidP="00F879AD">
            <w:r w:rsidRPr="00424D26">
              <w:t xml:space="preserve">     II.4/II.</w:t>
            </w:r>
            <w:r w:rsidR="0064580F" w:rsidRPr="00424D26">
              <w:t>1</w:t>
            </w:r>
            <w:r w:rsidRPr="00424D26">
              <w:t xml:space="preserve">        zaťaženie</w:t>
            </w:r>
            <w:r w:rsidRPr="00424D26">
              <w:rPr>
                <w:spacing w:val="-1"/>
              </w:rPr>
              <w:t xml:space="preserve"> </w:t>
            </w:r>
            <w:r w:rsidRPr="00424D26">
              <w:t>zraku</w:t>
            </w:r>
          </w:p>
          <w:p w:rsidR="00624004" w:rsidRPr="00424D26" w:rsidRDefault="00624004">
            <w:bookmarkStart w:id="0" w:name="_GoBack"/>
            <w:bookmarkEnd w:id="0"/>
          </w:p>
          <w:p w:rsidR="00624004" w:rsidRPr="00424D26" w:rsidRDefault="00624004"/>
          <w:p w:rsidR="00624004" w:rsidRPr="00424D26" w:rsidRDefault="00624004"/>
          <w:p w:rsidR="00624004" w:rsidRPr="00424D26" w:rsidRDefault="00624004"/>
          <w:p w:rsidR="00624004" w:rsidRPr="00424D26" w:rsidRDefault="00624004"/>
        </w:tc>
      </w:tr>
      <w:tr w:rsidR="00624004" w:rsidRPr="00424D26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424D26" w:rsidRDefault="00624004">
            <w:r w:rsidRPr="00424D26">
              <w:t xml:space="preserve">CELKOVÁ  HODNOTA  BODOV :                                                                                     </w:t>
            </w:r>
            <w:r w:rsidR="007B1FBB" w:rsidRPr="00424D26">
              <w:t xml:space="preserve">                               </w:t>
            </w:r>
            <w:r w:rsidR="00BD1DDD" w:rsidRPr="00424D26">
              <w:t>7</w:t>
            </w:r>
            <w:r w:rsidR="004A463A" w:rsidRPr="00424D26">
              <w:t>31</w:t>
            </w:r>
            <w:r w:rsidRPr="00424D26">
              <w:t xml:space="preserve">                             </w:t>
            </w:r>
          </w:p>
          <w:p w:rsidR="00624004" w:rsidRPr="00424D26" w:rsidRDefault="00EA1DAF">
            <w:r w:rsidRPr="00424D26">
              <w:t xml:space="preserve">                                                                                        </w:t>
            </w:r>
          </w:p>
        </w:tc>
      </w:tr>
    </w:tbl>
    <w:p w:rsidR="00624004" w:rsidRPr="00424D26" w:rsidRDefault="00624004" w:rsidP="00624004"/>
    <w:p w:rsidR="00AB4BBA" w:rsidRPr="00424D26" w:rsidRDefault="00AB4BBA"/>
    <w:sectPr w:rsidR="00AB4BBA" w:rsidRPr="00424D26" w:rsidSect="00DC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710E7251"/>
    <w:multiLevelType w:val="hybridMultilevel"/>
    <w:tmpl w:val="3BF6C35E"/>
    <w:lvl w:ilvl="0" w:tplc="041B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99"/>
        <w:sz w:val="20"/>
        <w:szCs w:val="20"/>
      </w:rPr>
    </w:lvl>
    <w:lvl w:ilvl="1" w:tplc="0248F1D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94C868C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0C741E40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8D284F0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69B8555A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C09A5360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16AC3B74">
      <w:numFmt w:val="bullet"/>
      <w:lvlText w:val="•"/>
      <w:lvlJc w:val="left"/>
      <w:pPr>
        <w:ind w:left="7174" w:hanging="360"/>
      </w:pPr>
      <w:rPr>
        <w:rFonts w:hint="default"/>
      </w:rPr>
    </w:lvl>
    <w:lvl w:ilvl="8" w:tplc="1D00D6D2">
      <w:numFmt w:val="bullet"/>
      <w:lvlText w:val="•"/>
      <w:lvlJc w:val="left"/>
      <w:pPr>
        <w:ind w:left="81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1B76FE"/>
    <w:rsid w:val="001F1DF3"/>
    <w:rsid w:val="00377968"/>
    <w:rsid w:val="00384454"/>
    <w:rsid w:val="003A41F4"/>
    <w:rsid w:val="00424D26"/>
    <w:rsid w:val="00441FE3"/>
    <w:rsid w:val="004A463A"/>
    <w:rsid w:val="004B1133"/>
    <w:rsid w:val="00531DB4"/>
    <w:rsid w:val="00624004"/>
    <w:rsid w:val="0064580F"/>
    <w:rsid w:val="00675469"/>
    <w:rsid w:val="007A3431"/>
    <w:rsid w:val="007B1FBB"/>
    <w:rsid w:val="00924B60"/>
    <w:rsid w:val="009A0423"/>
    <w:rsid w:val="00A5301F"/>
    <w:rsid w:val="00A71B65"/>
    <w:rsid w:val="00A965D3"/>
    <w:rsid w:val="00AA1B7F"/>
    <w:rsid w:val="00AB4BBA"/>
    <w:rsid w:val="00AE3CE1"/>
    <w:rsid w:val="00BB6E92"/>
    <w:rsid w:val="00BD1DDD"/>
    <w:rsid w:val="00C34D7D"/>
    <w:rsid w:val="00C55D9C"/>
    <w:rsid w:val="00CC4B59"/>
    <w:rsid w:val="00DC7FE6"/>
    <w:rsid w:val="00EA1DAF"/>
    <w:rsid w:val="00EA4D41"/>
    <w:rsid w:val="00EC395E"/>
    <w:rsid w:val="00F16354"/>
    <w:rsid w:val="00F451CF"/>
    <w:rsid w:val="00F56BB0"/>
    <w:rsid w:val="00F879AD"/>
    <w:rsid w:val="00F9620F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37796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37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Blažíčková Hana</cp:lastModifiedBy>
  <cp:revision>21</cp:revision>
  <cp:lastPrinted>2018-05-16T11:45:00Z</cp:lastPrinted>
  <dcterms:created xsi:type="dcterms:W3CDTF">2018-05-11T12:39:00Z</dcterms:created>
  <dcterms:modified xsi:type="dcterms:W3CDTF">2018-05-22T05:55:00Z</dcterms:modified>
</cp:coreProperties>
</file>