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DB" w:rsidRDefault="00063688" w:rsidP="00D01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Súhlasím/nesúhlasím* s poskytnutí</w:t>
      </w:r>
      <w:r w:rsidR="00606CB6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údajov potrebných</w:t>
      </w:r>
      <w:r w:rsidRPr="00063688">
        <w:rPr>
          <w:rFonts w:ascii="Times New Roman" w:hAnsi="Times New Roman" w:cs="Times New Roman"/>
          <w:sz w:val="24"/>
          <w:szCs w:val="24"/>
        </w:rPr>
        <w:t xml:space="preserve"> na vyžiadanie výpisu z registra trestov</w:t>
      </w:r>
      <w:r w:rsidR="002C4C92">
        <w:rPr>
          <w:rFonts w:ascii="Times New Roman" w:hAnsi="Times New Roman" w:cs="Times New Roman"/>
          <w:sz w:val="24"/>
          <w:szCs w:val="24"/>
        </w:rPr>
        <w:t xml:space="preserve"> fyzickej osoby - jednotlivca</w:t>
      </w:r>
    </w:p>
    <w:p w:rsidR="002C4C92" w:rsidRPr="002C4C92" w:rsidRDefault="002C4C92" w:rsidP="002C4C92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C4C92">
        <w:rPr>
          <w:rFonts w:ascii="Times New Roman" w:hAnsi="Times New Roman" w:cs="Times New Roman"/>
          <w:sz w:val="18"/>
          <w:szCs w:val="24"/>
        </w:rPr>
        <w:t>(V prípade, že nesúhlasíte s poskytnutím údajov na získanie výpisu z registra trestov fyzickej osoby - jednotlivca, tento výpis je potrebné si vyžiadať individuálne a doložiť ho k predkladanej žiadosti)</w:t>
      </w: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C44" w:rsidRDefault="00D01C44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146D0" w:rsidTr="00E146D0">
        <w:tc>
          <w:tcPr>
            <w:tcW w:w="2376" w:type="dxa"/>
          </w:tcPr>
          <w:p w:rsidR="00E146D0" w:rsidRDefault="00E146D0" w:rsidP="00E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priezvisko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priezvisko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pohlavie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narodenia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miesto narodenia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narodenia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 narodenia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štátne občianstvo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5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OP alebo pasu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C4F" w:rsidRDefault="00DE3C4F" w:rsidP="00DE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došlo k zmene mena a priezviska:</w:t>
      </w: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pôvodné meno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pôvodné priezvisko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C4F" w:rsidRDefault="00DE3C4F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6D0" w:rsidRDefault="00E146D0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domu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688" w:rsidRDefault="00E146D0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Rodičia:</w:t>
      </w: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otca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priezvisko otca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matky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priezvisko matky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priezvisko matky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</w:tblGrid>
      <w:tr w:rsidR="00E9268B" w:rsidRPr="00E9268B" w:rsidTr="008A7315">
        <w:tc>
          <w:tcPr>
            <w:tcW w:w="4094" w:type="dxa"/>
          </w:tcPr>
          <w:p w:rsidR="00E9268B" w:rsidRDefault="00E9268B" w:rsidP="00E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8B" w:rsidRDefault="00E9268B" w:rsidP="00E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8B" w:rsidRPr="00E9268B" w:rsidRDefault="00E9268B" w:rsidP="00E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B" w:rsidRPr="00E9268B" w:rsidTr="008A7315">
        <w:tc>
          <w:tcPr>
            <w:tcW w:w="4094" w:type="dxa"/>
            <w:hideMark/>
          </w:tcPr>
          <w:p w:rsidR="00E9268B" w:rsidRPr="00E9268B" w:rsidRDefault="00E146D0" w:rsidP="00E1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="00D01C44">
              <w:rPr>
                <w:rFonts w:ascii="Times New Roman" w:hAnsi="Times New Roman" w:cs="Times New Roman"/>
                <w:sz w:val="24"/>
                <w:szCs w:val="24"/>
              </w:rPr>
              <w:t xml:space="preserve"> fyzickej osoby</w:t>
            </w:r>
          </w:p>
        </w:tc>
      </w:tr>
    </w:tbl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688" w:rsidRP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nehodiace sa preškrtnite</w:t>
      </w:r>
    </w:p>
    <w:sectPr w:rsidR="00063688" w:rsidRPr="0006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88"/>
    <w:rsid w:val="00063688"/>
    <w:rsid w:val="000B5835"/>
    <w:rsid w:val="002C4C92"/>
    <w:rsid w:val="00506F0F"/>
    <w:rsid w:val="00606CB6"/>
    <w:rsid w:val="006168AA"/>
    <w:rsid w:val="00D01C44"/>
    <w:rsid w:val="00DE3C4F"/>
    <w:rsid w:val="00E146D0"/>
    <w:rsid w:val="00E9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Hlavatá Lýdia</dc:creator>
  <cp:lastModifiedBy>Hlavatá Lýdia</cp:lastModifiedBy>
  <cp:revision>4</cp:revision>
  <cp:lastPrinted>2019-09-09T12:06:00Z</cp:lastPrinted>
  <dcterms:created xsi:type="dcterms:W3CDTF">2019-09-09T11:13:00Z</dcterms:created>
  <dcterms:modified xsi:type="dcterms:W3CDTF">2019-09-09T12:11:00Z</dcterms:modified>
</cp:coreProperties>
</file>