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16FD" w14:textId="77777777" w:rsidR="002A6D90" w:rsidRDefault="002A6D90">
      <w:pPr>
        <w:spacing w:after="0" w:line="240" w:lineRule="auto"/>
        <w:jc w:val="center"/>
        <w:rPr>
          <w:rFonts w:asciiTheme="minorHAnsi" w:hAnsiTheme="minorHAnsi"/>
          <w:b/>
          <w:smallCaps/>
          <w:sz w:val="28"/>
          <w:szCs w:val="28"/>
        </w:rPr>
      </w:pPr>
    </w:p>
    <w:p w14:paraId="2A96CB57" w14:textId="77777777" w:rsidR="00730012" w:rsidRPr="00547ABF" w:rsidRDefault="00871036">
      <w:pPr>
        <w:spacing w:after="0" w:line="240" w:lineRule="auto"/>
        <w:jc w:val="center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 xml:space="preserve">údaje na vyžiadanie </w:t>
      </w:r>
      <w:r w:rsidR="00FB5CC9" w:rsidRPr="00547ABF">
        <w:rPr>
          <w:rFonts w:asciiTheme="minorHAnsi" w:hAnsiTheme="minorHAnsi"/>
          <w:b/>
          <w:smallCaps/>
          <w:sz w:val="28"/>
          <w:szCs w:val="28"/>
        </w:rPr>
        <w:t>výpisu z registra trestov</w:t>
      </w:r>
    </w:p>
    <w:p w14:paraId="7603A3DD" w14:textId="77777777" w:rsidR="00730012" w:rsidRPr="00547ABF" w:rsidRDefault="00FB5CC9">
      <w:pPr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547ABF">
        <w:rPr>
          <w:rFonts w:asciiTheme="minorHAnsi" w:hAnsiTheme="minorHAnsi"/>
          <w:sz w:val="20"/>
          <w:szCs w:val="20"/>
        </w:rPr>
        <w:t>na základe §10 a nasledujúcich zákona č. 330/2007 Z. z. o registri trestov a o zmene a doplnení niektorých zákonov</w:t>
      </w:r>
      <w:r w:rsidR="00871036">
        <w:rPr>
          <w:rFonts w:asciiTheme="minorHAnsi" w:hAnsiTheme="minorHAnsi"/>
          <w:sz w:val="20"/>
          <w:szCs w:val="20"/>
        </w:rPr>
        <w:t xml:space="preserve"> v znení neskorších predpisov</w:t>
      </w:r>
    </w:p>
    <w:p w14:paraId="04B25EA2" w14:textId="77777777"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14:paraId="49E51E61" w14:textId="77777777"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14:paraId="75CB4B8C" w14:textId="77777777" w:rsidR="00730012" w:rsidRPr="00547ABF" w:rsidRDefault="0087103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="00FB5CC9" w:rsidRPr="00547ABF">
        <w:rPr>
          <w:rFonts w:asciiTheme="minorHAnsi" w:hAnsiTheme="minorHAnsi"/>
        </w:rPr>
        <w:t>a</w:t>
      </w:r>
      <w:r>
        <w:rPr>
          <w:rFonts w:asciiTheme="minorHAnsi" w:hAnsiTheme="minorHAnsi"/>
        </w:rPr>
        <w:t>,</w:t>
      </w:r>
      <w:r w:rsidR="00FB5CC9" w:rsidRPr="00547ABF">
        <w:rPr>
          <w:rFonts w:asciiTheme="minorHAnsi" w:hAnsiTheme="minorHAnsi"/>
        </w:rPr>
        <w:t xml:space="preserve"> </w:t>
      </w:r>
      <w:commentRangeStart w:id="0"/>
      <w:r w:rsidR="002A6D90">
        <w:rPr>
          <w:rFonts w:asciiTheme="minorHAnsi" w:hAnsiTheme="minorHAnsi"/>
          <w:b/>
        </w:rPr>
        <w:t>........................</w:t>
      </w:r>
      <w:r w:rsidR="00FB5CC9" w:rsidRPr="00547ABF">
        <w:rPr>
          <w:rFonts w:asciiTheme="minorHAnsi" w:hAnsiTheme="minorHAnsi"/>
        </w:rPr>
        <w:t xml:space="preserve"> </w:t>
      </w:r>
      <w:commentRangeEnd w:id="0"/>
      <w:r w:rsidR="002A6D90">
        <w:rPr>
          <w:rStyle w:val="Odkaznakomentr"/>
        </w:rPr>
        <w:commentReference w:id="0"/>
      </w:r>
      <w:r w:rsidR="00FB5CC9" w:rsidRPr="00547ABF">
        <w:rPr>
          <w:rFonts w:asciiTheme="minorHAnsi" w:hAnsiTheme="minorHAnsi"/>
          <w:b/>
        </w:rPr>
        <w:t>ako štatutárny zástupca</w:t>
      </w:r>
      <w:r w:rsidR="00FB5CC9" w:rsidRPr="00547ABF">
        <w:rPr>
          <w:rFonts w:asciiTheme="minorHAnsi" w:hAnsiTheme="minorHAnsi"/>
        </w:rPr>
        <w:t xml:space="preserve"> (splnomocnená osoba) </w:t>
      </w:r>
      <w:commentRangeStart w:id="1"/>
      <w:r w:rsidR="002A6D90">
        <w:rPr>
          <w:rFonts w:asciiTheme="minorHAnsi" w:hAnsiTheme="minorHAnsi"/>
          <w:b/>
        </w:rPr>
        <w:t>.............................</w:t>
      </w:r>
      <w:r w:rsidR="00FB5CC9" w:rsidRPr="00547ABF">
        <w:rPr>
          <w:rFonts w:asciiTheme="minorHAnsi" w:hAnsiTheme="minorHAnsi"/>
        </w:rPr>
        <w:t xml:space="preserve"> </w:t>
      </w:r>
      <w:commentRangeEnd w:id="1"/>
      <w:r w:rsidR="002A6D90">
        <w:rPr>
          <w:rStyle w:val="Odkaznakomentr"/>
        </w:rPr>
        <w:commentReference w:id="1"/>
      </w:r>
      <w:r>
        <w:rPr>
          <w:rFonts w:asciiTheme="minorHAnsi" w:hAnsiTheme="minorHAnsi"/>
          <w:b/>
        </w:rPr>
        <w:t>poskytujem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oprávneným subjektom</w:t>
      </w:r>
      <w:r w:rsidR="00FB5CC9" w:rsidRPr="00547ABF">
        <w:rPr>
          <w:rFonts w:asciiTheme="minorHAnsi" w:hAnsiTheme="minorHAnsi"/>
        </w:rPr>
        <w:t xml:space="preserve"> </w:t>
      </w:r>
      <w:r w:rsidRPr="0037025A">
        <w:rPr>
          <w:rFonts w:asciiTheme="minorHAnsi" w:hAnsiTheme="minorHAnsi"/>
          <w:b/>
        </w:rPr>
        <w:t xml:space="preserve">na účel preukázania bezúhonnosti údaje potrebné </w:t>
      </w:r>
      <w:r w:rsidR="00FB5CC9" w:rsidRPr="00547ABF">
        <w:rPr>
          <w:rFonts w:asciiTheme="minorHAnsi" w:hAnsiTheme="minorHAnsi"/>
          <w:b/>
        </w:rPr>
        <w:t xml:space="preserve">na </w:t>
      </w:r>
      <w:r>
        <w:rPr>
          <w:rFonts w:asciiTheme="minorHAnsi" w:hAnsiTheme="minorHAnsi"/>
          <w:b/>
        </w:rPr>
        <w:t>vy</w:t>
      </w:r>
      <w:r w:rsidR="00FB5CC9" w:rsidRPr="00547ABF">
        <w:rPr>
          <w:rFonts w:asciiTheme="minorHAnsi" w:hAnsiTheme="minorHAnsi"/>
          <w:b/>
        </w:rPr>
        <w:t>žiadanie výpisu z registra trestov</w:t>
      </w:r>
      <w:r w:rsidR="00FB5CC9" w:rsidRPr="00547ABF">
        <w:rPr>
          <w:rFonts w:asciiTheme="minorHAnsi" w:hAnsiTheme="minorHAnsi"/>
        </w:rPr>
        <w:t xml:space="preserve"> podľa § 47a zákona č.</w:t>
      </w:r>
      <w:r>
        <w:rPr>
          <w:rFonts w:asciiTheme="minorHAnsi" w:hAnsiTheme="minorHAnsi"/>
        </w:rPr>
        <w:t> </w:t>
      </w:r>
      <w:r w:rsidR="00FB5CC9" w:rsidRPr="00547ABF">
        <w:rPr>
          <w:rFonts w:asciiTheme="minorHAnsi" w:hAnsiTheme="minorHAnsi"/>
        </w:rPr>
        <w:t>292/2014 Z. z. o príspevku poskytovanom z európskych štrukturálnych a investičných fondov a o zmene a doplnení niektorých zákonov v znení neskorších predpisov prostredníctvom informačného systému ITMS2014+.</w:t>
      </w:r>
    </w:p>
    <w:p w14:paraId="131E31AC" w14:textId="77777777" w:rsidR="00730012" w:rsidRPr="00547ABF" w:rsidRDefault="00FB5CC9" w:rsidP="00547ABF">
      <w:pPr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o fyzickej osobe udeľujúcej súhlas: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730012" w:rsidRPr="00547ABF" w14:paraId="6B343117" w14:textId="77777777" w:rsidTr="00547ABF">
        <w:trPr>
          <w:trHeight w:val="33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4580C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27F8E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Dátum narodenia*:</w:t>
            </w:r>
          </w:p>
        </w:tc>
      </w:tr>
      <w:tr w:rsidR="00730012" w:rsidRPr="00547ABF" w14:paraId="7295E56A" w14:textId="77777777" w:rsidTr="00547ABF">
        <w:trPr>
          <w:trHeight w:val="20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C3CA3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F07AB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číslo*:</w:t>
            </w:r>
          </w:p>
        </w:tc>
      </w:tr>
      <w:tr w:rsidR="00730012" w:rsidRPr="00547ABF" w14:paraId="79407EFC" w14:textId="77777777" w:rsidTr="00547ABF">
        <w:trPr>
          <w:trHeight w:val="25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F97B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5EC21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Prezývka:</w:t>
            </w:r>
          </w:p>
        </w:tc>
      </w:tr>
      <w:tr w:rsidR="00CC29CB" w:rsidRPr="00547ABF" w14:paraId="7D1C8AD0" w14:textId="77777777" w:rsidTr="00547ABF">
        <w:trPr>
          <w:trHeight w:val="27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470F3" w14:textId="2E157800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Pôvodné</w:t>
            </w:r>
            <w:r>
              <w:rPr>
                <w:rFonts w:asciiTheme="minorHAnsi" w:hAnsiTheme="minorHAnsi"/>
              </w:rPr>
              <w:t xml:space="preserve"> meno alebo</w:t>
            </w:r>
            <w:r w:rsidRPr="00547ABF">
              <w:rPr>
                <w:rFonts w:asciiTheme="minorHAnsi" w:hAnsiTheme="minorHAnsi"/>
              </w:rPr>
              <w:t xml:space="preserve"> priezvisko</w:t>
            </w:r>
            <w:r w:rsidR="00230493">
              <w:rPr>
                <w:rStyle w:val="Odkaznapoznmkupodiarou"/>
                <w:rFonts w:asciiTheme="minorHAnsi" w:hAnsiTheme="minorHAnsi"/>
              </w:rPr>
              <w:footnoteReference w:id="1"/>
            </w:r>
            <w:r w:rsidRPr="00547ABF">
              <w:rPr>
                <w:rFonts w:asciiTheme="minorHAnsi" w:hAnsiTheme="minorHAnsi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DE73A" w14:textId="2CADEA47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 narodenia*:</w:t>
            </w:r>
            <w:r w:rsidRPr="00547ABF">
              <w:rPr>
                <w:rFonts w:asciiTheme="minorHAnsi" w:hAnsiTheme="minorHAnsi"/>
              </w:rPr>
              <w:tab/>
            </w:r>
          </w:p>
        </w:tc>
      </w:tr>
      <w:tr w:rsidR="00CC29CB" w:rsidRPr="00547ABF" w14:paraId="3712D998" w14:textId="77777777" w:rsidTr="00547ABF">
        <w:trPr>
          <w:trHeight w:val="16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6393C" w14:textId="77777777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Pohlavie*: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E8D63" w14:textId="29B7E67C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Okres narodenia*:</w:t>
            </w:r>
          </w:p>
        </w:tc>
      </w:tr>
      <w:tr w:rsidR="00CC29CB" w:rsidRPr="00547ABF" w14:paraId="1BB31E77" w14:textId="77777777" w:rsidTr="00547ABF">
        <w:trPr>
          <w:trHeight w:val="18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272C2" w14:textId="03CBA53A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Trvalé bydlisko</w:t>
            </w:r>
            <w:r w:rsidR="00B70A64" w:rsidRPr="00547ABF">
              <w:rPr>
                <w:rFonts w:asciiTheme="minorHAnsi" w:hAnsiTheme="minorHAnsi"/>
              </w:rPr>
              <w:t>*</w:t>
            </w:r>
            <w:r w:rsidRPr="001B0CAB">
              <w:rPr>
                <w:rFonts w:asciiTheme="minorHAnsi" w:hAnsiTheme="minorHAnsi"/>
              </w:rPr>
              <w:t>: Ulica, číslo: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974D0" w14:textId="3E288104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Obec narodenia*:</w:t>
            </w:r>
          </w:p>
        </w:tc>
      </w:tr>
      <w:tr w:rsidR="00CC29CB" w:rsidRPr="00547ABF" w14:paraId="6B64C501" w14:textId="77777777" w:rsidTr="00547ABF">
        <w:trPr>
          <w:trHeight w:val="22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478F9" w14:textId="18F4D63D" w:rsidR="00CC29CB" w:rsidRPr="00547ABF" w:rsidRDefault="00CC29CB" w:rsidP="00B70A64">
            <w:pPr>
              <w:spacing w:before="60" w:after="60" w:line="240" w:lineRule="auto"/>
              <w:ind w:left="893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Obec: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1B5B5" w14:textId="3CF4B954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Štátne občianstvo*:</w:t>
            </w:r>
          </w:p>
        </w:tc>
      </w:tr>
      <w:tr w:rsidR="00730012" w:rsidRPr="00547ABF" w14:paraId="56A60C9F" w14:textId="77777777" w:rsidTr="00547ABF">
        <w:trPr>
          <w:trHeight w:val="70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6B8EB" w14:textId="29BB6C0E" w:rsidR="00730012" w:rsidRPr="00547ABF" w:rsidRDefault="00FB5CC9" w:rsidP="00CC29CB">
            <w:pPr>
              <w:spacing w:before="60" w:after="60" w:line="240" w:lineRule="auto"/>
              <w:ind w:left="893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PSČ: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0C519" w14:textId="69F7532F" w:rsidR="00730012" w:rsidRPr="00547ABF" w:rsidRDefault="00730012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</w:p>
        </w:tc>
      </w:tr>
    </w:tbl>
    <w:p w14:paraId="3B3F26F9" w14:textId="77777777" w:rsidR="00730012" w:rsidRPr="00547ABF" w:rsidRDefault="00FB5CC9" w:rsidP="00547ABF">
      <w:pPr>
        <w:tabs>
          <w:tab w:val="left" w:pos="4820"/>
        </w:tabs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matky žiadateľa:</w:t>
      </w:r>
      <w:r w:rsidRPr="00547ABF">
        <w:rPr>
          <w:rFonts w:asciiTheme="minorHAnsi" w:hAnsiTheme="minorHAnsi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426"/>
      </w:tblGrid>
      <w:tr w:rsidR="00730012" w:rsidRPr="00547ABF" w14:paraId="6CB18B17" w14:textId="77777777" w:rsidTr="00547ABF">
        <w:trPr>
          <w:trHeight w:val="27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6F7ED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1EDED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</w:tr>
      <w:tr w:rsidR="00730012" w:rsidRPr="00547ABF" w14:paraId="2FEEE7F1" w14:textId="77777777" w:rsidTr="00547ABF">
        <w:trPr>
          <w:trHeight w:val="29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1EF9B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21010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</w:tr>
      <w:tr w:rsidR="0064004A" w:rsidRPr="00547ABF" w14:paraId="727332A7" w14:textId="77777777" w:rsidTr="00547ABF">
        <w:trPr>
          <w:trHeight w:val="18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CFE1" w14:textId="77777777"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7F373" w14:textId="77777777"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</w:tr>
    </w:tbl>
    <w:p w14:paraId="486B337E" w14:textId="77777777"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14:paraId="53A3484E" w14:textId="77777777" w:rsidR="00730012" w:rsidRPr="00547ABF" w:rsidRDefault="00FB5CC9" w:rsidP="00547ABF">
      <w:pPr>
        <w:spacing w:before="120" w:after="120" w:line="240" w:lineRule="auto"/>
        <w:rPr>
          <w:rFonts w:asciiTheme="minorHAnsi" w:hAnsiTheme="minorHAnsi"/>
          <w:sz w:val="18"/>
          <w:szCs w:val="18"/>
        </w:rPr>
      </w:pPr>
      <w:r w:rsidRPr="00547ABF">
        <w:rPr>
          <w:rFonts w:asciiTheme="minorHAnsi" w:hAnsiTheme="minorHAnsi"/>
          <w:sz w:val="18"/>
          <w:szCs w:val="18"/>
        </w:rPr>
        <w:t>Údaje označené symbolom (*) sú nevyhnutne na vyžiadanie výpisu z registra trestov prostredníctvom systému ITMS2014+.</w:t>
      </w:r>
    </w:p>
    <w:p w14:paraId="3A19C8E1" w14:textId="77777777"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14:paraId="0A3C32D6" w14:textId="77777777"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  <w:b/>
        </w:rPr>
        <w:t xml:space="preserve">Meno Priezvisko, </w:t>
      </w:r>
      <w:r w:rsidRPr="00547ABF">
        <w:rPr>
          <w:rFonts w:asciiTheme="minorHAnsi" w:hAnsiTheme="minorHAnsi"/>
        </w:rPr>
        <w:t>Dátum:</w:t>
      </w:r>
    </w:p>
    <w:p w14:paraId="42770014" w14:textId="77777777"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</w:rPr>
        <w:t>podpis fyzickej osoby</w:t>
      </w:r>
      <w:r w:rsidR="0064004A">
        <w:rPr>
          <w:rFonts w:asciiTheme="minorHAnsi" w:hAnsiTheme="minorHAnsi"/>
        </w:rPr>
        <w:t>,</w:t>
      </w:r>
      <w:r w:rsidRPr="00547ABF">
        <w:rPr>
          <w:rFonts w:asciiTheme="minorHAnsi" w:hAnsiTheme="minorHAnsi"/>
        </w:rPr>
        <w:t xml:space="preserve"> </w:t>
      </w:r>
      <w:r w:rsidR="00323123">
        <w:rPr>
          <w:rFonts w:asciiTheme="minorHAnsi" w:hAnsiTheme="minorHAnsi"/>
        </w:rPr>
        <w:t>ktorá poskytuje údaje</w:t>
      </w:r>
      <w:r w:rsidRPr="00547ABF">
        <w:rPr>
          <w:rFonts w:asciiTheme="minorHAnsi" w:hAnsiTheme="minorHAnsi"/>
        </w:rPr>
        <w:t>:</w:t>
      </w:r>
    </w:p>
    <w:p w14:paraId="6A4ACBEA" w14:textId="77777777" w:rsidR="00547ABF" w:rsidRDefault="00547ABF">
      <w:pPr>
        <w:suppressAutoHyphens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527DC93E" w14:textId="77777777" w:rsidR="00730012" w:rsidRPr="00547ABF" w:rsidRDefault="00FB5CC9" w:rsidP="00B02141">
      <w:pPr>
        <w:spacing w:before="240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lastRenderedPageBreak/>
        <w:t>Poučenie:</w:t>
      </w:r>
    </w:p>
    <w:p w14:paraId="3E9E2551" w14:textId="77777777"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sectPr w:rsidR="00730012" w:rsidRPr="00547ABF" w:rsidSect="00547A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date="2021-01-12T17:53:00Z" w:initials="a">
    <w:p w14:paraId="70CC6F27" w14:textId="77777777" w:rsidR="002A6D90" w:rsidRDefault="002A6D90">
      <w:pPr>
        <w:pStyle w:val="Textkomentra"/>
      </w:pPr>
      <w:r>
        <w:rPr>
          <w:rStyle w:val="Odkaznakomentr"/>
        </w:rPr>
        <w:annotationRef/>
      </w:r>
      <w:r>
        <w:t>uviesť identifikáciu fyzickej osoby (meno, priezvisko a titul)</w:t>
      </w:r>
    </w:p>
  </w:comment>
  <w:comment w:id="1" w:author="autor" w:date="2021-01-12T17:53:00Z" w:initials="a">
    <w:p w14:paraId="6DD119FC" w14:textId="77777777" w:rsidR="002A6D90" w:rsidRDefault="002A6D90">
      <w:pPr>
        <w:pStyle w:val="Textkomentra"/>
      </w:pPr>
      <w:r>
        <w:rPr>
          <w:rStyle w:val="Odkaznakomentr"/>
        </w:rPr>
        <w:annotationRef/>
      </w:r>
      <w:r>
        <w:t>uviesť identifikáciu prijímateľa (názov, resp. obchodné meno, adresa sídla a </w:t>
      </w:r>
      <w:proofErr w:type="spellStart"/>
      <w:r>
        <w:t>ičo</w:t>
      </w:r>
      <w:proofErr w:type="spellEnd"/>
      <w:r>
        <w:t>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CC6F27" w15:done="0"/>
  <w15:commentEx w15:paraId="6DD119FC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D80C7" w14:textId="77777777" w:rsidR="009C48F4" w:rsidRDefault="009C48F4">
      <w:pPr>
        <w:spacing w:after="0" w:line="240" w:lineRule="auto"/>
      </w:pPr>
      <w:r>
        <w:separator/>
      </w:r>
    </w:p>
  </w:endnote>
  <w:endnote w:type="continuationSeparator" w:id="0">
    <w:p w14:paraId="419CBFF3" w14:textId="77777777" w:rsidR="009C48F4" w:rsidRDefault="009C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7015B" w14:textId="77777777" w:rsidR="00F261FE" w:rsidRDefault="00F261F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19C45" w14:textId="70C2D5B2" w:rsidR="00CB3BA1" w:rsidRPr="00B02141" w:rsidRDefault="00FB5CC9">
    <w:pPr>
      <w:pStyle w:val="Pta"/>
      <w:jc w:val="right"/>
      <w:rPr>
        <w:rFonts w:asciiTheme="minorHAnsi" w:hAnsiTheme="minorHAnsi"/>
        <w:sz w:val="20"/>
        <w:szCs w:val="20"/>
      </w:rPr>
    </w:pPr>
    <w:r w:rsidRPr="00B02141">
      <w:rPr>
        <w:rFonts w:asciiTheme="minorHAnsi" w:hAnsiTheme="minorHAnsi"/>
        <w:sz w:val="20"/>
        <w:szCs w:val="20"/>
      </w:rPr>
      <w:t xml:space="preserve">Strana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PAGE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F261FE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  <w:r w:rsidRPr="00B02141">
      <w:rPr>
        <w:rFonts w:asciiTheme="minorHAnsi" w:hAnsiTheme="minorHAnsi"/>
        <w:sz w:val="20"/>
        <w:szCs w:val="20"/>
      </w:rPr>
      <w:t xml:space="preserve"> z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NUMPAGES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F261FE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</w:p>
  <w:p w14:paraId="4EA4D2F0" w14:textId="77777777" w:rsidR="00CB3BA1" w:rsidRPr="00B02141" w:rsidRDefault="009C48F4">
    <w:pPr>
      <w:pStyle w:val="Pta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4B479" w14:textId="77777777" w:rsidR="00F261FE" w:rsidRDefault="00F261F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7A145" w14:textId="77777777" w:rsidR="009C48F4" w:rsidRDefault="009C48F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4F9F08F" w14:textId="77777777" w:rsidR="009C48F4" w:rsidRDefault="009C48F4">
      <w:pPr>
        <w:spacing w:after="0" w:line="240" w:lineRule="auto"/>
      </w:pPr>
      <w:r>
        <w:continuationSeparator/>
      </w:r>
    </w:p>
  </w:footnote>
  <w:footnote w:id="1">
    <w:p w14:paraId="607EAB4A" w14:textId="5F82651B" w:rsidR="00230493" w:rsidRPr="00230493" w:rsidRDefault="00230493">
      <w:pPr>
        <w:pStyle w:val="Textpoznmkypodiarou"/>
        <w:rPr>
          <w:sz w:val="18"/>
          <w:szCs w:val="18"/>
        </w:rPr>
      </w:pPr>
      <w:r w:rsidRPr="00230493">
        <w:rPr>
          <w:rStyle w:val="Odkaznapoznmkupodiarou"/>
          <w:sz w:val="18"/>
          <w:szCs w:val="18"/>
        </w:rPr>
        <w:footnoteRef/>
      </w:r>
      <w:r w:rsidRPr="00230493">
        <w:rPr>
          <w:sz w:val="18"/>
          <w:szCs w:val="18"/>
        </w:rPr>
        <w:t xml:space="preserve"> Vypĺňa sa len v prípade, ak došlo k zmene mena alebo priezviska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0D49" w14:textId="77777777" w:rsidR="00F261FE" w:rsidRDefault="00F261F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14AA6" w14:textId="77777777" w:rsidR="00CB3BA1" w:rsidRDefault="009C48F4">
    <w:pPr>
      <w:pStyle w:val="Hlavika"/>
    </w:pPr>
  </w:p>
  <w:p w14:paraId="7689A907" w14:textId="77777777" w:rsidR="00CB3BA1" w:rsidRDefault="009C48F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04392" w14:textId="509478D8" w:rsidR="00547ABF" w:rsidRPr="00547ABF" w:rsidRDefault="00547ABF" w:rsidP="002A6D90">
    <w:pPr>
      <w:pStyle w:val="Hlavika"/>
      <w:tabs>
        <w:tab w:val="clear" w:pos="4703"/>
      </w:tabs>
      <w:rPr>
        <w:rFonts w:asciiTheme="minorHAnsi" w:hAnsiTheme="minorHAnsi"/>
        <w:sz w:val="20"/>
        <w:szCs w:val="20"/>
      </w:rPr>
    </w:pPr>
    <w:r w:rsidRPr="00547ABF">
      <w:rPr>
        <w:rFonts w:asciiTheme="minorHAnsi" w:hAnsiTheme="minorHAnsi"/>
        <w:sz w:val="20"/>
        <w:szCs w:val="20"/>
      </w:rPr>
      <w:t xml:space="preserve">Príloha č. </w:t>
    </w:r>
    <w:r w:rsidR="002A6D90">
      <w:rPr>
        <w:rFonts w:asciiTheme="minorHAnsi" w:hAnsiTheme="minorHAnsi"/>
        <w:sz w:val="20"/>
        <w:szCs w:val="20"/>
      </w:rPr>
      <w:t>3</w:t>
    </w:r>
    <w:r w:rsidRPr="00547ABF">
      <w:rPr>
        <w:rFonts w:asciiTheme="minorHAnsi" w:hAnsiTheme="minorHAnsi"/>
        <w:sz w:val="20"/>
        <w:szCs w:val="20"/>
      </w:rPr>
      <w:t xml:space="preserve"> </w:t>
    </w:r>
    <w:r w:rsidR="0062257D">
      <w:rPr>
        <w:rFonts w:asciiTheme="minorHAnsi" w:hAnsiTheme="minorHAnsi"/>
        <w:sz w:val="20"/>
        <w:szCs w:val="20"/>
      </w:rPr>
      <w:t>Údaje na vyžiadanie výpisu z registra trestov</w:t>
    </w:r>
    <w:r w:rsidR="0097622A">
      <w:rPr>
        <w:rFonts w:asciiTheme="minorHAnsi" w:hAnsiTheme="minorHAnsi"/>
        <w:sz w:val="20"/>
        <w:szCs w:val="20"/>
      </w:rPr>
      <w:tab/>
    </w:r>
    <w:bookmarkStart w:id="2" w:name="_GoBack"/>
    <w:bookmarkEnd w:id="2"/>
  </w:p>
  <w:p w14:paraId="688D2129" w14:textId="77777777" w:rsidR="00547ABF" w:rsidRDefault="0097622A">
    <w:pPr>
      <w:pStyle w:val="Hlavika"/>
    </w:pPr>
    <w:r>
      <w:rPr>
        <w:noProof/>
        <w:lang w:eastAsia="sk-SK"/>
      </w:rPr>
      <w:drawing>
        <wp:inline distT="0" distB="0" distL="0" distR="0" wp14:anchorId="0029465D" wp14:editId="4A7D0DAA">
          <wp:extent cx="5698490" cy="1155700"/>
          <wp:effectExtent l="0" t="0" r="0" b="6350"/>
          <wp:docPr id="2" name="Obrázok 2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8490" cy="1155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5471E"/>
    <w:multiLevelType w:val="multilevel"/>
    <w:tmpl w:val="0B7600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12"/>
    <w:rsid w:val="001B0CAB"/>
    <w:rsid w:val="001F6C7D"/>
    <w:rsid w:val="00230493"/>
    <w:rsid w:val="002A6D90"/>
    <w:rsid w:val="00323123"/>
    <w:rsid w:val="0037025A"/>
    <w:rsid w:val="004E57D8"/>
    <w:rsid w:val="00541741"/>
    <w:rsid w:val="00547ABF"/>
    <w:rsid w:val="0055477B"/>
    <w:rsid w:val="0062257D"/>
    <w:rsid w:val="0064004A"/>
    <w:rsid w:val="00715E09"/>
    <w:rsid w:val="00730012"/>
    <w:rsid w:val="00844947"/>
    <w:rsid w:val="00871036"/>
    <w:rsid w:val="0097622A"/>
    <w:rsid w:val="009C48F4"/>
    <w:rsid w:val="009F3489"/>
    <w:rsid w:val="00B02141"/>
    <w:rsid w:val="00B70A64"/>
    <w:rsid w:val="00BA477E"/>
    <w:rsid w:val="00C728B2"/>
    <w:rsid w:val="00C770B7"/>
    <w:rsid w:val="00CC29CB"/>
    <w:rsid w:val="00CC2D48"/>
    <w:rsid w:val="00D57332"/>
    <w:rsid w:val="00D9380A"/>
    <w:rsid w:val="00E3593A"/>
    <w:rsid w:val="00E40E65"/>
    <w:rsid w:val="00F261FE"/>
    <w:rsid w:val="00FB5CC9"/>
    <w:rsid w:val="00FF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EC51E"/>
  <w15:docId w15:val="{78068DE0-6357-43AC-87B1-F1708C3A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3049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3049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304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4D25C-74EF-40C4-BCE9-35F84775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IROP</dc:creator>
  <cp:lastModifiedBy>autor</cp:lastModifiedBy>
  <cp:revision>8</cp:revision>
  <cp:lastPrinted>2018-12-19T08:56:00Z</cp:lastPrinted>
  <dcterms:created xsi:type="dcterms:W3CDTF">2021-01-12T16:46:00Z</dcterms:created>
  <dcterms:modified xsi:type="dcterms:W3CDTF">2021-01-21T21:38:00Z</dcterms:modified>
</cp:coreProperties>
</file>