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                                                  </w:t>
      </w:r>
    </w:p>
    <w:p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Nižšie podpísaná osoba súhlasí s poukazovaním mzdy a k nej uvedeným osobným účtom v rámci daného projektu.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:rsidR="004F6A9E" w:rsidRPr="00DE2425" w:rsidRDefault="004F6A9E" w:rsidP="00CC3F59">
      <w:pPr>
        <w:rPr>
          <w:rFonts w:ascii="Arial" w:hAnsi="Arial" w:cs="Arial"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 xml:space="preserve">Ak príde k zmene účtu, prijímateľ je povinný túto skutočnosť zaznamenať vo formulári a predložiť ho SO </w:t>
      </w:r>
      <w:bookmarkStart w:id="0" w:name="_GoBack"/>
      <w:bookmarkEnd w:id="0"/>
      <w:r w:rsidRPr="00DE2425">
        <w:rPr>
          <w:rFonts w:ascii="Arial" w:hAnsi="Arial" w:cs="Arial"/>
          <w:i/>
        </w:rPr>
        <w:t>spolu s relevantným výdavkom</w:t>
      </w:r>
    </w:p>
    <w:sectPr w:rsidR="004F6A9E" w:rsidRPr="00DE2425" w:rsidSect="00932D9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D3C" w:rsidRDefault="001D5D3C" w:rsidP="004F6A9E">
      <w:pPr>
        <w:spacing w:after="0" w:line="240" w:lineRule="auto"/>
      </w:pPr>
      <w:r>
        <w:separator/>
      </w:r>
    </w:p>
  </w:endnote>
  <w:end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D3C" w:rsidRDefault="001D5D3C" w:rsidP="004F6A9E">
      <w:pPr>
        <w:spacing w:after="0" w:line="240" w:lineRule="auto"/>
      </w:pPr>
      <w:r>
        <w:separator/>
      </w:r>
    </w:p>
  </w:footnote>
  <w:foot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52DF1" w:rsidRDefault="00E52DF1" w:rsidP="00E52DF1">
    <w:pPr>
      <w:pStyle w:val="Hlavika"/>
      <w:tabs>
        <w:tab w:val="left" w:pos="0"/>
      </w:tabs>
    </w:pPr>
  </w:p>
  <w:p w:rsidR="00E52DF1" w:rsidRDefault="00E52DF1" w:rsidP="004F6A9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</w:t>
    </w:r>
    <w:r w:rsidRPr="00DE2425">
      <w:rPr>
        <w:rFonts w:ascii="Arial" w:hAnsi="Arial" w:cs="Arial"/>
        <w:sz w:val="19"/>
        <w:szCs w:val="19"/>
      </w:rPr>
      <w:t xml:space="preserve">6.7 Súhlas o poukazovaní mzdy na osobný účet    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872883">
      <w:rPr>
        <w:rFonts w:ascii="Arial" w:hAnsi="Arial" w:cs="Arial"/>
        <w:sz w:val="19"/>
        <w:szCs w:val="19"/>
      </w:rPr>
      <w:t>5</w:t>
    </w:r>
  </w:p>
  <w:p w:rsidR="00B25274" w:rsidRDefault="00B64C1A">
    <w:pPr>
      <w:pStyle w:val="Hlavika"/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103F79"/>
    <w:rsid w:val="00175115"/>
    <w:rsid w:val="001D5D3C"/>
    <w:rsid w:val="00227086"/>
    <w:rsid w:val="002F1F79"/>
    <w:rsid w:val="003566BB"/>
    <w:rsid w:val="00387398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72883"/>
    <w:rsid w:val="008E0B27"/>
    <w:rsid w:val="00932D98"/>
    <w:rsid w:val="00A755CE"/>
    <w:rsid w:val="00B25274"/>
    <w:rsid w:val="00B64C1A"/>
    <w:rsid w:val="00C319EE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Laššáková Martina</cp:lastModifiedBy>
  <cp:revision>21</cp:revision>
  <dcterms:created xsi:type="dcterms:W3CDTF">2016-11-14T07:56:00Z</dcterms:created>
  <dcterms:modified xsi:type="dcterms:W3CDTF">2021-07-19T10:00:00Z</dcterms:modified>
</cp:coreProperties>
</file>