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622A0" w14:textId="6156D3FE" w:rsidR="00951750" w:rsidRDefault="0003693B">
      <w:pPr>
        <w:rPr>
          <w:rFonts w:ascii="Roboto" w:hAnsi="Roboto" w:cs="Roboto"/>
          <w:b/>
          <w:bCs/>
          <w:color w:val="0064A3"/>
          <w:sz w:val="42"/>
          <w:szCs w:val="4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9FC669" wp14:editId="22804766">
                <wp:simplePos x="0" y="0"/>
                <wp:positionH relativeFrom="column">
                  <wp:posOffset>-1871345</wp:posOffset>
                </wp:positionH>
                <wp:positionV relativeFrom="paragraph">
                  <wp:posOffset>378461</wp:posOffset>
                </wp:positionV>
                <wp:extent cx="10645140" cy="1638300"/>
                <wp:effectExtent l="0" t="0" r="3810" b="0"/>
                <wp:wrapNone/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638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B5314" id="Obdĺžnik 1336" o:spid="_x0000_s1026" style="position:absolute;margin-left:-147.35pt;margin-top:29.8pt;width:838.2pt;height:12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" fillcolor="#e7e7e8" stroked="f" strokeweight="0"/>
            </w:pict>
          </mc:Fallback>
        </mc:AlternateContent>
      </w:r>
    </w:p>
    <w:p w14:paraId="3C00A6E8" w14:textId="5CED28B4" w:rsidR="0003693B" w:rsidRDefault="0003693B" w:rsidP="0003693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AD6FA63" wp14:editId="0C864189">
                <wp:simplePos x="0" y="0"/>
                <wp:positionH relativeFrom="page">
                  <wp:posOffset>0</wp:posOffset>
                </wp:positionH>
                <wp:positionV relativeFrom="paragraph">
                  <wp:posOffset>83630</wp:posOffset>
                </wp:positionV>
                <wp:extent cx="10645140" cy="1282535"/>
                <wp:effectExtent l="0" t="0" r="0" b="13335"/>
                <wp:wrapNone/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282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86015" w14:textId="16DB6D55" w:rsidR="0003693B" w:rsidRDefault="0003693B" w:rsidP="0003693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993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HLÁSENIE O REA</w:t>
                            </w:r>
                            <w:r w:rsidR="00A7611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L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IZÁCII</w:t>
                            </w:r>
                          </w:p>
                          <w:p w14:paraId="1D8BBD44" w14:textId="2BDBD3C2" w:rsidR="0003693B" w:rsidRDefault="0003693B" w:rsidP="0003693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993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AKTIVÍT PROJEKTU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AD6FA63" id="Obdĺžnik 1335" o:spid="_x0000_s1026" style="position:absolute;margin-left:0;margin-top:6.6pt;width:838.2pt;height:101pt;z-index:-25165619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" filled="f" stroked="f">
                <v:textbox inset="0,25pt,100pt,0">
                  <w:txbxContent>
                    <w:p w14:paraId="64B86015" w14:textId="16DB6D55" w:rsidR="0003693B" w:rsidRDefault="0003693B" w:rsidP="0003693B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993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HLÁSENIE O REA</w:t>
                      </w:r>
                      <w:r w:rsidR="00A7611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L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IZÁCII</w:t>
                      </w:r>
                    </w:p>
                    <w:p w14:paraId="1D8BBD44" w14:textId="2BDBD3C2" w:rsidR="0003693B" w:rsidRDefault="0003693B" w:rsidP="0003693B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993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AKTIVÍT PROJEKTU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00FD3C6" w14:textId="1AF3A276" w:rsidR="0003693B" w:rsidRDefault="0003693B" w:rsidP="0003693B"/>
    <w:p w14:paraId="7A3BFCF6" w14:textId="705786C7" w:rsidR="0003693B" w:rsidRDefault="0003693B" w:rsidP="0003693B"/>
    <w:p w14:paraId="6A6465BF" w14:textId="6A1959AA" w:rsidR="0003693B" w:rsidRDefault="0003693B" w:rsidP="0003693B"/>
    <w:p w14:paraId="28A04C18" w14:textId="3C42ADA2" w:rsidR="0003693B" w:rsidRDefault="0003693B" w:rsidP="0003693B"/>
    <w:p w14:paraId="28940A4A" w14:textId="77777777" w:rsidR="0003693B" w:rsidRDefault="0003693B" w:rsidP="0003693B"/>
    <w:p w14:paraId="525B7CFE" w14:textId="58CB3815" w:rsidR="0003693B" w:rsidRDefault="0003693B" w:rsidP="0003693B"/>
    <w:p w14:paraId="52AE96C2" w14:textId="38088027" w:rsidR="0003693B" w:rsidRDefault="0003693B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6F43F388" w14:textId="20AE6AA8" w:rsidR="0003693B" w:rsidRDefault="0003693B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3B3DBEF2" w14:textId="6DA5856F" w:rsidR="0003693B" w:rsidRDefault="0003693B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1FCD316" w14:textId="5B3AABDD" w:rsidR="0003693B" w:rsidRDefault="0003693B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C3FF3E5" w14:textId="1C7C89A3" w:rsidR="00C6670A" w:rsidRDefault="00C6670A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Mriekatabuky"/>
        <w:tblW w:w="1059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5"/>
        <w:gridCol w:w="5917"/>
      </w:tblGrid>
      <w:tr w:rsidR="00C6670A" w:rsidRPr="00143563" w14:paraId="2638D7DA" w14:textId="77777777" w:rsidTr="00C6670A">
        <w:trPr>
          <w:trHeight w:val="214"/>
          <w:jc w:val="center"/>
        </w:trPr>
        <w:tc>
          <w:tcPr>
            <w:tcW w:w="4675" w:type="dxa"/>
            <w:tcBorders>
              <w:right w:val="nil"/>
            </w:tcBorders>
          </w:tcPr>
          <w:p w14:paraId="2378A6E1" w14:textId="04AAC094" w:rsidR="00C6670A" w:rsidRPr="004E74C3" w:rsidRDefault="00C6670A" w:rsidP="00597953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poskytovateľa:</w:t>
            </w:r>
          </w:p>
        </w:tc>
        <w:tc>
          <w:tcPr>
            <w:tcW w:w="5917" w:type="dxa"/>
            <w:tcBorders>
              <w:left w:val="nil"/>
            </w:tcBorders>
          </w:tcPr>
          <w:p w14:paraId="66A6C0A1" w14:textId="4912E833" w:rsidR="00C6670A" w:rsidRPr="00143563" w:rsidRDefault="00C6670A" w:rsidP="00597953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1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  <w:tr w:rsidR="00C6670A" w:rsidRPr="00143563" w14:paraId="7D89EF34" w14:textId="77777777" w:rsidTr="00C6670A">
        <w:trPr>
          <w:trHeight w:val="222"/>
          <w:jc w:val="center"/>
        </w:trPr>
        <w:tc>
          <w:tcPr>
            <w:tcW w:w="4675" w:type="dxa"/>
            <w:tcBorders>
              <w:right w:val="nil"/>
            </w:tcBorders>
          </w:tcPr>
          <w:p w14:paraId="6DBD873B" w14:textId="5C696027" w:rsidR="00C6670A" w:rsidRPr="004E74C3" w:rsidRDefault="00C6670A" w:rsidP="00597953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prijímateľa:</w:t>
            </w:r>
          </w:p>
        </w:tc>
        <w:tc>
          <w:tcPr>
            <w:tcW w:w="5917" w:type="dxa"/>
            <w:tcBorders>
              <w:left w:val="nil"/>
            </w:tcBorders>
          </w:tcPr>
          <w:p w14:paraId="1AF9D5C0" w14:textId="690D7992" w:rsidR="00C6670A" w:rsidRPr="00143563" w:rsidRDefault="00C6670A" w:rsidP="00597953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2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  <w:tr w:rsidR="00C6670A" w:rsidRPr="00143563" w14:paraId="05653127" w14:textId="77777777" w:rsidTr="00C6670A">
        <w:trPr>
          <w:trHeight w:val="71"/>
          <w:jc w:val="center"/>
        </w:trPr>
        <w:tc>
          <w:tcPr>
            <w:tcW w:w="4675" w:type="dxa"/>
            <w:tcBorders>
              <w:right w:val="nil"/>
            </w:tcBorders>
          </w:tcPr>
          <w:p w14:paraId="2FAA9088" w14:textId="122A5F18" w:rsidR="00C6670A" w:rsidRPr="004E74C3" w:rsidRDefault="00C6670A" w:rsidP="00597953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prijímateľa (IČO):</w:t>
            </w:r>
          </w:p>
        </w:tc>
        <w:tc>
          <w:tcPr>
            <w:tcW w:w="5917" w:type="dxa"/>
            <w:tcBorders>
              <w:left w:val="nil"/>
            </w:tcBorders>
          </w:tcPr>
          <w:p w14:paraId="2DA74740" w14:textId="15155DF2" w:rsidR="00C6670A" w:rsidRPr="00C6670A" w:rsidRDefault="00C6670A" w:rsidP="00597953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3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 2014+</w:t>
            </w:r>
          </w:p>
        </w:tc>
      </w:tr>
      <w:tr w:rsidR="00C6670A" w:rsidRPr="004E74C3" w14:paraId="188551F6" w14:textId="77777777" w:rsidTr="00C6670A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161B62E9" w14:textId="121FD18A" w:rsidR="00C6670A" w:rsidRPr="004E74C3" w:rsidRDefault="00C6670A" w:rsidP="00597953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projektu:</w:t>
            </w:r>
          </w:p>
        </w:tc>
        <w:tc>
          <w:tcPr>
            <w:tcW w:w="5917" w:type="dxa"/>
            <w:tcBorders>
              <w:left w:val="nil"/>
            </w:tcBorders>
          </w:tcPr>
          <w:p w14:paraId="31CCCA9A" w14:textId="1AD483CA" w:rsidR="00C6670A" w:rsidRPr="00C6670A" w:rsidRDefault="00C6670A" w:rsidP="00C6670A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4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  <w:tr w:rsidR="00C6670A" w:rsidRPr="004E74C3" w14:paraId="3D238DD3" w14:textId="77777777" w:rsidTr="00C6670A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39BA97B9" w14:textId="333036FA" w:rsidR="00C6670A" w:rsidRDefault="00C6670A" w:rsidP="00597953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projektu/ITMS2014+/:</w:t>
            </w:r>
          </w:p>
        </w:tc>
        <w:tc>
          <w:tcPr>
            <w:tcW w:w="5917" w:type="dxa"/>
            <w:tcBorders>
              <w:left w:val="nil"/>
            </w:tcBorders>
          </w:tcPr>
          <w:p w14:paraId="465B71A4" w14:textId="0F67C24E" w:rsidR="00C6670A" w:rsidRPr="00143563" w:rsidRDefault="00C6670A" w:rsidP="00597953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5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</w:tbl>
    <w:p w14:paraId="70B8E5D6" w14:textId="005648B8" w:rsidR="00C6670A" w:rsidRDefault="00C6670A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93065A2" w14:textId="46CC75C3" w:rsidR="00C6670A" w:rsidRPr="004A69B7" w:rsidRDefault="00C6670A" w:rsidP="00C6670A">
      <w:pPr>
        <w:widowControl w:val="0"/>
        <w:autoSpaceDE w:val="0"/>
        <w:autoSpaceDN w:val="0"/>
        <w:adjustRightInd w:val="0"/>
        <w:ind w:left="-709" w:right="-851"/>
        <w:rPr>
          <w:sz w:val="14"/>
          <w:szCs w:val="14"/>
        </w:rPr>
      </w:pPr>
      <w:r w:rsidRPr="004A69B7">
        <w:rPr>
          <w:sz w:val="14"/>
          <w:szCs w:val="14"/>
        </w:rPr>
        <w:t>(ďalej ako „Projekt“)</w:t>
      </w:r>
    </w:p>
    <w:p w14:paraId="3F93C851" w14:textId="1AA3AADD" w:rsidR="00C6670A" w:rsidRDefault="00C6670A" w:rsidP="00C6670A">
      <w:pPr>
        <w:widowControl w:val="0"/>
        <w:autoSpaceDE w:val="0"/>
        <w:autoSpaceDN w:val="0"/>
        <w:adjustRightInd w:val="0"/>
        <w:ind w:left="-709" w:right="-851"/>
        <w:rPr>
          <w:sz w:val="18"/>
          <w:szCs w:val="18"/>
        </w:rPr>
      </w:pPr>
    </w:p>
    <w:p w14:paraId="5BDE6584" w14:textId="6383F45A" w:rsidR="00A76114" w:rsidRPr="004A69B7" w:rsidRDefault="00A76114" w:rsidP="00A76114">
      <w:pPr>
        <w:widowControl w:val="0"/>
        <w:autoSpaceDE w:val="0"/>
        <w:autoSpaceDN w:val="0"/>
        <w:adjustRightInd w:val="0"/>
        <w:ind w:left="-709" w:right="-851"/>
        <w:rPr>
          <w:sz w:val="14"/>
          <w:szCs w:val="14"/>
        </w:rPr>
      </w:pPr>
      <w:r w:rsidRPr="004A69B7">
        <w:rPr>
          <w:rFonts w:ascii="Roboto" w:hAnsi="Roboto"/>
          <w:sz w:val="14"/>
          <w:szCs w:val="14"/>
          <w:highlight w:val="cyan"/>
        </w:rPr>
        <w:t>(6) Prijímateľ uvedie</w:t>
      </w:r>
      <w:r>
        <w:rPr>
          <w:rFonts w:ascii="Roboto" w:hAnsi="Roboto"/>
          <w:sz w:val="14"/>
          <w:szCs w:val="14"/>
        </w:rPr>
        <w:t>:</w:t>
      </w:r>
    </w:p>
    <w:p w14:paraId="0BF77028" w14:textId="77777777" w:rsidR="00A76114" w:rsidRDefault="00A76114" w:rsidP="00C6670A">
      <w:pPr>
        <w:widowControl w:val="0"/>
        <w:autoSpaceDE w:val="0"/>
        <w:autoSpaceDN w:val="0"/>
        <w:adjustRightInd w:val="0"/>
        <w:ind w:left="-709" w:right="-851"/>
        <w:rPr>
          <w:sz w:val="14"/>
          <w:szCs w:val="14"/>
        </w:rPr>
      </w:pPr>
    </w:p>
    <w:p w14:paraId="13DEAAB1" w14:textId="275BE89C" w:rsidR="00662329" w:rsidRPr="00A76114" w:rsidRDefault="00662329" w:rsidP="00A7611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A76114">
        <w:rPr>
          <w:sz w:val="14"/>
          <w:szCs w:val="14"/>
          <w:highlight w:val="cyan"/>
        </w:rPr>
        <w:t>V prípade, ak sa hlásenie o realizácii aktivít projektu podáva za účelom oznámenia o začatí realizácie hlavných aktivít projektu, uvedie prijímateľ nasledovné:</w:t>
      </w:r>
    </w:p>
    <w:p w14:paraId="3F7B72E1" w14:textId="7A13244F" w:rsidR="00A76114" w:rsidRDefault="00C6670A" w:rsidP="00A76114">
      <w:pPr>
        <w:pStyle w:val="Odsekzoznamu"/>
        <w:widowControl w:val="0"/>
        <w:autoSpaceDE w:val="0"/>
        <w:autoSpaceDN w:val="0"/>
        <w:adjustRightInd w:val="0"/>
        <w:ind w:left="11" w:right="-851"/>
        <w:rPr>
          <w:sz w:val="14"/>
          <w:szCs w:val="14"/>
          <w:highlight w:val="cyan"/>
        </w:rPr>
      </w:pPr>
      <w:r w:rsidRPr="00A76114">
        <w:rPr>
          <w:sz w:val="14"/>
          <w:szCs w:val="14"/>
          <w:highlight w:val="cyan"/>
        </w:rPr>
        <w:t xml:space="preserve">Oznamujem poskytovateľovi, že realizácia hlavných aktivít projektu začala, a to </w:t>
      </w:r>
      <w:r w:rsidR="00A76114" w:rsidRPr="00A76114">
        <w:rPr>
          <w:sz w:val="14"/>
          <w:szCs w:val="14"/>
          <w:highlight w:val="cyan"/>
        </w:rPr>
        <w:t xml:space="preserve">začatím </w:t>
      </w:r>
      <w:r w:rsidRPr="00A76114">
        <w:rPr>
          <w:sz w:val="14"/>
          <w:szCs w:val="14"/>
          <w:highlight w:val="cyan"/>
        </w:rPr>
        <w:t>realizáci</w:t>
      </w:r>
      <w:r w:rsidR="00A76114" w:rsidRPr="00A76114">
        <w:rPr>
          <w:sz w:val="14"/>
          <w:szCs w:val="14"/>
          <w:highlight w:val="cyan"/>
        </w:rPr>
        <w:t>e</w:t>
      </w:r>
      <w:r w:rsidRPr="00A76114">
        <w:rPr>
          <w:sz w:val="14"/>
          <w:szCs w:val="14"/>
          <w:highlight w:val="cyan"/>
        </w:rPr>
        <w:t xml:space="preserve"> nasledovnej hlavnej aktivity dňa: </w:t>
      </w:r>
      <w:r w:rsidR="00662329" w:rsidRPr="00A76114">
        <w:rPr>
          <w:sz w:val="14"/>
          <w:szCs w:val="14"/>
          <w:highlight w:val="cyan"/>
        </w:rPr>
        <w:t>DD.MM.RRR</w:t>
      </w:r>
      <w:r w:rsidR="009E3EA8">
        <w:rPr>
          <w:sz w:val="14"/>
          <w:szCs w:val="14"/>
          <w:highlight w:val="cyan"/>
        </w:rPr>
        <w:t>R</w:t>
      </w:r>
    </w:p>
    <w:p w14:paraId="74EDAF30" w14:textId="47CD1A8D" w:rsidR="009E3EA8" w:rsidRDefault="009E3EA8" w:rsidP="00A76114">
      <w:pPr>
        <w:pStyle w:val="Odsekzoznamu"/>
        <w:widowControl w:val="0"/>
        <w:autoSpaceDE w:val="0"/>
        <w:autoSpaceDN w:val="0"/>
        <w:adjustRightInd w:val="0"/>
        <w:ind w:left="11" w:right="-851"/>
        <w:rPr>
          <w:sz w:val="14"/>
          <w:szCs w:val="14"/>
          <w:highlight w:val="cyan"/>
        </w:rPr>
      </w:pPr>
    </w:p>
    <w:p w14:paraId="228061D3" w14:textId="5765408C" w:rsidR="009E3EA8" w:rsidRPr="009E3EA8" w:rsidRDefault="009E3EA8" w:rsidP="009E3EA8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851"/>
        <w:rPr>
          <w:b/>
          <w:bCs/>
          <w:sz w:val="14"/>
          <w:szCs w:val="14"/>
          <w:highlight w:val="cyan"/>
        </w:rPr>
      </w:pPr>
      <w:r w:rsidRPr="009E3EA8">
        <w:rPr>
          <w:b/>
          <w:bCs/>
          <w:sz w:val="14"/>
          <w:szCs w:val="14"/>
          <w:highlight w:val="cyan"/>
        </w:rPr>
        <w:t>Upozornenie:</w:t>
      </w:r>
    </w:p>
    <w:p w14:paraId="160B7E0C" w14:textId="77777777" w:rsidR="009E3EA8" w:rsidRDefault="009E3EA8" w:rsidP="009E3EA8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851"/>
        <w:rPr>
          <w:sz w:val="14"/>
          <w:szCs w:val="14"/>
          <w:highlight w:val="cyan"/>
        </w:rPr>
      </w:pPr>
      <w:r w:rsidRPr="009E3EA8">
        <w:rPr>
          <w:sz w:val="14"/>
          <w:szCs w:val="14"/>
          <w:highlight w:val="cyan"/>
        </w:rPr>
        <w:t>Začatie realizácie HAP nastane v kalendárny deň</w:t>
      </w:r>
      <w:r>
        <w:rPr>
          <w:sz w:val="14"/>
          <w:szCs w:val="14"/>
          <w:highlight w:val="cyan"/>
        </w:rPr>
        <w:t xml:space="preserve">, kedy je splnená aspoň jedna z týchto podmienok: </w:t>
      </w:r>
    </w:p>
    <w:p w14:paraId="65DDB750" w14:textId="166D058A" w:rsidR="009E3EA8" w:rsidRDefault="00A76114" w:rsidP="009E3EA8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9E3EA8">
        <w:rPr>
          <w:sz w:val="14"/>
          <w:szCs w:val="14"/>
          <w:highlight w:val="cyan"/>
        </w:rPr>
        <w:t>začatia stavebných prác na projekte aleb</w:t>
      </w:r>
      <w:r w:rsidR="009E3EA8">
        <w:rPr>
          <w:sz w:val="14"/>
          <w:szCs w:val="14"/>
          <w:highlight w:val="cyan"/>
        </w:rPr>
        <w:t xml:space="preserve">o </w:t>
      </w:r>
      <w:r w:rsidRPr="009E3EA8">
        <w:rPr>
          <w:sz w:val="14"/>
          <w:szCs w:val="14"/>
          <w:highlight w:val="cyan"/>
        </w:rPr>
        <w:t xml:space="preserve">vystavenia prvej písomnej objednávky pre dodávateľa, alebo </w:t>
      </w:r>
    </w:p>
    <w:p w14:paraId="5BDD4667" w14:textId="1C52EE27" w:rsidR="009E3EA8" w:rsidRDefault="00A76114" w:rsidP="009E3EA8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9E3EA8">
        <w:rPr>
          <w:sz w:val="14"/>
          <w:szCs w:val="14"/>
          <w:highlight w:val="cyan"/>
        </w:rPr>
        <w:t xml:space="preserve">nadobudnutím účinnosti prvej zmluvy uzavretej s dodávateľom, predmetom ktorej je dodanie tovaru, pokiaľ nebola vystavená písomná objednávka alebo </w:t>
      </w:r>
    </w:p>
    <w:p w14:paraId="0C406BF7" w14:textId="77777777" w:rsidR="009E3EA8" w:rsidRDefault="00A76114" w:rsidP="009E3EA8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9E3EA8">
        <w:rPr>
          <w:sz w:val="14"/>
          <w:szCs w:val="14"/>
          <w:highlight w:val="cyan"/>
        </w:rPr>
        <w:t xml:space="preserve">začatia poskytovania služieb, na základe platného zmluvného vzťahu resp. objednávky alebo </w:t>
      </w:r>
    </w:p>
    <w:p w14:paraId="5E7D9212" w14:textId="4B86C500" w:rsidR="009E3EA8" w:rsidRDefault="00A76114" w:rsidP="009E3EA8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9E3EA8">
        <w:rPr>
          <w:sz w:val="14"/>
          <w:szCs w:val="14"/>
          <w:highlight w:val="cyan"/>
        </w:rPr>
        <w:t>začatia realizácie inej činnosti v rámci prvej hlavnej aktivity projektu, ktorú nemožno zaradiť pod písm. a) až c) a ktorá je ako HAP uvedená v prílohe č. 2 Zmluvy o NFP,</w:t>
      </w:r>
      <w:r w:rsidR="009E3EA8">
        <w:rPr>
          <w:sz w:val="14"/>
          <w:szCs w:val="14"/>
          <w:highlight w:val="cyan"/>
        </w:rPr>
        <w:t xml:space="preserve"> </w:t>
      </w:r>
    </w:p>
    <w:p w14:paraId="12E4EDA9" w14:textId="77777777" w:rsidR="009E3EA8" w:rsidRDefault="009E3EA8" w:rsidP="009E3EA8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851"/>
        <w:rPr>
          <w:sz w:val="14"/>
          <w:szCs w:val="14"/>
          <w:highlight w:val="cyan"/>
        </w:rPr>
      </w:pPr>
    </w:p>
    <w:p w14:paraId="33031D90" w14:textId="12599CE6" w:rsidR="00A76114" w:rsidRPr="009E3EA8" w:rsidRDefault="00A76114" w:rsidP="009E3EA8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851"/>
        <w:rPr>
          <w:sz w:val="14"/>
          <w:szCs w:val="14"/>
          <w:highlight w:val="cyan"/>
        </w:rPr>
      </w:pPr>
      <w:r w:rsidRPr="009E3EA8">
        <w:rPr>
          <w:sz w:val="14"/>
          <w:szCs w:val="14"/>
          <w:highlight w:val="cyan"/>
        </w:rPr>
        <w:t>podľa toho, ktorá zo skutočností uvedených pod písmenami a) až d) nastane ako prvá.</w:t>
      </w:r>
    </w:p>
    <w:p w14:paraId="526B4912" w14:textId="78DF1A84" w:rsidR="00A76114" w:rsidRDefault="00A76114" w:rsidP="00A76114">
      <w:pPr>
        <w:pStyle w:val="Odsekzoznamu"/>
        <w:widowControl w:val="0"/>
        <w:autoSpaceDE w:val="0"/>
        <w:autoSpaceDN w:val="0"/>
        <w:adjustRightInd w:val="0"/>
        <w:ind w:left="-709" w:right="-851"/>
        <w:rPr>
          <w:sz w:val="14"/>
          <w:szCs w:val="14"/>
          <w:highlight w:val="cyan"/>
        </w:rPr>
      </w:pPr>
    </w:p>
    <w:p w14:paraId="22093822" w14:textId="77777777" w:rsidR="00A76114" w:rsidRPr="00A76114" w:rsidRDefault="00A76114" w:rsidP="00A76114">
      <w:pPr>
        <w:pStyle w:val="Odsekzoznamu"/>
        <w:widowControl w:val="0"/>
        <w:autoSpaceDE w:val="0"/>
        <w:autoSpaceDN w:val="0"/>
        <w:adjustRightInd w:val="0"/>
        <w:ind w:left="11" w:right="-851"/>
        <w:rPr>
          <w:sz w:val="14"/>
          <w:szCs w:val="14"/>
          <w:highlight w:val="cyan"/>
        </w:rPr>
      </w:pPr>
    </w:p>
    <w:p w14:paraId="03302173" w14:textId="3006AE4D" w:rsidR="00662329" w:rsidRPr="00A76114" w:rsidRDefault="00662329" w:rsidP="00A7611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A76114">
        <w:rPr>
          <w:sz w:val="14"/>
          <w:szCs w:val="14"/>
          <w:highlight w:val="cyan"/>
        </w:rPr>
        <w:t>V prípade, ak sa hlásenie o realizácii aktivít projektu podáva za účelom oznámenia o ukončení realizácie hlavných aktivít projektu, uvedie prijímateľ nasledovné:</w:t>
      </w:r>
    </w:p>
    <w:p w14:paraId="687FEAC1" w14:textId="0091C4E0" w:rsidR="00662329" w:rsidRDefault="00662329" w:rsidP="00A76114">
      <w:pPr>
        <w:pStyle w:val="Odsekzoznamu"/>
        <w:widowControl w:val="0"/>
        <w:autoSpaceDE w:val="0"/>
        <w:autoSpaceDN w:val="0"/>
        <w:adjustRightInd w:val="0"/>
        <w:ind w:left="11" w:right="-851"/>
        <w:rPr>
          <w:sz w:val="14"/>
          <w:szCs w:val="14"/>
        </w:rPr>
      </w:pPr>
      <w:r w:rsidRPr="00A76114">
        <w:rPr>
          <w:sz w:val="14"/>
          <w:szCs w:val="14"/>
          <w:highlight w:val="cyan"/>
        </w:rPr>
        <w:t xml:space="preserve">Oznamujem poskytovateľovi, že realizácia hlavných aktivít projektu </w:t>
      </w:r>
      <w:r w:rsidR="00A76114" w:rsidRPr="00A76114">
        <w:rPr>
          <w:sz w:val="14"/>
          <w:szCs w:val="14"/>
          <w:highlight w:val="cyan"/>
        </w:rPr>
        <w:t>bola ukončená</w:t>
      </w:r>
      <w:r w:rsidRPr="00A76114">
        <w:rPr>
          <w:sz w:val="14"/>
          <w:szCs w:val="14"/>
          <w:highlight w:val="cyan"/>
        </w:rPr>
        <w:t xml:space="preserve">, a to </w:t>
      </w:r>
      <w:r w:rsidR="00A76114" w:rsidRPr="00A76114">
        <w:rPr>
          <w:sz w:val="14"/>
          <w:szCs w:val="14"/>
          <w:highlight w:val="cyan"/>
        </w:rPr>
        <w:t>ukončením realizácie</w:t>
      </w:r>
      <w:r w:rsidRPr="00A76114">
        <w:rPr>
          <w:sz w:val="14"/>
          <w:szCs w:val="14"/>
          <w:highlight w:val="cyan"/>
        </w:rPr>
        <w:t xml:space="preserve"> nasledovnej hlavnej aktivity dňa: DD.MM.RRRR</w:t>
      </w:r>
    </w:p>
    <w:p w14:paraId="733A7926" w14:textId="19146939" w:rsidR="009E3EA8" w:rsidRDefault="009E3EA8" w:rsidP="00A76114">
      <w:pPr>
        <w:pStyle w:val="Odsekzoznamu"/>
        <w:widowControl w:val="0"/>
        <w:autoSpaceDE w:val="0"/>
        <w:autoSpaceDN w:val="0"/>
        <w:adjustRightInd w:val="0"/>
        <w:ind w:left="11" w:right="-851"/>
        <w:rPr>
          <w:sz w:val="14"/>
          <w:szCs w:val="14"/>
        </w:rPr>
      </w:pPr>
    </w:p>
    <w:p w14:paraId="3F1572D8" w14:textId="594D8EB1" w:rsidR="009E3EA8" w:rsidRPr="009E3EA8" w:rsidRDefault="009E3EA8" w:rsidP="009E3EA8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851"/>
        <w:rPr>
          <w:b/>
          <w:bCs/>
          <w:sz w:val="14"/>
          <w:szCs w:val="14"/>
          <w:highlight w:val="cyan"/>
        </w:rPr>
      </w:pPr>
      <w:r w:rsidRPr="009E3EA8">
        <w:rPr>
          <w:b/>
          <w:bCs/>
          <w:sz w:val="14"/>
          <w:szCs w:val="14"/>
          <w:highlight w:val="cyan"/>
        </w:rPr>
        <w:t>Upozornenie:</w:t>
      </w:r>
    </w:p>
    <w:p w14:paraId="216EDF5B" w14:textId="77777777" w:rsidR="009E3EA8" w:rsidRDefault="009E3EA8" w:rsidP="009E3EA8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851"/>
        <w:rPr>
          <w:sz w:val="14"/>
          <w:szCs w:val="14"/>
          <w:highlight w:val="cyan"/>
        </w:rPr>
      </w:pPr>
      <w:r>
        <w:rPr>
          <w:sz w:val="14"/>
          <w:szCs w:val="14"/>
          <w:highlight w:val="cyan"/>
        </w:rPr>
        <w:t xml:space="preserve">Ukončenie </w:t>
      </w:r>
      <w:r w:rsidRPr="009E3EA8">
        <w:rPr>
          <w:sz w:val="14"/>
          <w:szCs w:val="14"/>
          <w:highlight w:val="cyan"/>
        </w:rPr>
        <w:t xml:space="preserve"> realizácie HAP nastane v kalendárny deň</w:t>
      </w:r>
      <w:r>
        <w:rPr>
          <w:sz w:val="14"/>
          <w:szCs w:val="14"/>
          <w:highlight w:val="cyan"/>
        </w:rPr>
        <w:t xml:space="preserve"> kedy sú splnené obidve nasledovné podmienky: </w:t>
      </w:r>
    </w:p>
    <w:p w14:paraId="5CBB79AD" w14:textId="4905C518" w:rsidR="009E3EA8" w:rsidRDefault="009E3EA8" w:rsidP="009E3EA8">
      <w:pPr>
        <w:pStyle w:val="Odsekzoznamu"/>
        <w:widowControl w:val="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9E3EA8">
        <w:rPr>
          <w:sz w:val="14"/>
          <w:szCs w:val="14"/>
          <w:highlight w:val="cyan"/>
        </w:rPr>
        <w:t xml:space="preserve">fyzicky boli zrealizované všetky hlavné aktivity projektu, </w:t>
      </w:r>
    </w:p>
    <w:p w14:paraId="15CC59BD" w14:textId="0C1975E9" w:rsidR="009E3EA8" w:rsidRPr="009E3EA8" w:rsidRDefault="009E3EA8" w:rsidP="009E3EA8">
      <w:pPr>
        <w:pStyle w:val="Odsekzoznamu"/>
        <w:widowControl w:val="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9E3EA8">
        <w:rPr>
          <w:sz w:val="14"/>
          <w:szCs w:val="14"/>
          <w:highlight w:val="cyan"/>
        </w:rPr>
        <w:t xml:space="preserve">predmet projektu bol riadne ukončený / dodaný Prijímateľovi, Prijímateľ ho prevzal a, ak to vyplýva z charakteru plnenia, uviedol ho do užívania </w:t>
      </w:r>
    </w:p>
    <w:tbl>
      <w:tblPr>
        <w:tblpPr w:leftFromText="141" w:rightFromText="141" w:vertAnchor="text" w:horzAnchor="margin" w:tblpXSpec="center" w:tblpY="135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9"/>
        <w:gridCol w:w="1741"/>
        <w:gridCol w:w="1745"/>
        <w:gridCol w:w="1701"/>
        <w:gridCol w:w="1701"/>
        <w:gridCol w:w="1843"/>
      </w:tblGrid>
      <w:tr w:rsidR="009E3EA8" w:rsidRPr="00D10277" w14:paraId="13289AD5" w14:textId="77777777" w:rsidTr="009E3EA8">
        <w:trPr>
          <w:trHeight w:val="726"/>
        </w:trPr>
        <w:tc>
          <w:tcPr>
            <w:tcW w:w="2179" w:type="dxa"/>
            <w:vMerge w:val="restart"/>
            <w:shd w:val="clear" w:color="000000" w:fill="D9D9D9"/>
            <w:vAlign w:val="center"/>
            <w:hideMark/>
          </w:tcPr>
          <w:p w14:paraId="19B91C55" w14:textId="77777777" w:rsidR="009E3EA8" w:rsidRPr="00C6670A" w:rsidRDefault="009E3EA8" w:rsidP="009E3EA8">
            <w:pPr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Názov aktivity</w:t>
            </w:r>
          </w:p>
        </w:tc>
        <w:tc>
          <w:tcPr>
            <w:tcW w:w="1741" w:type="dxa"/>
            <w:vMerge w:val="restart"/>
            <w:shd w:val="clear" w:color="000000" w:fill="D9D9D9"/>
            <w:vAlign w:val="center"/>
            <w:hideMark/>
          </w:tcPr>
          <w:p w14:paraId="6D809682" w14:textId="77777777" w:rsidR="009E3EA8" w:rsidRPr="00C6670A" w:rsidRDefault="009E3EA8" w:rsidP="009E3EA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Subjekt</w:t>
            </w:r>
          </w:p>
        </w:tc>
        <w:tc>
          <w:tcPr>
            <w:tcW w:w="1745" w:type="dxa"/>
            <w:vMerge w:val="restart"/>
            <w:shd w:val="clear" w:color="000000" w:fill="D9D9D9"/>
            <w:vAlign w:val="center"/>
            <w:hideMark/>
          </w:tcPr>
          <w:p w14:paraId="791AEAD1" w14:textId="77777777" w:rsidR="009E3EA8" w:rsidRDefault="009E3EA8" w:rsidP="009E3EA8">
            <w:pPr>
              <w:ind w:right="-10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Začiatok </w:t>
            </w:r>
          </w:p>
          <w:p w14:paraId="18AF3BDB" w14:textId="77777777" w:rsidR="009E3EA8" w:rsidRDefault="009E3EA8" w:rsidP="009E3EA8">
            <w:pPr>
              <w:ind w:right="-10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realizácie aktivity </w:t>
            </w:r>
          </w:p>
          <w:p w14:paraId="1597F1A4" w14:textId="77777777" w:rsidR="009E3EA8" w:rsidRPr="00C6670A" w:rsidRDefault="009E3EA8" w:rsidP="009E3EA8">
            <w:pPr>
              <w:ind w:right="-10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(podľa zmluvy)</w:t>
            </w:r>
          </w:p>
        </w:tc>
        <w:tc>
          <w:tcPr>
            <w:tcW w:w="1701" w:type="dxa"/>
            <w:vMerge w:val="restart"/>
            <w:shd w:val="clear" w:color="000000" w:fill="D9D9D9"/>
            <w:vAlign w:val="center"/>
            <w:hideMark/>
          </w:tcPr>
          <w:p w14:paraId="011DD315" w14:textId="77777777" w:rsidR="009E3EA8" w:rsidRDefault="009E3EA8" w:rsidP="009E3EA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Skutočný </w:t>
            </w:r>
          </w:p>
          <w:p w14:paraId="70379070" w14:textId="77777777" w:rsidR="009E3EA8" w:rsidRDefault="009E3EA8" w:rsidP="009E3EA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8"/>
              </w:rPr>
              <w:t>z</w:t>
            </w: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ačiatok</w:t>
            </w:r>
          </w:p>
          <w:p w14:paraId="1EAD014A" w14:textId="77777777" w:rsidR="009E3EA8" w:rsidRPr="00C6670A" w:rsidRDefault="009E3EA8" w:rsidP="009E3EA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realizácie aktivity</w:t>
            </w:r>
          </w:p>
        </w:tc>
        <w:tc>
          <w:tcPr>
            <w:tcW w:w="1701" w:type="dxa"/>
            <w:vMerge w:val="restart"/>
            <w:shd w:val="clear" w:color="000000" w:fill="D9D9D9"/>
            <w:vAlign w:val="center"/>
            <w:hideMark/>
          </w:tcPr>
          <w:p w14:paraId="6E1748C6" w14:textId="77777777" w:rsidR="009E3EA8" w:rsidRDefault="009E3EA8" w:rsidP="009E3EA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Koniec realizácie aktivity </w:t>
            </w:r>
          </w:p>
          <w:p w14:paraId="0E4FCC6B" w14:textId="77777777" w:rsidR="009E3EA8" w:rsidRPr="00C6670A" w:rsidRDefault="009E3EA8" w:rsidP="009E3EA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(podľa zmluvy)</w:t>
            </w:r>
          </w:p>
        </w:tc>
        <w:tc>
          <w:tcPr>
            <w:tcW w:w="1843" w:type="dxa"/>
            <w:vMerge w:val="restart"/>
            <w:shd w:val="clear" w:color="000000" w:fill="D9D9D9"/>
            <w:vAlign w:val="center"/>
            <w:hideMark/>
          </w:tcPr>
          <w:p w14:paraId="2661DB59" w14:textId="77777777" w:rsidR="009E3EA8" w:rsidRPr="00C6670A" w:rsidRDefault="009E3EA8" w:rsidP="009E3EA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Skutočný koniec realizácie aktivity</w:t>
            </w:r>
          </w:p>
        </w:tc>
      </w:tr>
      <w:tr w:rsidR="009E3EA8" w:rsidRPr="00D10277" w14:paraId="4920A83E" w14:textId="77777777" w:rsidTr="009E3EA8">
        <w:trPr>
          <w:trHeight w:val="726"/>
        </w:trPr>
        <w:tc>
          <w:tcPr>
            <w:tcW w:w="2179" w:type="dxa"/>
            <w:vMerge/>
            <w:vAlign w:val="center"/>
            <w:hideMark/>
          </w:tcPr>
          <w:p w14:paraId="17C8AB62" w14:textId="77777777" w:rsidR="009E3EA8" w:rsidRPr="00AD63E5" w:rsidRDefault="009E3EA8" w:rsidP="009E3EA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14:paraId="08638574" w14:textId="77777777" w:rsidR="009E3EA8" w:rsidRPr="00AD63E5" w:rsidRDefault="009E3EA8" w:rsidP="009E3EA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745" w:type="dxa"/>
            <w:vMerge/>
            <w:vAlign w:val="center"/>
            <w:hideMark/>
          </w:tcPr>
          <w:p w14:paraId="6D03651E" w14:textId="77777777" w:rsidR="009E3EA8" w:rsidRPr="00AD63E5" w:rsidRDefault="009E3EA8" w:rsidP="009E3EA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64B0FA8" w14:textId="77777777" w:rsidR="009E3EA8" w:rsidRPr="00AD63E5" w:rsidRDefault="009E3EA8" w:rsidP="009E3EA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8A47F43" w14:textId="77777777" w:rsidR="009E3EA8" w:rsidRPr="00A56CE2" w:rsidRDefault="009E3EA8" w:rsidP="009E3EA8">
            <w:pPr>
              <w:rPr>
                <w:rFonts w:ascii="Arial" w:hAnsi="Arial" w:cs="Arial"/>
                <w:b/>
                <w:bCs/>
                <w:sz w:val="18"/>
                <w:szCs w:val="20"/>
                <w:highlight w:val="cyan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9B3285F" w14:textId="77777777" w:rsidR="009E3EA8" w:rsidRPr="00A56CE2" w:rsidRDefault="009E3EA8" w:rsidP="009E3EA8">
            <w:pPr>
              <w:rPr>
                <w:rFonts w:ascii="Arial" w:hAnsi="Arial" w:cs="Arial"/>
                <w:b/>
                <w:bCs/>
                <w:sz w:val="18"/>
                <w:szCs w:val="20"/>
                <w:highlight w:val="cyan"/>
              </w:rPr>
            </w:pPr>
          </w:p>
        </w:tc>
      </w:tr>
      <w:tr w:rsidR="009E3EA8" w:rsidRPr="00D10277" w14:paraId="35901AA4" w14:textId="77777777" w:rsidTr="009E3EA8">
        <w:trPr>
          <w:trHeight w:val="668"/>
        </w:trPr>
        <w:tc>
          <w:tcPr>
            <w:tcW w:w="2179" w:type="dxa"/>
            <w:shd w:val="clear" w:color="000000" w:fill="FFFFFF"/>
            <w:vAlign w:val="center"/>
            <w:hideMark/>
          </w:tcPr>
          <w:p w14:paraId="04E3234D" w14:textId="77777777" w:rsidR="009E3EA8" w:rsidRPr="00243D22" w:rsidRDefault="009E3EA8" w:rsidP="009E3EA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A69B7">
              <w:rPr>
                <w:rFonts w:ascii="Roboto" w:hAnsi="Roboto"/>
                <w:sz w:val="14"/>
                <w:szCs w:val="14"/>
                <w:highlight w:val="cyan"/>
              </w:rPr>
              <w:t xml:space="preserve">(7)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Vypĺňa</w:t>
            </w:r>
            <w:r w:rsidRPr="004A69B7">
              <w:rPr>
                <w:rFonts w:ascii="Roboto" w:hAnsi="Roboto"/>
                <w:sz w:val="14"/>
                <w:szCs w:val="14"/>
                <w:highlight w:val="cyan"/>
              </w:rPr>
              <w:t xml:space="preserve"> prijímateľ -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v</w:t>
            </w:r>
            <w:r w:rsidRPr="004A69B7">
              <w:rPr>
                <w:rFonts w:ascii="Roboto" w:hAnsi="Roboto"/>
                <w:sz w:val="14"/>
                <w:szCs w:val="14"/>
                <w:highlight w:val="cyan"/>
              </w:rPr>
              <w:t>ýber zo zoznamu aktivít projektu</w:t>
            </w:r>
          </w:p>
        </w:tc>
        <w:tc>
          <w:tcPr>
            <w:tcW w:w="1741" w:type="dxa"/>
            <w:shd w:val="clear" w:color="000000" w:fill="FFFFFF"/>
            <w:noWrap/>
            <w:vAlign w:val="center"/>
            <w:hideMark/>
          </w:tcPr>
          <w:p w14:paraId="18CDED1C" w14:textId="77777777" w:rsidR="009E3EA8" w:rsidRPr="00243D22" w:rsidRDefault="009E3EA8" w:rsidP="009E3E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(8) </w:t>
            </w: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745" w:type="dxa"/>
            <w:shd w:val="clear" w:color="000000" w:fill="FFFFFF"/>
            <w:vAlign w:val="center"/>
            <w:hideMark/>
          </w:tcPr>
          <w:p w14:paraId="2F0DFE20" w14:textId="77777777" w:rsidR="009E3EA8" w:rsidRPr="00243D22" w:rsidRDefault="009E3EA8" w:rsidP="009E3E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(9) </w:t>
            </w: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6DAD8E2" w14:textId="6F56DDA7" w:rsidR="009E3EA8" w:rsidRPr="00243D22" w:rsidRDefault="009E3EA8" w:rsidP="009E3E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(10) </w:t>
            </w:r>
            <w:r w:rsidRPr="007B4AC9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  <w:r w:rsidR="008F750B" w:rsidRPr="007B4AC9">
              <w:rPr>
                <w:rFonts w:ascii="Roboto" w:hAnsi="Roboto"/>
                <w:sz w:val="14"/>
                <w:szCs w:val="14"/>
                <w:highlight w:val="cyan"/>
              </w:rPr>
              <w:t>, pri začatí</w:t>
            </w:r>
            <w:r w:rsidR="007B4AC9" w:rsidRPr="007B4AC9">
              <w:rPr>
                <w:rFonts w:ascii="Roboto" w:hAnsi="Roboto"/>
                <w:sz w:val="14"/>
                <w:szCs w:val="14"/>
                <w:highlight w:val="cyan"/>
              </w:rPr>
              <w:t xml:space="preserve"> (údaj sa uloží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 xml:space="preserve"> pre budúce podanie hlásenia o ukončení</w:t>
            </w:r>
            <w:r w:rsidR="007B4AC9" w:rsidRPr="007B4AC9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4BF25F9" w14:textId="77777777" w:rsidR="009E3EA8" w:rsidRPr="00243D22" w:rsidRDefault="009E3EA8" w:rsidP="009E3E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(11) </w:t>
            </w: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420B36C" w14:textId="10354791" w:rsidR="009E3EA8" w:rsidRPr="00243D22" w:rsidRDefault="009E3EA8" w:rsidP="006970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(12)</w:t>
            </w:r>
            <w:r w:rsidR="007B4AC9" w:rsidRPr="007B4AC9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prijímateľ, pri začatí (údaj sa uloží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 xml:space="preserve"> pre budúce podanie hlásenia o ukončení</w:t>
            </w:r>
            <w:r w:rsidR="007B4AC9" w:rsidRPr="007B4AC9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</w:p>
        </w:tc>
      </w:tr>
      <w:tr w:rsidR="009E3EA8" w:rsidRPr="00D10277" w14:paraId="633D90B6" w14:textId="77777777" w:rsidTr="009E3EA8">
        <w:trPr>
          <w:trHeight w:val="668"/>
        </w:trPr>
        <w:tc>
          <w:tcPr>
            <w:tcW w:w="2179" w:type="dxa"/>
            <w:shd w:val="clear" w:color="000000" w:fill="FFFFFF"/>
            <w:vAlign w:val="center"/>
            <w:hideMark/>
          </w:tcPr>
          <w:p w14:paraId="745AC856" w14:textId="77777777" w:rsidR="009E3EA8" w:rsidRPr="00243D22" w:rsidRDefault="009E3EA8" w:rsidP="009E3EA8">
            <w:pPr>
              <w:rPr>
                <w:rFonts w:ascii="Arial" w:hAnsi="Arial" w:cs="Arial"/>
                <w:sz w:val="18"/>
                <w:szCs w:val="18"/>
              </w:rPr>
            </w:pPr>
            <w:r w:rsidRPr="004A69B7">
              <w:rPr>
                <w:rFonts w:ascii="Roboto" w:hAnsi="Roboto"/>
                <w:sz w:val="14"/>
                <w:szCs w:val="14"/>
              </w:rPr>
              <w:t>Spôsob začatia alebo ukončenia realizácie aktivity:</w:t>
            </w:r>
          </w:p>
        </w:tc>
        <w:tc>
          <w:tcPr>
            <w:tcW w:w="8731" w:type="dxa"/>
            <w:gridSpan w:val="5"/>
            <w:shd w:val="clear" w:color="000000" w:fill="FFFFFF"/>
            <w:noWrap/>
            <w:vAlign w:val="center"/>
            <w:hideMark/>
          </w:tcPr>
          <w:p w14:paraId="367DF3C0" w14:textId="77777777" w:rsidR="008F750B" w:rsidRDefault="009E3EA8" w:rsidP="009E3EA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4A69B7">
              <w:rPr>
                <w:rFonts w:ascii="Arial" w:hAnsi="Arial" w:cs="Arial"/>
                <w:sz w:val="14"/>
                <w:szCs w:val="14"/>
                <w:highlight w:val="cyan"/>
              </w:rPr>
              <w:t>(</w:t>
            </w:r>
            <w:r w:rsidRPr="004A69B7">
              <w:rPr>
                <w:rFonts w:ascii="Roboto" w:hAnsi="Roboto"/>
                <w:sz w:val="14"/>
                <w:szCs w:val="14"/>
                <w:highlight w:val="cyan"/>
              </w:rPr>
              <w:t xml:space="preserve">13) Vypĺňa prijímateľ. </w:t>
            </w:r>
          </w:p>
          <w:p w14:paraId="76088CD2" w14:textId="6C77C6D3" w:rsidR="009E3EA8" w:rsidRDefault="008F750B" w:rsidP="009E3EA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Začatie: </w:t>
            </w:r>
            <w:r w:rsidR="009E3EA8" w:rsidRPr="004A69B7">
              <w:rPr>
                <w:rFonts w:ascii="Roboto" w:hAnsi="Roboto"/>
                <w:sz w:val="14"/>
                <w:szCs w:val="14"/>
                <w:highlight w:val="cyan"/>
              </w:rPr>
              <w:t>Prijímateľ uvedie, aká rozhodná skutočnosť spôsobila začiatok realizácie prvej hlavnej aktivity projektu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(viď definícia vyššie)</w:t>
            </w:r>
            <w:r w:rsidR="009E3EA8" w:rsidRPr="004A69B7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59C48560" w14:textId="215A9BF0" w:rsidR="008F750B" w:rsidRPr="004A69B7" w:rsidRDefault="008F750B" w:rsidP="009E3EA8">
            <w:pPr>
              <w:rPr>
                <w:rFonts w:ascii="Arial" w:hAnsi="Arial" w:cs="Arial"/>
                <w:sz w:val="14"/>
                <w:szCs w:val="14"/>
                <w:highlight w:val="cyan"/>
              </w:rPr>
            </w:pPr>
            <w:r>
              <w:rPr>
                <w:rFonts w:ascii="Arial" w:hAnsi="Arial"/>
                <w:sz w:val="14"/>
                <w:szCs w:val="14"/>
                <w:highlight w:val="cyan"/>
              </w:rPr>
              <w:t>Ukončenie: Prijímate uvedie, aká rozhodná skutočnosť spôsobila ukončenia realizácie poslednej hlavnej aktivity projektu (viď definícia vyššie).</w:t>
            </w:r>
          </w:p>
        </w:tc>
      </w:tr>
    </w:tbl>
    <w:p w14:paraId="1FB61524" w14:textId="77777777" w:rsidR="009E3EA8" w:rsidRPr="00A76114" w:rsidRDefault="009E3EA8" w:rsidP="00A76114">
      <w:pPr>
        <w:pStyle w:val="Odsekzoznamu"/>
        <w:widowControl w:val="0"/>
        <w:autoSpaceDE w:val="0"/>
        <w:autoSpaceDN w:val="0"/>
        <w:adjustRightInd w:val="0"/>
        <w:ind w:left="11" w:right="-851"/>
        <w:rPr>
          <w:sz w:val="14"/>
          <w:szCs w:val="14"/>
        </w:rPr>
      </w:pPr>
    </w:p>
    <w:p w14:paraId="61AB4B57" w14:textId="67200D99" w:rsidR="009E3EA8" w:rsidRDefault="009E3EA8" w:rsidP="009E3EA8">
      <w:pPr>
        <w:widowControl w:val="0"/>
        <w:autoSpaceDE w:val="0"/>
        <w:autoSpaceDN w:val="0"/>
        <w:adjustRightInd w:val="0"/>
        <w:ind w:left="-709" w:right="-851"/>
        <w:rPr>
          <w:rFonts w:ascii="Roboto" w:hAnsi="Roboto"/>
          <w:sz w:val="14"/>
          <w:szCs w:val="14"/>
        </w:rPr>
      </w:pPr>
      <w:r w:rsidRPr="004A69B7">
        <w:rPr>
          <w:rFonts w:ascii="Roboto" w:hAnsi="Roboto"/>
          <w:sz w:val="14"/>
          <w:szCs w:val="14"/>
          <w:highlight w:val="cyan"/>
        </w:rPr>
        <w:lastRenderedPageBreak/>
        <w:t>(</w:t>
      </w:r>
      <w:r>
        <w:rPr>
          <w:rFonts w:ascii="Roboto" w:hAnsi="Roboto"/>
          <w:sz w:val="14"/>
          <w:szCs w:val="14"/>
          <w:highlight w:val="cyan"/>
        </w:rPr>
        <w:t>14</w:t>
      </w:r>
      <w:r w:rsidRPr="004A69B7">
        <w:rPr>
          <w:rFonts w:ascii="Roboto" w:hAnsi="Roboto"/>
          <w:sz w:val="14"/>
          <w:szCs w:val="14"/>
          <w:highlight w:val="cyan"/>
        </w:rPr>
        <w:t>) Prijímateľ uvedie</w:t>
      </w:r>
      <w:r>
        <w:rPr>
          <w:rFonts w:ascii="Roboto" w:hAnsi="Roboto"/>
          <w:sz w:val="14"/>
          <w:szCs w:val="14"/>
        </w:rPr>
        <w:t>:</w:t>
      </w:r>
    </w:p>
    <w:p w14:paraId="4AE35080" w14:textId="77777777" w:rsidR="009E3EA8" w:rsidRPr="009E3EA8" w:rsidRDefault="009E3EA8" w:rsidP="009E3EA8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A76114">
        <w:rPr>
          <w:sz w:val="14"/>
          <w:szCs w:val="14"/>
          <w:highlight w:val="cyan"/>
        </w:rPr>
        <w:t>V prípade, ak sa hlásenie o realizácii aktivít projektu podáva za účelom oznámenia o začatí realizácie hlavných aktivít projektu, uvedie prijímateľ nasledovné</w:t>
      </w:r>
    </w:p>
    <w:p w14:paraId="43EB488E" w14:textId="566063D9" w:rsidR="000807FD" w:rsidRPr="003D5691" w:rsidRDefault="000807FD" w:rsidP="009E3EA8">
      <w:pPr>
        <w:pStyle w:val="Odsekzoznamu"/>
        <w:widowControl w:val="0"/>
        <w:autoSpaceDE w:val="0"/>
        <w:autoSpaceDN w:val="0"/>
        <w:adjustRightInd w:val="0"/>
        <w:ind w:left="11" w:right="-851"/>
        <w:rPr>
          <w:sz w:val="14"/>
          <w:szCs w:val="14"/>
          <w:highlight w:val="cyan"/>
        </w:rPr>
      </w:pPr>
      <w:r w:rsidRPr="003D5691">
        <w:rPr>
          <w:sz w:val="14"/>
          <w:szCs w:val="14"/>
          <w:highlight w:val="cyan"/>
        </w:rPr>
        <w:t xml:space="preserve">Informujem poskytovateľa, že podporné aktivity projektu, ktoré́ vecne bezprostredne súvisia s hlavnými aktivitami projektu, boli v rámci projektu vykonávané nasledovne: </w:t>
      </w:r>
    </w:p>
    <w:p w14:paraId="678507C5" w14:textId="7587F531" w:rsidR="000807FD" w:rsidRDefault="000807FD">
      <w:pPr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pPr w:leftFromText="141" w:rightFromText="141" w:vertAnchor="text" w:horzAnchor="margin" w:tblpXSpec="center" w:tblpY="-102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9"/>
        <w:gridCol w:w="1741"/>
        <w:gridCol w:w="1745"/>
        <w:gridCol w:w="1701"/>
        <w:gridCol w:w="1701"/>
        <w:gridCol w:w="1843"/>
      </w:tblGrid>
      <w:tr w:rsidR="000807FD" w:rsidRPr="00D10277" w14:paraId="0ECA3831" w14:textId="77777777" w:rsidTr="00597953">
        <w:trPr>
          <w:trHeight w:val="726"/>
        </w:trPr>
        <w:tc>
          <w:tcPr>
            <w:tcW w:w="2179" w:type="dxa"/>
            <w:vMerge w:val="restart"/>
            <w:shd w:val="clear" w:color="000000" w:fill="D9D9D9"/>
            <w:vAlign w:val="center"/>
            <w:hideMark/>
          </w:tcPr>
          <w:p w14:paraId="06EEFDE1" w14:textId="77777777" w:rsidR="000807FD" w:rsidRPr="00C6670A" w:rsidRDefault="000807FD" w:rsidP="00597953">
            <w:pPr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Názov aktivity</w:t>
            </w:r>
          </w:p>
        </w:tc>
        <w:tc>
          <w:tcPr>
            <w:tcW w:w="1741" w:type="dxa"/>
            <w:vMerge w:val="restart"/>
            <w:shd w:val="clear" w:color="000000" w:fill="D9D9D9"/>
            <w:vAlign w:val="center"/>
            <w:hideMark/>
          </w:tcPr>
          <w:p w14:paraId="198E51AB" w14:textId="77777777" w:rsidR="000807FD" w:rsidRPr="00C6670A" w:rsidRDefault="000807FD" w:rsidP="00597953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Subjekt</w:t>
            </w:r>
          </w:p>
        </w:tc>
        <w:tc>
          <w:tcPr>
            <w:tcW w:w="1745" w:type="dxa"/>
            <w:vMerge w:val="restart"/>
            <w:shd w:val="clear" w:color="000000" w:fill="D9D9D9"/>
            <w:vAlign w:val="center"/>
            <w:hideMark/>
          </w:tcPr>
          <w:p w14:paraId="03DFD80E" w14:textId="77777777" w:rsidR="000807FD" w:rsidRDefault="000807FD" w:rsidP="00597953">
            <w:pPr>
              <w:ind w:right="-10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Začiatok </w:t>
            </w:r>
          </w:p>
          <w:p w14:paraId="3D7036C6" w14:textId="77777777" w:rsidR="000807FD" w:rsidRDefault="000807FD" w:rsidP="00597953">
            <w:pPr>
              <w:ind w:right="-10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realizácie aktivity </w:t>
            </w:r>
          </w:p>
          <w:p w14:paraId="14F231C9" w14:textId="77777777" w:rsidR="000807FD" w:rsidRPr="00C6670A" w:rsidRDefault="000807FD" w:rsidP="00597953">
            <w:pPr>
              <w:ind w:right="-10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(podľa zmluvy)</w:t>
            </w:r>
          </w:p>
        </w:tc>
        <w:tc>
          <w:tcPr>
            <w:tcW w:w="1701" w:type="dxa"/>
            <w:vMerge w:val="restart"/>
            <w:shd w:val="clear" w:color="000000" w:fill="D9D9D9"/>
            <w:vAlign w:val="center"/>
            <w:hideMark/>
          </w:tcPr>
          <w:p w14:paraId="2A6C960E" w14:textId="77777777" w:rsidR="000807FD" w:rsidRDefault="000807FD" w:rsidP="00597953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Skutočný </w:t>
            </w:r>
          </w:p>
          <w:p w14:paraId="22C56D1B" w14:textId="77777777" w:rsidR="000807FD" w:rsidRDefault="000807FD" w:rsidP="00597953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8"/>
              </w:rPr>
              <w:t>z</w:t>
            </w: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ačiatok</w:t>
            </w:r>
          </w:p>
          <w:p w14:paraId="0AF76C5E" w14:textId="77777777" w:rsidR="000807FD" w:rsidRPr="00C6670A" w:rsidRDefault="000807FD" w:rsidP="00597953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realizácie aktivity</w:t>
            </w:r>
          </w:p>
        </w:tc>
        <w:tc>
          <w:tcPr>
            <w:tcW w:w="1701" w:type="dxa"/>
            <w:vMerge w:val="restart"/>
            <w:shd w:val="clear" w:color="000000" w:fill="D9D9D9"/>
            <w:vAlign w:val="center"/>
            <w:hideMark/>
          </w:tcPr>
          <w:p w14:paraId="51051788" w14:textId="77777777" w:rsidR="000807FD" w:rsidRDefault="000807FD" w:rsidP="00597953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Koniec realizácie aktivity </w:t>
            </w:r>
          </w:p>
          <w:p w14:paraId="4B649DE3" w14:textId="77777777" w:rsidR="000807FD" w:rsidRPr="00C6670A" w:rsidRDefault="000807FD" w:rsidP="00597953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(podľa zmluvy)</w:t>
            </w:r>
          </w:p>
        </w:tc>
        <w:tc>
          <w:tcPr>
            <w:tcW w:w="1843" w:type="dxa"/>
            <w:vMerge w:val="restart"/>
            <w:shd w:val="clear" w:color="000000" w:fill="D9D9D9"/>
            <w:vAlign w:val="center"/>
            <w:hideMark/>
          </w:tcPr>
          <w:p w14:paraId="6E09F35D" w14:textId="77777777" w:rsidR="000807FD" w:rsidRPr="00C6670A" w:rsidRDefault="000807FD" w:rsidP="00597953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6670A">
              <w:rPr>
                <w:rFonts w:ascii="Arial" w:hAnsi="Arial" w:cs="Arial"/>
                <w:b/>
                <w:bCs/>
                <w:sz w:val="16"/>
                <w:szCs w:val="18"/>
              </w:rPr>
              <w:t>Skutočný koniec realizácie aktivity</w:t>
            </w:r>
          </w:p>
        </w:tc>
      </w:tr>
      <w:tr w:rsidR="000807FD" w:rsidRPr="00D10277" w14:paraId="10DCD49B" w14:textId="77777777" w:rsidTr="00697057">
        <w:trPr>
          <w:trHeight w:val="244"/>
        </w:trPr>
        <w:tc>
          <w:tcPr>
            <w:tcW w:w="2179" w:type="dxa"/>
            <w:vMerge/>
            <w:vAlign w:val="center"/>
            <w:hideMark/>
          </w:tcPr>
          <w:p w14:paraId="7EDA5796" w14:textId="77777777" w:rsidR="000807FD" w:rsidRPr="00AD63E5" w:rsidRDefault="000807FD" w:rsidP="0059795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14:paraId="195F00A4" w14:textId="77777777" w:rsidR="000807FD" w:rsidRPr="00AD63E5" w:rsidRDefault="000807FD" w:rsidP="0059795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745" w:type="dxa"/>
            <w:vMerge/>
            <w:vAlign w:val="center"/>
            <w:hideMark/>
          </w:tcPr>
          <w:p w14:paraId="6CA863D3" w14:textId="77777777" w:rsidR="000807FD" w:rsidRPr="00AD63E5" w:rsidRDefault="000807FD" w:rsidP="0059795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30A841A" w14:textId="77777777" w:rsidR="000807FD" w:rsidRPr="00AD63E5" w:rsidRDefault="000807FD" w:rsidP="0059795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57A8309" w14:textId="77777777" w:rsidR="000807FD" w:rsidRPr="00A56CE2" w:rsidRDefault="000807FD" w:rsidP="00597953">
            <w:pPr>
              <w:rPr>
                <w:rFonts w:ascii="Arial" w:hAnsi="Arial" w:cs="Arial"/>
                <w:b/>
                <w:bCs/>
                <w:sz w:val="18"/>
                <w:szCs w:val="20"/>
                <w:highlight w:val="cyan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8019C7B" w14:textId="77777777" w:rsidR="000807FD" w:rsidRPr="00A56CE2" w:rsidRDefault="000807FD" w:rsidP="00597953">
            <w:pPr>
              <w:rPr>
                <w:rFonts w:ascii="Arial" w:hAnsi="Arial" w:cs="Arial"/>
                <w:b/>
                <w:bCs/>
                <w:sz w:val="18"/>
                <w:szCs w:val="20"/>
                <w:highlight w:val="cyan"/>
              </w:rPr>
            </w:pPr>
          </w:p>
        </w:tc>
      </w:tr>
      <w:tr w:rsidR="000807FD" w:rsidRPr="00D10277" w14:paraId="30F4038E" w14:textId="77777777" w:rsidTr="00597953">
        <w:trPr>
          <w:trHeight w:val="668"/>
        </w:trPr>
        <w:tc>
          <w:tcPr>
            <w:tcW w:w="2179" w:type="dxa"/>
            <w:shd w:val="clear" w:color="000000" w:fill="FFFFFF"/>
            <w:vAlign w:val="center"/>
            <w:hideMark/>
          </w:tcPr>
          <w:p w14:paraId="02D50173" w14:textId="5D8D6D3B" w:rsidR="000807FD" w:rsidRPr="00243D22" w:rsidRDefault="000807FD" w:rsidP="0059795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A69B7">
              <w:rPr>
                <w:rFonts w:ascii="Roboto" w:hAnsi="Roboto"/>
                <w:sz w:val="14"/>
                <w:szCs w:val="14"/>
                <w:highlight w:val="cyan"/>
              </w:rPr>
              <w:t>(1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>5)</w:t>
            </w:r>
            <w:r w:rsidRPr="004A69B7">
              <w:rPr>
                <w:rFonts w:ascii="Roboto" w:hAnsi="Roboto"/>
                <w:sz w:val="14"/>
                <w:szCs w:val="14"/>
                <w:highlight w:val="cyan"/>
              </w:rPr>
              <w:t xml:space="preserve"> Podporné aktivity</w:t>
            </w:r>
          </w:p>
        </w:tc>
        <w:tc>
          <w:tcPr>
            <w:tcW w:w="1741" w:type="dxa"/>
            <w:shd w:val="clear" w:color="000000" w:fill="FFFFFF"/>
            <w:noWrap/>
            <w:vAlign w:val="center"/>
            <w:hideMark/>
          </w:tcPr>
          <w:p w14:paraId="40A542AA" w14:textId="5D461422" w:rsidR="000807FD" w:rsidRPr="00243D22" w:rsidRDefault="000807FD" w:rsidP="00597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(1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>6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) </w:t>
            </w: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745" w:type="dxa"/>
            <w:shd w:val="clear" w:color="000000" w:fill="FFFFFF"/>
            <w:vAlign w:val="center"/>
            <w:hideMark/>
          </w:tcPr>
          <w:p w14:paraId="1EFB3BD8" w14:textId="485397D0" w:rsidR="000807FD" w:rsidRPr="00243D22" w:rsidRDefault="000807FD" w:rsidP="00597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(1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>7)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7338DE9" w14:textId="04563816" w:rsidR="000807FD" w:rsidRPr="00243D22" w:rsidRDefault="000807FD" w:rsidP="00597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(1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>8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) </w:t>
            </w:r>
            <w:r w:rsidR="007B4AC9" w:rsidRPr="007B4AC9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prijímateľ, pri začatí (údaj sa uloží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 xml:space="preserve"> pre budúce podanie hlásenia o ukončení</w:t>
            </w:r>
            <w:r w:rsidR="007B4AC9" w:rsidRPr="007B4AC9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FD7DF35" w14:textId="070B8F2E" w:rsidR="000807FD" w:rsidRPr="00243D22" w:rsidRDefault="000807FD" w:rsidP="00597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(1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>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) </w:t>
            </w: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79B03F8" w14:textId="7C3143D1" w:rsidR="000807FD" w:rsidRPr="007B4AC9" w:rsidRDefault="000807FD" w:rsidP="00597953">
            <w:pPr>
              <w:rPr>
                <w:rFonts w:ascii="Arial" w:hAnsi="Arial" w:cs="Arial"/>
                <w:sz w:val="18"/>
                <w:szCs w:val="18"/>
              </w:rPr>
            </w:pPr>
            <w:r w:rsidRPr="001A2A39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7B4AC9" w:rsidRPr="001A2A39">
              <w:rPr>
                <w:rFonts w:ascii="Roboto" w:hAnsi="Roboto"/>
                <w:sz w:val="14"/>
                <w:szCs w:val="14"/>
                <w:highlight w:val="cyan"/>
              </w:rPr>
              <w:t>20</w:t>
            </w:r>
            <w:r w:rsidRPr="001A2A39">
              <w:rPr>
                <w:rFonts w:ascii="Roboto" w:hAnsi="Roboto"/>
                <w:sz w:val="14"/>
                <w:szCs w:val="14"/>
                <w:highlight w:val="cyan"/>
              </w:rPr>
              <w:t xml:space="preserve">) </w:t>
            </w:r>
            <w:r w:rsidR="007B4AC9" w:rsidRPr="001A2A39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prijímateľ, pri ukončení</w:t>
            </w:r>
          </w:p>
        </w:tc>
      </w:tr>
      <w:tr w:rsidR="000807FD" w:rsidRPr="00D10277" w14:paraId="61F7BB01" w14:textId="77777777" w:rsidTr="00597953">
        <w:trPr>
          <w:trHeight w:val="668"/>
        </w:trPr>
        <w:tc>
          <w:tcPr>
            <w:tcW w:w="2179" w:type="dxa"/>
            <w:shd w:val="clear" w:color="000000" w:fill="FFFFFF"/>
            <w:vAlign w:val="center"/>
            <w:hideMark/>
          </w:tcPr>
          <w:p w14:paraId="1C393CD9" w14:textId="77777777" w:rsidR="000807FD" w:rsidRPr="00243D22" w:rsidRDefault="000807FD" w:rsidP="00597953">
            <w:pPr>
              <w:rPr>
                <w:rFonts w:ascii="Arial" w:hAnsi="Arial" w:cs="Arial"/>
                <w:sz w:val="18"/>
                <w:szCs w:val="18"/>
              </w:rPr>
            </w:pPr>
            <w:r w:rsidRPr="004A69B7">
              <w:rPr>
                <w:rFonts w:ascii="Roboto" w:hAnsi="Roboto"/>
                <w:sz w:val="14"/>
                <w:szCs w:val="14"/>
              </w:rPr>
              <w:t>Spôsob začatia alebo ukončenia realizácie aktivity:</w:t>
            </w:r>
          </w:p>
        </w:tc>
        <w:tc>
          <w:tcPr>
            <w:tcW w:w="8731" w:type="dxa"/>
            <w:gridSpan w:val="5"/>
            <w:shd w:val="clear" w:color="000000" w:fill="FFFFFF"/>
            <w:noWrap/>
            <w:vAlign w:val="center"/>
            <w:hideMark/>
          </w:tcPr>
          <w:p w14:paraId="34476EA0" w14:textId="77777777" w:rsidR="001A2A39" w:rsidRDefault="000807FD" w:rsidP="00597953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4A69B7">
              <w:rPr>
                <w:rFonts w:ascii="Arial" w:hAnsi="Arial" w:cs="Arial"/>
                <w:sz w:val="14"/>
                <w:szCs w:val="14"/>
                <w:highlight w:val="cyan"/>
              </w:rPr>
              <w:t>(</w:t>
            </w:r>
            <w:r w:rsidR="007B4AC9">
              <w:rPr>
                <w:rFonts w:ascii="Roboto" w:hAnsi="Roboto"/>
                <w:sz w:val="14"/>
                <w:szCs w:val="14"/>
                <w:highlight w:val="cyan"/>
              </w:rPr>
              <w:t>21</w:t>
            </w:r>
            <w:r w:rsidRPr="004A69B7">
              <w:rPr>
                <w:rFonts w:ascii="Roboto" w:hAnsi="Roboto"/>
                <w:sz w:val="14"/>
                <w:szCs w:val="14"/>
                <w:highlight w:val="cyan"/>
              </w:rPr>
              <w:t xml:space="preserve">) Vypĺňa prijímateľ. </w:t>
            </w:r>
          </w:p>
          <w:p w14:paraId="7C0FA8BE" w14:textId="77777777" w:rsidR="000807FD" w:rsidRDefault="001A2A39" w:rsidP="00597953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Začatie: </w:t>
            </w:r>
            <w:r w:rsidR="000807FD" w:rsidRPr="004A69B7">
              <w:rPr>
                <w:rFonts w:ascii="Roboto" w:hAnsi="Roboto"/>
                <w:sz w:val="14"/>
                <w:szCs w:val="14"/>
                <w:highlight w:val="cyan"/>
              </w:rPr>
              <w:t xml:space="preserve">Prijímateľ uvedie,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aká činnosť v rámci podporných aktivít bola vykonaná ako prvá v súvislosti so začatím realizácie hlavnej aktivity projektu (napr. začatie verejného obstarávania)</w:t>
            </w:r>
          </w:p>
          <w:p w14:paraId="5AE017A3" w14:textId="324BAE19" w:rsidR="001A2A39" w:rsidRPr="004A69B7" w:rsidRDefault="001A2A39" w:rsidP="00597953">
            <w:pPr>
              <w:rPr>
                <w:rFonts w:ascii="Arial" w:hAnsi="Arial" w:cs="Arial"/>
                <w:sz w:val="14"/>
                <w:szCs w:val="14"/>
                <w:highlight w:val="cyan"/>
              </w:rPr>
            </w:pPr>
            <w:r>
              <w:rPr>
                <w:rFonts w:ascii="Arial" w:hAnsi="Arial"/>
                <w:sz w:val="14"/>
                <w:szCs w:val="14"/>
                <w:highlight w:val="cyan"/>
              </w:rPr>
              <w:t xml:space="preserve">Ukončenie: Prijímateľ uvedie, aká činnosť v rámci podporných aktivít bola vykonaná ako posledná v súvislosti s ukončovaním hlavných aktivít projektu (napr. vypracovanie záverečnej </w:t>
            </w:r>
            <w:proofErr w:type="spellStart"/>
            <w:r>
              <w:rPr>
                <w:rFonts w:ascii="Arial" w:hAnsi="Arial"/>
                <w:sz w:val="14"/>
                <w:szCs w:val="14"/>
                <w:highlight w:val="cyan"/>
              </w:rPr>
              <w:t>ŽoP</w:t>
            </w:r>
            <w:proofErr w:type="spellEnd"/>
            <w:r>
              <w:rPr>
                <w:rFonts w:ascii="Arial" w:hAnsi="Arial"/>
                <w:sz w:val="14"/>
                <w:szCs w:val="14"/>
                <w:highlight w:val="cyan"/>
              </w:rPr>
              <w:t>, vypracovanie ZMS).</w:t>
            </w:r>
          </w:p>
        </w:tc>
      </w:tr>
    </w:tbl>
    <w:p w14:paraId="44DEFC0D" w14:textId="24D8DA9F" w:rsidR="000807FD" w:rsidRDefault="00F56266" w:rsidP="00F56266">
      <w:pPr>
        <w:widowControl w:val="0"/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 w:rsidRPr="00F56266">
        <w:rPr>
          <w:sz w:val="14"/>
          <w:szCs w:val="14"/>
          <w:highlight w:val="cyan"/>
        </w:rPr>
        <w:t>Prílohy</w:t>
      </w:r>
      <w:r>
        <w:rPr>
          <w:sz w:val="14"/>
          <w:szCs w:val="14"/>
          <w:highlight w:val="cyan"/>
        </w:rPr>
        <w:t>:</w:t>
      </w:r>
    </w:p>
    <w:p w14:paraId="2E47BDBC" w14:textId="67A6254E" w:rsidR="00F56266" w:rsidRPr="00F56266" w:rsidRDefault="00F56266" w:rsidP="00F56266">
      <w:pPr>
        <w:widowControl w:val="0"/>
        <w:autoSpaceDE w:val="0"/>
        <w:autoSpaceDN w:val="0"/>
        <w:adjustRightInd w:val="0"/>
        <w:ind w:right="-851"/>
        <w:rPr>
          <w:sz w:val="14"/>
          <w:szCs w:val="14"/>
          <w:highlight w:val="cyan"/>
        </w:rPr>
      </w:pPr>
      <w:r>
        <w:rPr>
          <w:sz w:val="14"/>
          <w:szCs w:val="14"/>
          <w:highlight w:val="cyan"/>
        </w:rPr>
        <w:t>Prijímateľ predloží doklad, ktorým preukazuje splnenie skutočnosti začatia realizácie hlavnej aktivity projektu (v prípade, ak už bola táto príloha predložená na SO v rámci iných dokladov, uvedie Prijímateľ túto skutočnosť a opätovne doklad už nepredkladá).</w:t>
      </w:r>
    </w:p>
    <w:sectPr w:rsidR="00F56266" w:rsidRPr="00F56266" w:rsidSect="00697057">
      <w:headerReference w:type="default" r:id="rId7"/>
      <w:pgSz w:w="11906" w:h="16838"/>
      <w:pgMar w:top="22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75CA9" w14:textId="77777777" w:rsidR="00D21390" w:rsidRDefault="00D21390" w:rsidP="00734CC4">
      <w:r>
        <w:separator/>
      </w:r>
    </w:p>
  </w:endnote>
  <w:endnote w:type="continuationSeparator" w:id="0">
    <w:p w14:paraId="1906573A" w14:textId="77777777" w:rsidR="00D21390" w:rsidRDefault="00D21390" w:rsidP="0073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1FB16" w14:textId="77777777" w:rsidR="00D21390" w:rsidRDefault="00D21390" w:rsidP="00734CC4">
      <w:r>
        <w:separator/>
      </w:r>
    </w:p>
  </w:footnote>
  <w:footnote w:type="continuationSeparator" w:id="0">
    <w:p w14:paraId="45811DB4" w14:textId="77777777" w:rsidR="00D21390" w:rsidRDefault="00D21390" w:rsidP="00734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38A1D" w14:textId="78A7B9BA" w:rsidR="0071377E" w:rsidRDefault="0071377E" w:rsidP="0071377E">
    <w:pPr>
      <w:pStyle w:val="Hlavika"/>
      <w:tabs>
        <w:tab w:val="clear" w:pos="4536"/>
      </w:tabs>
      <w:rPr>
        <w:rFonts w:ascii="Arial" w:hAnsi="Arial" w:cs="Arial"/>
        <w:sz w:val="19"/>
        <w:szCs w:val="19"/>
      </w:rPr>
    </w:pPr>
    <w:r w:rsidRPr="00AA3F3B">
      <w:rPr>
        <w:rFonts w:ascii="Arial" w:hAnsi="Arial" w:cs="Arial"/>
        <w:sz w:val="19"/>
        <w:szCs w:val="19"/>
      </w:rPr>
      <w:t xml:space="preserve">Príloha č. </w:t>
    </w:r>
    <w:r>
      <w:rPr>
        <w:rFonts w:ascii="Arial" w:hAnsi="Arial" w:cs="Arial"/>
        <w:sz w:val="19"/>
        <w:szCs w:val="19"/>
      </w:rPr>
      <w:t>1</w:t>
    </w:r>
    <w:r w:rsidR="00697057">
      <w:rPr>
        <w:rFonts w:ascii="Arial" w:hAnsi="Arial" w:cs="Arial"/>
        <w:sz w:val="19"/>
        <w:szCs w:val="19"/>
      </w:rPr>
      <w:t>1</w:t>
    </w:r>
    <w:r w:rsidRPr="00AA3F3B">
      <w:rPr>
        <w:rFonts w:ascii="Arial" w:hAnsi="Arial" w:cs="Arial"/>
        <w:sz w:val="19"/>
        <w:szCs w:val="19"/>
      </w:rPr>
      <w:t xml:space="preserve"> </w:t>
    </w:r>
    <w:r>
      <w:rPr>
        <w:rFonts w:ascii="Arial" w:hAnsi="Arial" w:cs="Arial"/>
        <w:sz w:val="19"/>
        <w:szCs w:val="19"/>
      </w:rPr>
      <w:t>Hlásenie o realizácii aktivít projektu vrátane inštrukcie (formulár v IMTS2014+)</w:t>
    </w:r>
    <w:r>
      <w:rPr>
        <w:rFonts w:ascii="Arial" w:hAnsi="Arial" w:cs="Arial"/>
        <w:sz w:val="19"/>
        <w:szCs w:val="19"/>
      </w:rPr>
      <w:tab/>
    </w:r>
  </w:p>
  <w:p w14:paraId="659FD94E" w14:textId="328527DA" w:rsidR="0071377E" w:rsidRDefault="0071377E" w:rsidP="0071377E">
    <w:pPr>
      <w:pStyle w:val="Hlavika"/>
      <w:tabs>
        <w:tab w:val="clear" w:pos="4536"/>
      </w:tabs>
      <w:rPr>
        <w:rFonts w:ascii="Arial" w:hAnsi="Arial" w:cs="Arial"/>
        <w:sz w:val="19"/>
        <w:szCs w:val="19"/>
      </w:rPr>
    </w:pPr>
  </w:p>
  <w:p w14:paraId="79B62D8F" w14:textId="435C904E" w:rsidR="0071377E" w:rsidRDefault="00697057" w:rsidP="0071377E">
    <w:pPr>
      <w:pStyle w:val="Hlavika"/>
      <w:rPr>
        <w:rFonts w:ascii="Arial" w:hAnsi="Arial" w:cs="Arial"/>
        <w:sz w:val="19"/>
        <w:szCs w:val="19"/>
      </w:rPr>
    </w:pPr>
    <w:r w:rsidRPr="00734CC4"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05EF48F8" wp14:editId="0D91D87A">
          <wp:simplePos x="0" y="0"/>
          <wp:positionH relativeFrom="column">
            <wp:posOffset>2802890</wp:posOffset>
          </wp:positionH>
          <wp:positionV relativeFrom="paragraph">
            <wp:posOffset>10160</wp:posOffset>
          </wp:positionV>
          <wp:extent cx="1313590" cy="302400"/>
          <wp:effectExtent l="0" t="0" r="0" b="2540"/>
          <wp:wrapNone/>
          <wp:docPr id="25" name="Obrázok 25" descr="Slovenská verzia loga vo formá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Slovenská verzia loga vo formáte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590" cy="30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75D152" w14:textId="7059E2BE" w:rsidR="00734CC4" w:rsidRDefault="004A69B7">
    <w:pPr>
      <w:pStyle w:val="Hlavika"/>
    </w:pPr>
    <w:r w:rsidRPr="00734CC4">
      <w:rPr>
        <w:noProof/>
        <w:lang w:eastAsia="sk-SK"/>
      </w:rPr>
      <w:drawing>
        <wp:anchor distT="0" distB="0" distL="114300" distR="114300" simplePos="0" relativeHeight="251660288" behindDoc="0" locked="0" layoutInCell="0" allowOverlap="1" wp14:anchorId="6007C60E" wp14:editId="00BEF589">
          <wp:simplePos x="0" y="0"/>
          <wp:positionH relativeFrom="page">
            <wp:posOffset>6736080</wp:posOffset>
          </wp:positionH>
          <wp:positionV relativeFrom="page">
            <wp:posOffset>551815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20520"/>
              <wp:lineTo x="20880" y="20520"/>
              <wp:lineTo x="20880" y="0"/>
              <wp:lineTo x="0" y="0"/>
            </wp:wrapPolygon>
          </wp:wrapThrough>
          <wp:docPr id="26" name="Obrázok 26" descr="Obrázok, na ktorom je mapa&#10;&#10;Automaticky generovaný popi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 descr="Obrázok, na ktorom je mapa&#10;&#10;Automaticky generovaný popis"/>
                  <pic:cNvPicPr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4CC4" w:rsidRPr="00734CC4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4E5ECA0E" wp14:editId="56F0193F">
          <wp:simplePos x="0" y="0"/>
          <wp:positionH relativeFrom="margin">
            <wp:posOffset>1270</wp:posOffset>
          </wp:positionH>
          <wp:positionV relativeFrom="page">
            <wp:posOffset>630555</wp:posOffset>
          </wp:positionV>
          <wp:extent cx="1326515" cy="457200"/>
          <wp:effectExtent l="0" t="0" r="0" b="0"/>
          <wp:wrapThrough wrapText="bothSides">
            <wp:wrapPolygon edited="0">
              <wp:start x="0" y="0"/>
              <wp:lineTo x="0" y="21000"/>
              <wp:lineTo x="21300" y="21000"/>
              <wp:lineTo x="21300" y="0"/>
              <wp:lineTo x="0" y="0"/>
            </wp:wrapPolygon>
          </wp:wrapThrough>
          <wp:docPr id="27" name="Obrázok 27" descr="Obrázok, na ktorom je text, znak&#10;&#10;Automaticky generovaný popi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Obrázok, na ktorom je text, znak&#10;&#10;Automaticky generovaný popis"/>
                  <pic:cNvPicPr>
                    <a:picLocks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14B9"/>
    <w:multiLevelType w:val="hybridMultilevel"/>
    <w:tmpl w:val="509E52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D29BB"/>
    <w:multiLevelType w:val="hybridMultilevel"/>
    <w:tmpl w:val="F8A44576"/>
    <w:lvl w:ilvl="0" w:tplc="041B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 w15:restartNumberingAfterBreak="0">
    <w:nsid w:val="32326F70"/>
    <w:multiLevelType w:val="hybridMultilevel"/>
    <w:tmpl w:val="D12881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17992"/>
    <w:multiLevelType w:val="hybridMultilevel"/>
    <w:tmpl w:val="56A8C714"/>
    <w:lvl w:ilvl="0" w:tplc="041B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F793FD6"/>
    <w:multiLevelType w:val="hybridMultilevel"/>
    <w:tmpl w:val="8B96A352"/>
    <w:lvl w:ilvl="0" w:tplc="8A1CB4C6">
      <w:start w:val="1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1" w:hanging="360"/>
      </w:pPr>
    </w:lvl>
    <w:lvl w:ilvl="2" w:tplc="041B001B" w:tentative="1">
      <w:start w:val="1"/>
      <w:numFmt w:val="lowerRoman"/>
      <w:lvlText w:val="%3."/>
      <w:lvlJc w:val="right"/>
      <w:pPr>
        <w:ind w:left="1811" w:hanging="180"/>
      </w:pPr>
    </w:lvl>
    <w:lvl w:ilvl="3" w:tplc="041B000F" w:tentative="1">
      <w:start w:val="1"/>
      <w:numFmt w:val="decimal"/>
      <w:lvlText w:val="%4."/>
      <w:lvlJc w:val="left"/>
      <w:pPr>
        <w:ind w:left="2531" w:hanging="360"/>
      </w:pPr>
    </w:lvl>
    <w:lvl w:ilvl="4" w:tplc="041B0019" w:tentative="1">
      <w:start w:val="1"/>
      <w:numFmt w:val="lowerLetter"/>
      <w:lvlText w:val="%5."/>
      <w:lvlJc w:val="left"/>
      <w:pPr>
        <w:ind w:left="3251" w:hanging="360"/>
      </w:pPr>
    </w:lvl>
    <w:lvl w:ilvl="5" w:tplc="041B001B" w:tentative="1">
      <w:start w:val="1"/>
      <w:numFmt w:val="lowerRoman"/>
      <w:lvlText w:val="%6."/>
      <w:lvlJc w:val="right"/>
      <w:pPr>
        <w:ind w:left="3971" w:hanging="180"/>
      </w:pPr>
    </w:lvl>
    <w:lvl w:ilvl="6" w:tplc="041B000F" w:tentative="1">
      <w:start w:val="1"/>
      <w:numFmt w:val="decimal"/>
      <w:lvlText w:val="%7."/>
      <w:lvlJc w:val="left"/>
      <w:pPr>
        <w:ind w:left="4691" w:hanging="360"/>
      </w:pPr>
    </w:lvl>
    <w:lvl w:ilvl="7" w:tplc="041B0019" w:tentative="1">
      <w:start w:val="1"/>
      <w:numFmt w:val="lowerLetter"/>
      <w:lvlText w:val="%8."/>
      <w:lvlJc w:val="left"/>
      <w:pPr>
        <w:ind w:left="5411" w:hanging="360"/>
      </w:pPr>
    </w:lvl>
    <w:lvl w:ilvl="8" w:tplc="041B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D6676DC"/>
    <w:multiLevelType w:val="hybridMultilevel"/>
    <w:tmpl w:val="1D545F40"/>
    <w:lvl w:ilvl="0" w:tplc="3B78CBEE">
      <w:start w:val="6"/>
      <w:numFmt w:val="bullet"/>
      <w:lvlText w:val="-"/>
      <w:lvlJc w:val="left"/>
      <w:pPr>
        <w:ind w:left="371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C4"/>
    <w:rsid w:val="0003693B"/>
    <w:rsid w:val="000807FD"/>
    <w:rsid w:val="001A2A39"/>
    <w:rsid w:val="001B0F18"/>
    <w:rsid w:val="001C0821"/>
    <w:rsid w:val="00251447"/>
    <w:rsid w:val="00324FA6"/>
    <w:rsid w:val="00327095"/>
    <w:rsid w:val="003D5691"/>
    <w:rsid w:val="003E42D3"/>
    <w:rsid w:val="004A69B7"/>
    <w:rsid w:val="00505021"/>
    <w:rsid w:val="00662329"/>
    <w:rsid w:val="00697057"/>
    <w:rsid w:val="0071377E"/>
    <w:rsid w:val="00734CC4"/>
    <w:rsid w:val="00745BFB"/>
    <w:rsid w:val="007A6DAA"/>
    <w:rsid w:val="007B4AC9"/>
    <w:rsid w:val="00852EE8"/>
    <w:rsid w:val="00856E22"/>
    <w:rsid w:val="008F750B"/>
    <w:rsid w:val="0094509A"/>
    <w:rsid w:val="00951750"/>
    <w:rsid w:val="00974C09"/>
    <w:rsid w:val="009B3298"/>
    <w:rsid w:val="009B7AA6"/>
    <w:rsid w:val="009E3EA8"/>
    <w:rsid w:val="00A40C96"/>
    <w:rsid w:val="00A76114"/>
    <w:rsid w:val="00C6670A"/>
    <w:rsid w:val="00C939B7"/>
    <w:rsid w:val="00D21390"/>
    <w:rsid w:val="00D60FF7"/>
    <w:rsid w:val="00ED4BC6"/>
    <w:rsid w:val="00F56266"/>
    <w:rsid w:val="00F710E3"/>
    <w:rsid w:val="00F7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141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CC4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34CC4"/>
  </w:style>
  <w:style w:type="paragraph" w:styleId="Pta">
    <w:name w:val="footer"/>
    <w:basedOn w:val="Normlny"/>
    <w:link w:val="Pt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34CC4"/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734CC4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734CC4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734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4CC4"/>
    <w:pPr>
      <w:spacing w:after="200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4CC4"/>
    <w:rPr>
      <w:rFonts w:ascii="Times New Roman" w:hAnsi="Times New Roman"/>
      <w:sz w:val="20"/>
      <w:szCs w:val="20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734CC4"/>
    <w:rPr>
      <w:rFonts w:ascii="Times New Roman" w:hAnsi="Times New Roman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4BC6"/>
    <w:pPr>
      <w:spacing w:after="0"/>
      <w:jc w:val="left"/>
    </w:pPr>
    <w:rPr>
      <w:rFonts w:eastAsia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4BC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A6DAA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0F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F7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59"/>
    <w:rsid w:val="000369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7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4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2021-01-05T12:54:00Z</dcterms:created>
  <dcterms:modified xsi:type="dcterms:W3CDTF">2021-02-23T20:26:00Z</dcterms:modified>
  <cp:category/>
</cp:coreProperties>
</file>