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16092" w14:textId="1392976A" w:rsidR="002120D6" w:rsidRDefault="002120D6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3C4BF87" w14:textId="77777777" w:rsidR="00EB2997" w:rsidRDefault="00EB2997" w:rsidP="00EB2997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DF48212" w14:textId="77777777" w:rsidR="00EB2997" w:rsidRDefault="00EB2997" w:rsidP="00EB2997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1059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5"/>
        <w:gridCol w:w="5917"/>
      </w:tblGrid>
      <w:tr w:rsidR="00EB2997" w:rsidRPr="002F2681" w14:paraId="3FB3287B" w14:textId="77777777" w:rsidTr="00350384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082ED944" w14:textId="77777777" w:rsidR="00EB2997" w:rsidRPr="002F2681" w:rsidRDefault="00EB2997" w:rsidP="00350384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Názov projektu:</w:t>
            </w:r>
          </w:p>
        </w:tc>
        <w:tc>
          <w:tcPr>
            <w:tcW w:w="5917" w:type="dxa"/>
            <w:tcBorders>
              <w:left w:val="nil"/>
            </w:tcBorders>
          </w:tcPr>
          <w:p w14:paraId="0851A853" w14:textId="77777777" w:rsidR="00EB2997" w:rsidRPr="002F2681" w:rsidRDefault="00EB2997" w:rsidP="00350384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  <w:tr w:rsidR="00EB2997" w:rsidRPr="002F2681" w14:paraId="05F0B53B" w14:textId="77777777" w:rsidTr="00350384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5724D697" w14:textId="77777777" w:rsidR="00EB2997" w:rsidRPr="002F2681" w:rsidRDefault="00EB2997" w:rsidP="00350384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Kód projektu/ITMS2014+/:</w:t>
            </w:r>
          </w:p>
        </w:tc>
        <w:tc>
          <w:tcPr>
            <w:tcW w:w="5917" w:type="dxa"/>
            <w:tcBorders>
              <w:left w:val="nil"/>
            </w:tcBorders>
          </w:tcPr>
          <w:p w14:paraId="3B494BE0" w14:textId="77777777" w:rsidR="00EB2997" w:rsidRPr="002F2681" w:rsidRDefault="00EB2997" w:rsidP="00350384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</w:tbl>
    <w:p w14:paraId="7E655EA3" w14:textId="77777777" w:rsidR="00EB2997" w:rsidRPr="002F2681" w:rsidRDefault="00EB2997" w:rsidP="00EB2997">
      <w:pPr>
        <w:widowControl w:val="0"/>
        <w:autoSpaceDE w:val="0"/>
        <w:autoSpaceDN w:val="0"/>
        <w:adjustRightInd w:val="0"/>
      </w:pPr>
    </w:p>
    <w:p w14:paraId="79C77447" w14:textId="77777777" w:rsidR="00EB2997" w:rsidRDefault="00EB2997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11199" w:type="dxa"/>
        <w:jc w:val="center"/>
        <w:tblLook w:val="04A0" w:firstRow="1" w:lastRow="0" w:firstColumn="1" w:lastColumn="0" w:noHBand="0" w:noVBand="1"/>
      </w:tblPr>
      <w:tblGrid>
        <w:gridCol w:w="1696"/>
        <w:gridCol w:w="1848"/>
        <w:gridCol w:w="2268"/>
        <w:gridCol w:w="1985"/>
        <w:gridCol w:w="1701"/>
        <w:gridCol w:w="1701"/>
      </w:tblGrid>
      <w:tr w:rsidR="00E07ADA" w14:paraId="2C92C350" w14:textId="4DCDD4E8" w:rsidTr="00E07ADA">
        <w:trPr>
          <w:trHeight w:val="1206"/>
          <w:jc w:val="center"/>
        </w:trPr>
        <w:tc>
          <w:tcPr>
            <w:tcW w:w="1696" w:type="dxa"/>
          </w:tcPr>
          <w:p w14:paraId="027869AE" w14:textId="1F0C4B3B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Titul, meno, priezvisko zamestnanca</w:t>
            </w:r>
          </w:p>
        </w:tc>
        <w:tc>
          <w:tcPr>
            <w:tcW w:w="1848" w:type="dxa"/>
          </w:tcPr>
          <w:p w14:paraId="602BB684" w14:textId="6F64A0C4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Požiadavky stanovené SO (minimálne)</w:t>
            </w:r>
          </w:p>
        </w:tc>
        <w:tc>
          <w:tcPr>
            <w:tcW w:w="2268" w:type="dxa"/>
          </w:tcPr>
          <w:p w14:paraId="0805E2B6" w14:textId="53B3B102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Príslušný odbor stanovený prijímateľom vo vzťahu k účelu a fungovanie kreatívneho centra</w:t>
            </w:r>
          </w:p>
        </w:tc>
        <w:tc>
          <w:tcPr>
            <w:tcW w:w="1985" w:type="dxa"/>
          </w:tcPr>
          <w:p w14:paraId="35D38D7B" w14:textId="0F597695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Kvalifikácia/odbornosť deklarovaná zamestnancom</w:t>
            </w:r>
          </w:p>
        </w:tc>
        <w:tc>
          <w:tcPr>
            <w:tcW w:w="1701" w:type="dxa"/>
          </w:tcPr>
          <w:p w14:paraId="64D72426" w14:textId="4CA517D8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Slovné posúdenie Prijímateľa</w:t>
            </w:r>
            <w:r w:rsidR="00B052A8">
              <w:rPr>
                <w:rStyle w:val="Odkaznapoznmkupodiarou"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</w:tcPr>
          <w:p w14:paraId="6C6D94A1" w14:textId="78205280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Uzatvorený pracovno-právny vzťah, typ pracovno-právneho vzťahu</w:t>
            </w:r>
          </w:p>
        </w:tc>
      </w:tr>
      <w:tr w:rsidR="00E07ADA" w14:paraId="14747B0D" w14:textId="42EBE836" w:rsidTr="00E07ADA">
        <w:trPr>
          <w:trHeight w:val="241"/>
          <w:jc w:val="center"/>
        </w:trPr>
        <w:tc>
          <w:tcPr>
            <w:tcW w:w="1696" w:type="dxa"/>
          </w:tcPr>
          <w:p w14:paraId="6757491C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14:paraId="155B910F" w14:textId="607AF008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89A61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C2D8836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4A76257" w14:textId="0FE76C2C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F38460B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07ADA" w14:paraId="750CAAF5" w14:textId="5CE3F973" w:rsidTr="00E07ADA">
        <w:trPr>
          <w:trHeight w:val="222"/>
          <w:jc w:val="center"/>
        </w:trPr>
        <w:tc>
          <w:tcPr>
            <w:tcW w:w="1696" w:type="dxa"/>
          </w:tcPr>
          <w:p w14:paraId="0581FA19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14:paraId="53A15439" w14:textId="1A9C9EBA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F28F8E1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6060296D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1E0B857" w14:textId="39CF4A3F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0E58885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350B7BC" w14:textId="77777777" w:rsidR="002120D6" w:rsidRDefault="002120D6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sectPr w:rsidR="002120D6" w:rsidSect="000369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AD843" w14:textId="77777777" w:rsidR="005C65E0" w:rsidRDefault="005C65E0" w:rsidP="00734CC4">
      <w:r>
        <w:separator/>
      </w:r>
    </w:p>
  </w:endnote>
  <w:endnote w:type="continuationSeparator" w:id="0">
    <w:p w14:paraId="3E752BE2" w14:textId="77777777" w:rsidR="005C65E0" w:rsidRDefault="005C65E0" w:rsidP="0073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Arial Unicode MS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Futura Bk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A5352" w14:textId="77777777" w:rsidR="005C65E0" w:rsidRDefault="005C65E0" w:rsidP="00734CC4">
      <w:r>
        <w:separator/>
      </w:r>
    </w:p>
  </w:footnote>
  <w:footnote w:type="continuationSeparator" w:id="0">
    <w:p w14:paraId="2E18BD4A" w14:textId="77777777" w:rsidR="005C65E0" w:rsidRDefault="005C65E0" w:rsidP="00734CC4">
      <w:r>
        <w:continuationSeparator/>
      </w:r>
    </w:p>
  </w:footnote>
  <w:footnote w:id="1">
    <w:p w14:paraId="74908A17" w14:textId="09016991" w:rsidR="00B052A8" w:rsidRPr="00B052A8" w:rsidRDefault="00B052A8" w:rsidP="00B052A8">
      <w:pPr>
        <w:pStyle w:val="Textpoznmkypodiarou"/>
        <w:ind w:left="142" w:hanging="142"/>
        <w:jc w:val="both"/>
        <w:rPr>
          <w:sz w:val="16"/>
          <w:szCs w:val="16"/>
        </w:rPr>
      </w:pPr>
      <w:r w:rsidRPr="00B052A8">
        <w:rPr>
          <w:rStyle w:val="Odkaznapoznmkupodiarou"/>
          <w:sz w:val="16"/>
          <w:szCs w:val="16"/>
        </w:rPr>
        <w:footnoteRef/>
      </w:r>
      <w:r w:rsidRPr="00B052A8">
        <w:rPr>
          <w:sz w:val="16"/>
          <w:szCs w:val="16"/>
        </w:rPr>
        <w:t xml:space="preserve">  Prijímateľ odôvodní, že zamestnanec spĺňa kvalifikačné predpoklady a tiež uvedie, na základe čoho tak prijímateľ usúdil.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15979" w14:textId="61DA9772" w:rsidR="006B1539" w:rsidRDefault="006B1539" w:rsidP="006B1539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>
      <w:rPr>
        <w:rFonts w:ascii="Arial" w:hAnsi="Arial" w:cs="Arial"/>
        <w:sz w:val="19"/>
        <w:szCs w:val="19"/>
      </w:rPr>
      <w:t>1</w:t>
    </w:r>
    <w:r w:rsidR="00122810">
      <w:rPr>
        <w:rFonts w:ascii="Arial" w:hAnsi="Arial" w:cs="Arial"/>
        <w:sz w:val="19"/>
        <w:szCs w:val="19"/>
      </w:rPr>
      <w:t>3</w:t>
    </w:r>
    <w:r w:rsidRPr="00AA3F3B">
      <w:rPr>
        <w:rFonts w:ascii="Arial" w:hAnsi="Arial" w:cs="Arial"/>
        <w:sz w:val="19"/>
        <w:szCs w:val="19"/>
      </w:rPr>
      <w:t xml:space="preserve"> </w:t>
    </w:r>
    <w:r w:rsidR="00170483">
      <w:rPr>
        <w:rFonts w:ascii="Arial" w:hAnsi="Arial" w:cs="Arial"/>
        <w:sz w:val="19"/>
        <w:szCs w:val="19"/>
      </w:rPr>
      <w:t>Záznam o výbere zamestnanca</w:t>
    </w:r>
    <w:r>
      <w:rPr>
        <w:rFonts w:ascii="Arial" w:hAnsi="Arial" w:cs="Arial"/>
        <w:sz w:val="19"/>
        <w:szCs w:val="19"/>
      </w:rPr>
      <w:tab/>
    </w:r>
  </w:p>
  <w:p w14:paraId="7F224CD2" w14:textId="77777777" w:rsidR="006B1539" w:rsidRDefault="006B1539" w:rsidP="006B1539">
    <w:pPr>
      <w:pStyle w:val="Hlavika"/>
      <w:rPr>
        <w:rFonts w:ascii="Arial" w:hAnsi="Arial" w:cs="Arial"/>
        <w:sz w:val="19"/>
        <w:szCs w:val="19"/>
      </w:rPr>
    </w:pPr>
  </w:p>
  <w:p w14:paraId="61EA1AA2" w14:textId="77777777" w:rsidR="006B1539" w:rsidRDefault="006B1539" w:rsidP="006B1539">
    <w:pPr>
      <w:pStyle w:val="Hlavika"/>
    </w:pPr>
    <w:r>
      <w:rPr>
        <w:noProof/>
      </w:rPr>
      <w:drawing>
        <wp:inline distT="0" distB="0" distL="0" distR="0" wp14:anchorId="6D0CACEA" wp14:editId="1A5274B6">
          <wp:extent cx="5695950" cy="1152525"/>
          <wp:effectExtent l="0" t="0" r="0" b="0"/>
          <wp:docPr id="6" name="Obrázok 6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5D152" w14:textId="2A8BB451" w:rsidR="00734CC4" w:rsidRPr="006B1539" w:rsidRDefault="00734CC4" w:rsidP="006B15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14B9"/>
    <w:multiLevelType w:val="hybridMultilevel"/>
    <w:tmpl w:val="509E5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D29BB"/>
    <w:multiLevelType w:val="hybridMultilevel"/>
    <w:tmpl w:val="F8A44576"/>
    <w:lvl w:ilvl="0" w:tplc="041B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32326F70"/>
    <w:multiLevelType w:val="hybridMultilevel"/>
    <w:tmpl w:val="D12881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17992"/>
    <w:multiLevelType w:val="hybridMultilevel"/>
    <w:tmpl w:val="56A8C714"/>
    <w:lvl w:ilvl="0" w:tplc="041B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F793FD6"/>
    <w:multiLevelType w:val="hybridMultilevel"/>
    <w:tmpl w:val="8B96A352"/>
    <w:lvl w:ilvl="0" w:tplc="8A1CB4C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1" w:hanging="360"/>
      </w:pPr>
    </w:lvl>
    <w:lvl w:ilvl="2" w:tplc="041B001B" w:tentative="1">
      <w:start w:val="1"/>
      <w:numFmt w:val="lowerRoman"/>
      <w:lvlText w:val="%3."/>
      <w:lvlJc w:val="right"/>
      <w:pPr>
        <w:ind w:left="1811" w:hanging="180"/>
      </w:pPr>
    </w:lvl>
    <w:lvl w:ilvl="3" w:tplc="041B000F" w:tentative="1">
      <w:start w:val="1"/>
      <w:numFmt w:val="decimal"/>
      <w:lvlText w:val="%4."/>
      <w:lvlJc w:val="left"/>
      <w:pPr>
        <w:ind w:left="2531" w:hanging="360"/>
      </w:pPr>
    </w:lvl>
    <w:lvl w:ilvl="4" w:tplc="041B0019" w:tentative="1">
      <w:start w:val="1"/>
      <w:numFmt w:val="lowerLetter"/>
      <w:lvlText w:val="%5."/>
      <w:lvlJc w:val="left"/>
      <w:pPr>
        <w:ind w:left="3251" w:hanging="360"/>
      </w:pPr>
    </w:lvl>
    <w:lvl w:ilvl="5" w:tplc="041B001B" w:tentative="1">
      <w:start w:val="1"/>
      <w:numFmt w:val="lowerRoman"/>
      <w:lvlText w:val="%6."/>
      <w:lvlJc w:val="right"/>
      <w:pPr>
        <w:ind w:left="3971" w:hanging="180"/>
      </w:pPr>
    </w:lvl>
    <w:lvl w:ilvl="6" w:tplc="041B000F" w:tentative="1">
      <w:start w:val="1"/>
      <w:numFmt w:val="decimal"/>
      <w:lvlText w:val="%7."/>
      <w:lvlJc w:val="left"/>
      <w:pPr>
        <w:ind w:left="4691" w:hanging="360"/>
      </w:pPr>
    </w:lvl>
    <w:lvl w:ilvl="7" w:tplc="041B0019" w:tentative="1">
      <w:start w:val="1"/>
      <w:numFmt w:val="lowerLetter"/>
      <w:lvlText w:val="%8."/>
      <w:lvlJc w:val="left"/>
      <w:pPr>
        <w:ind w:left="5411" w:hanging="360"/>
      </w:pPr>
    </w:lvl>
    <w:lvl w:ilvl="8" w:tplc="041B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D6676DC"/>
    <w:multiLevelType w:val="hybridMultilevel"/>
    <w:tmpl w:val="1D545F40"/>
    <w:lvl w:ilvl="0" w:tplc="3B78CBEE">
      <w:start w:val="6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CC4"/>
    <w:rsid w:val="0003693B"/>
    <w:rsid w:val="000807FD"/>
    <w:rsid w:val="000F5634"/>
    <w:rsid w:val="00122810"/>
    <w:rsid w:val="00170483"/>
    <w:rsid w:val="001A2A39"/>
    <w:rsid w:val="001B0F18"/>
    <w:rsid w:val="001C0821"/>
    <w:rsid w:val="00211D4B"/>
    <w:rsid w:val="002120D6"/>
    <w:rsid w:val="00251447"/>
    <w:rsid w:val="002F2681"/>
    <w:rsid w:val="00324FA6"/>
    <w:rsid w:val="00327095"/>
    <w:rsid w:val="003D5691"/>
    <w:rsid w:val="003E42D3"/>
    <w:rsid w:val="00425D7F"/>
    <w:rsid w:val="004A69B7"/>
    <w:rsid w:val="00505021"/>
    <w:rsid w:val="005C65E0"/>
    <w:rsid w:val="00662329"/>
    <w:rsid w:val="006B1539"/>
    <w:rsid w:val="00734CC4"/>
    <w:rsid w:val="00745BFB"/>
    <w:rsid w:val="007A6DAA"/>
    <w:rsid w:val="007B0A81"/>
    <w:rsid w:val="007B4AC9"/>
    <w:rsid w:val="00852EE8"/>
    <w:rsid w:val="00856E22"/>
    <w:rsid w:val="008F750B"/>
    <w:rsid w:val="0094509A"/>
    <w:rsid w:val="00951750"/>
    <w:rsid w:val="00974C09"/>
    <w:rsid w:val="009B3298"/>
    <w:rsid w:val="009B7AA6"/>
    <w:rsid w:val="009E3EA8"/>
    <w:rsid w:val="009E622E"/>
    <w:rsid w:val="00A40C96"/>
    <w:rsid w:val="00A76114"/>
    <w:rsid w:val="00B052A8"/>
    <w:rsid w:val="00B54531"/>
    <w:rsid w:val="00BF0790"/>
    <w:rsid w:val="00C6670A"/>
    <w:rsid w:val="00C939B7"/>
    <w:rsid w:val="00D60FF7"/>
    <w:rsid w:val="00E07ADA"/>
    <w:rsid w:val="00EB2997"/>
    <w:rsid w:val="00ED4BC6"/>
    <w:rsid w:val="00F56266"/>
    <w:rsid w:val="00F710E3"/>
    <w:rsid w:val="00F74E8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41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052A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052A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052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30E97C-0033-CF40-8D7E-319ADDA5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2021-02-10T12:38:00Z</dcterms:created>
  <dcterms:modified xsi:type="dcterms:W3CDTF">2021-02-25T11:21:00Z</dcterms:modified>
  <cp:category/>
</cp:coreProperties>
</file>