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F378" w14:textId="4516599B" w:rsidR="00AB5713" w:rsidRPr="004D27A8" w:rsidRDefault="004B62A6" w:rsidP="005A4597">
      <w:pPr>
        <w:spacing w:before="360" w:after="360" w:line="240" w:lineRule="auto"/>
        <w:jc w:val="center"/>
        <w:rPr>
          <w:rFonts w:asciiTheme="minorHAnsi" w:hAnsiTheme="minorHAnsi"/>
          <w:b/>
          <w:sz w:val="24"/>
          <w:u w:val="single"/>
        </w:rPr>
      </w:pPr>
      <w:r w:rsidRPr="004B62A6">
        <w:rPr>
          <w:rFonts w:asciiTheme="minorHAnsi" w:hAnsiTheme="minorHAnsi"/>
          <w:b/>
          <w:sz w:val="36"/>
          <w:szCs w:val="36"/>
          <w:u w:val="single"/>
        </w:rPr>
        <w:t>Kontrolný zoznam</w:t>
      </w:r>
      <w:r w:rsidRPr="004B62A6">
        <w:rPr>
          <w:rFonts w:asciiTheme="minorHAnsi" w:hAnsiTheme="minorHAnsi"/>
          <w:b/>
          <w:sz w:val="36"/>
          <w:szCs w:val="36"/>
          <w:u w:val="single"/>
        </w:rPr>
        <w:br/>
      </w:r>
      <w:r>
        <w:rPr>
          <w:rFonts w:asciiTheme="minorHAnsi" w:hAnsiTheme="minorHAnsi"/>
          <w:b/>
          <w:sz w:val="30"/>
          <w:szCs w:val="30"/>
          <w:u w:val="single"/>
        </w:rPr>
        <w:t>na overenie úplnosti výzvy na predkladanie prihlášok</w:t>
      </w: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2756"/>
        <w:gridCol w:w="5041"/>
        <w:gridCol w:w="1559"/>
      </w:tblGrid>
      <w:tr w:rsidR="008C64F2" w14:paraId="58A38093" w14:textId="77777777" w:rsidTr="00060FBB">
        <w:tc>
          <w:tcPr>
            <w:tcW w:w="9356" w:type="dxa"/>
            <w:gridSpan w:val="3"/>
          </w:tcPr>
          <w:p w14:paraId="61F6EB08" w14:textId="30C78E18" w:rsidR="008C64F2" w:rsidRDefault="008C64F2" w:rsidP="00F127AE">
            <w:pPr>
              <w:pStyle w:val="Odsekzoznamu"/>
              <w:numPr>
                <w:ilvl w:val="0"/>
                <w:numId w:val="8"/>
              </w:numPr>
              <w:spacing w:before="120" w:after="120" w:line="240" w:lineRule="auto"/>
              <w:ind w:left="442" w:hanging="357"/>
              <w:jc w:val="both"/>
            </w:pPr>
            <w:r w:rsidRPr="008C64F2">
              <w:rPr>
                <w:b/>
              </w:rPr>
              <w:t>Identifikačné údaje výzvy</w:t>
            </w:r>
          </w:p>
        </w:tc>
      </w:tr>
      <w:tr w:rsidR="008C64F2" w14:paraId="14D7A6B4" w14:textId="77777777" w:rsidTr="00060FBB">
        <w:tc>
          <w:tcPr>
            <w:tcW w:w="2756" w:type="dxa"/>
          </w:tcPr>
          <w:p w14:paraId="13886C1C" w14:textId="41978C44" w:rsidR="008C64F2" w:rsidRDefault="008C64F2" w:rsidP="008C64F2">
            <w:pPr>
              <w:spacing w:before="60" w:after="60" w:line="240" w:lineRule="auto"/>
              <w:jc w:val="both"/>
            </w:pPr>
            <w:r>
              <w:t>Názov KC:</w:t>
            </w:r>
          </w:p>
        </w:tc>
        <w:tc>
          <w:tcPr>
            <w:tcW w:w="6600" w:type="dxa"/>
            <w:gridSpan w:val="2"/>
          </w:tcPr>
          <w:p w14:paraId="73A82671" w14:textId="77777777" w:rsidR="008C64F2" w:rsidRDefault="008C64F2" w:rsidP="008C64F2">
            <w:pPr>
              <w:spacing w:before="60" w:after="60" w:line="240" w:lineRule="auto"/>
              <w:jc w:val="both"/>
            </w:pPr>
          </w:p>
        </w:tc>
      </w:tr>
      <w:tr w:rsidR="008C64F2" w14:paraId="4EA43C9E" w14:textId="77777777" w:rsidTr="00060FBB">
        <w:tc>
          <w:tcPr>
            <w:tcW w:w="2756" w:type="dxa"/>
          </w:tcPr>
          <w:p w14:paraId="3022FF5D" w14:textId="173AE481" w:rsidR="008C64F2" w:rsidRDefault="008C64F2" w:rsidP="008C64F2">
            <w:pPr>
              <w:spacing w:before="60" w:after="60" w:line="240" w:lineRule="auto"/>
              <w:jc w:val="both"/>
            </w:pPr>
            <w:r>
              <w:t>Zameranie výzvy:</w:t>
            </w:r>
          </w:p>
        </w:tc>
        <w:tc>
          <w:tcPr>
            <w:tcW w:w="6600" w:type="dxa"/>
            <w:gridSpan w:val="2"/>
          </w:tcPr>
          <w:p w14:paraId="49AB608F" w14:textId="78CFBE00" w:rsidR="008C64F2" w:rsidRPr="00060FBB" w:rsidRDefault="00060FBB" w:rsidP="008C64F2">
            <w:pPr>
              <w:spacing w:before="60" w:after="60" w:line="240" w:lineRule="auto"/>
              <w:jc w:val="both"/>
              <w:rPr>
                <w:highlight w:val="yellow"/>
              </w:rPr>
            </w:pPr>
            <w:r>
              <w:rPr>
                <w:highlight w:val="yellow"/>
              </w:rPr>
              <w:t>N</w:t>
            </w:r>
            <w:r w:rsidRPr="00060FBB">
              <w:rPr>
                <w:highlight w:val="yellow"/>
              </w:rPr>
              <w:t>ázov programu a/alebo služby/-</w:t>
            </w:r>
            <w:proofErr w:type="spellStart"/>
            <w:r w:rsidRPr="00060FBB">
              <w:rPr>
                <w:highlight w:val="yellow"/>
              </w:rPr>
              <w:t>ieb</w:t>
            </w:r>
            <w:proofErr w:type="spellEnd"/>
            <w:r w:rsidRPr="00060FBB">
              <w:rPr>
                <w:highlight w:val="yellow"/>
              </w:rPr>
              <w:t>, na ktorý/-ú/-é je výzva zameraná</w:t>
            </w:r>
          </w:p>
        </w:tc>
      </w:tr>
      <w:tr w:rsidR="008C64F2" w14:paraId="019205C4" w14:textId="77777777" w:rsidTr="00060FBB">
        <w:tc>
          <w:tcPr>
            <w:tcW w:w="2756" w:type="dxa"/>
          </w:tcPr>
          <w:p w14:paraId="6D2AEFC5" w14:textId="071C1399" w:rsidR="008C64F2" w:rsidRDefault="008C64F2" w:rsidP="008C64F2">
            <w:pPr>
              <w:spacing w:before="60" w:after="60" w:line="240" w:lineRule="auto"/>
              <w:jc w:val="both"/>
            </w:pPr>
            <w:r>
              <w:t>Dátum vyhlásenia výzvy:</w:t>
            </w:r>
          </w:p>
        </w:tc>
        <w:tc>
          <w:tcPr>
            <w:tcW w:w="6600" w:type="dxa"/>
            <w:gridSpan w:val="2"/>
          </w:tcPr>
          <w:p w14:paraId="233D4BCF" w14:textId="4C7F8889" w:rsidR="008C64F2" w:rsidRDefault="008C64F2" w:rsidP="008C64F2">
            <w:pPr>
              <w:spacing w:before="60" w:after="60" w:line="240" w:lineRule="auto"/>
              <w:jc w:val="both"/>
            </w:pPr>
            <w:r w:rsidRPr="004B62A6">
              <w:rPr>
                <w:highlight w:val="yellow"/>
              </w:rPr>
              <w:t>DD.MM.RRRR</w:t>
            </w:r>
          </w:p>
        </w:tc>
      </w:tr>
      <w:tr w:rsidR="008C64F2" w:rsidRPr="00F127AE" w14:paraId="52450717" w14:textId="77777777" w:rsidTr="00060FBB">
        <w:tc>
          <w:tcPr>
            <w:tcW w:w="9356" w:type="dxa"/>
            <w:gridSpan w:val="3"/>
          </w:tcPr>
          <w:p w14:paraId="2D2A7E89" w14:textId="7E794A12" w:rsidR="008C64F2" w:rsidRPr="008C64F2" w:rsidRDefault="008C64F2" w:rsidP="00F127AE">
            <w:pPr>
              <w:pStyle w:val="Odsekzoznamu"/>
              <w:numPr>
                <w:ilvl w:val="0"/>
                <w:numId w:val="8"/>
              </w:numPr>
              <w:spacing w:before="120" w:after="120" w:line="240" w:lineRule="auto"/>
              <w:ind w:left="442" w:hanging="357"/>
              <w:jc w:val="both"/>
              <w:rPr>
                <w:b/>
              </w:rPr>
            </w:pPr>
            <w:r>
              <w:rPr>
                <w:b/>
              </w:rPr>
              <w:t>Kontrolné otázky</w:t>
            </w:r>
          </w:p>
        </w:tc>
      </w:tr>
      <w:tr w:rsidR="007E10F0" w14:paraId="56ACE9A5" w14:textId="77777777" w:rsidTr="00060FBB">
        <w:tc>
          <w:tcPr>
            <w:tcW w:w="7797" w:type="dxa"/>
            <w:gridSpan w:val="2"/>
          </w:tcPr>
          <w:p w14:paraId="3D2DD579" w14:textId="6F96794B" w:rsidR="008C64F2" w:rsidRDefault="008C64F2" w:rsidP="008C64F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t>Obsahuje výzva identifikáciu (názov) KC, ktoré ju vyhlasuje?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346210765"/>
            <w:placeholder>
              <w:docPart w:val="0CE6DAD63A004ED2932C8DE5CC1CB3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22634DD0" w14:textId="7CB5720E" w:rsidR="008C64F2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C64F2" w14:paraId="1FA0E373" w14:textId="77777777" w:rsidTr="00060FBB">
        <w:tc>
          <w:tcPr>
            <w:tcW w:w="9356" w:type="dxa"/>
            <w:gridSpan w:val="3"/>
          </w:tcPr>
          <w:p w14:paraId="1B22C309" w14:textId="51EDFC32" w:rsidR="008C64F2" w:rsidRPr="008C64F2" w:rsidRDefault="008C64F2" w:rsidP="008C64F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2A86ADF4" w14:textId="77777777" w:rsidTr="00060FBB">
        <w:tc>
          <w:tcPr>
            <w:tcW w:w="7797" w:type="dxa"/>
            <w:gridSpan w:val="2"/>
          </w:tcPr>
          <w:p w14:paraId="1A1BC8FA" w14:textId="3602AC75" w:rsidR="00060FBB" w:rsidRDefault="00060FBB" w:rsidP="0087016C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t>Obsahuje výzva identifikáciu (názov) programu, resp. služby, na ktorú je zameraná?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994988661"/>
            <w:placeholder>
              <w:docPart w:val="909F197CAF214C19B0643BC2D6007B3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36F9DC56" w14:textId="198C3469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C64F2" w14:paraId="33EFB242" w14:textId="77777777" w:rsidTr="00060FBB">
        <w:tc>
          <w:tcPr>
            <w:tcW w:w="9356" w:type="dxa"/>
            <w:gridSpan w:val="3"/>
          </w:tcPr>
          <w:p w14:paraId="0BCC33E6" w14:textId="4CCC3F80" w:rsidR="008C64F2" w:rsidRPr="008C64F2" w:rsidRDefault="008C64F2" w:rsidP="008C64F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8C64F2" w14:paraId="06CC351B" w14:textId="77777777" w:rsidTr="00060FBB">
        <w:tc>
          <w:tcPr>
            <w:tcW w:w="9356" w:type="dxa"/>
            <w:gridSpan w:val="3"/>
          </w:tcPr>
          <w:p w14:paraId="4B75F1DB" w14:textId="0BCB54EE" w:rsidR="008C64F2" w:rsidRDefault="008C64F2" w:rsidP="008C64F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t>Obsahuje opis programu:</w:t>
            </w:r>
          </w:p>
        </w:tc>
      </w:tr>
      <w:tr w:rsidR="00060FBB" w14:paraId="74928365" w14:textId="77777777" w:rsidTr="00060FBB">
        <w:tc>
          <w:tcPr>
            <w:tcW w:w="7797" w:type="dxa"/>
            <w:gridSpan w:val="2"/>
          </w:tcPr>
          <w:p w14:paraId="17376C3F" w14:textId="6D2DB65C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bližšiu špecifikáciu služby/-</w:t>
            </w:r>
            <w:proofErr w:type="spellStart"/>
            <w:r>
              <w:t>ieb</w:t>
            </w:r>
            <w:proofErr w:type="spellEnd"/>
            <w:r>
              <w:t>, na ktorú/-é je zameraná?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668318244"/>
            <w:placeholder>
              <w:docPart w:val="5176EEA5FBF749D0860E3F2412CDCF8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44405F3D" w14:textId="65FDD02F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C64F2" w14:paraId="0FCFEFC6" w14:textId="77777777" w:rsidTr="00060FBB">
        <w:tc>
          <w:tcPr>
            <w:tcW w:w="9356" w:type="dxa"/>
            <w:gridSpan w:val="3"/>
          </w:tcPr>
          <w:p w14:paraId="631DF86A" w14:textId="017C00D6" w:rsidR="008C64F2" w:rsidRPr="008C64F2" w:rsidRDefault="008C64F2" w:rsidP="008C64F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562CDA73" w14:textId="77777777" w:rsidTr="00060FBB">
        <w:tc>
          <w:tcPr>
            <w:tcW w:w="7797" w:type="dxa"/>
            <w:gridSpan w:val="2"/>
          </w:tcPr>
          <w:p w14:paraId="516661A1" w14:textId="4BD9E3C7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špecifikáciu cieľovej skupiny (pre koho je poskytovanie služieb určené)?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087810797"/>
            <w:placeholder>
              <w:docPart w:val="FC471A581B72404FA9FA43CCC06CD63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5FBC4EEE" w14:textId="5A7E023D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5936A01C" w14:textId="77777777" w:rsidTr="00060FBB">
        <w:tc>
          <w:tcPr>
            <w:tcW w:w="9356" w:type="dxa"/>
            <w:gridSpan w:val="3"/>
          </w:tcPr>
          <w:p w14:paraId="11C54D64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23D8BCE" w14:textId="77777777" w:rsidTr="00060FBB">
        <w:tc>
          <w:tcPr>
            <w:tcW w:w="7797" w:type="dxa"/>
            <w:gridSpan w:val="2"/>
          </w:tcPr>
          <w:p w14:paraId="61B3CCEA" w14:textId="5F8B4241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určenie kapacity?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335266094"/>
            <w:placeholder>
              <w:docPart w:val="3FE69C482A5947078429225BB58E9D2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9C91528" w14:textId="12F871F8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1B3EBC92" w14:textId="77777777" w:rsidTr="00060FBB">
        <w:tc>
          <w:tcPr>
            <w:tcW w:w="9356" w:type="dxa"/>
            <w:gridSpan w:val="3"/>
          </w:tcPr>
          <w:p w14:paraId="4E29235E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63CA0686" w14:textId="77777777" w:rsidTr="00060FBB">
        <w:tc>
          <w:tcPr>
            <w:tcW w:w="7797" w:type="dxa"/>
            <w:gridSpan w:val="2"/>
          </w:tcPr>
          <w:p w14:paraId="21F8546A" w14:textId="765D464A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informáciu o predpokladanom trvaní (období alebo inak stanovenom rozsahu z hľadiska času) poskytovania služieb?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2000460865"/>
            <w:placeholder>
              <w:docPart w:val="1EE2DD9F4D5B4DEBBD90C67C91444F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4ECB2EAA" w14:textId="5A283C28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556C157C" w14:textId="77777777" w:rsidTr="00060FBB">
        <w:tc>
          <w:tcPr>
            <w:tcW w:w="9356" w:type="dxa"/>
            <w:gridSpan w:val="3"/>
          </w:tcPr>
          <w:p w14:paraId="5869298E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0CBCE9C6" w14:textId="77777777" w:rsidTr="00060FBB">
        <w:tc>
          <w:tcPr>
            <w:tcW w:w="7797" w:type="dxa"/>
            <w:gridSpan w:val="2"/>
          </w:tcPr>
          <w:p w14:paraId="3A8003CA" w14:textId="26EB3042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identifikáciu miesta, kde budú služby poskytované?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598761162"/>
            <w:placeholder>
              <w:docPart w:val="03E507C116724AD7A11A0F830B0D653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5C1E2D4E" w14:textId="587F3293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11A28A96" w14:textId="77777777" w:rsidTr="00060FBB">
        <w:tc>
          <w:tcPr>
            <w:tcW w:w="9356" w:type="dxa"/>
            <w:gridSpan w:val="3"/>
          </w:tcPr>
          <w:p w14:paraId="4660FBA4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12986A3E" w14:textId="77777777" w:rsidTr="00060FBB">
        <w:tc>
          <w:tcPr>
            <w:tcW w:w="7797" w:type="dxa"/>
            <w:gridSpan w:val="2"/>
          </w:tcPr>
          <w:p w14:paraId="0988F05E" w14:textId="6F1219EC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informáciu o tom, či je vyžadovaná spoluúčasť (</w:t>
            </w:r>
            <w:r w:rsidR="00074C0D">
              <w:t xml:space="preserve">účastnícky </w:t>
            </w:r>
            <w:r>
              <w:t>poplatok) za poskytovanie služieb (vrátane jej výšky resp. spôsobu určenia výšky)?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864251185"/>
            <w:placeholder>
              <w:docPart w:val="FCD01FD612EB4A30980EFED89E67884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6579F427" w14:textId="7D0200B2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6AB13CEC" w14:textId="77777777" w:rsidTr="00060FBB">
        <w:tc>
          <w:tcPr>
            <w:tcW w:w="9356" w:type="dxa"/>
            <w:gridSpan w:val="3"/>
          </w:tcPr>
          <w:p w14:paraId="7C30797A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5C4C391E" w14:textId="77777777" w:rsidTr="00060FBB">
        <w:tc>
          <w:tcPr>
            <w:tcW w:w="7797" w:type="dxa"/>
            <w:gridSpan w:val="2"/>
          </w:tcPr>
          <w:p w14:paraId="5DCF1A45" w14:textId="67080CE2" w:rsidR="00060FBB" w:rsidRDefault="00060FBB" w:rsidP="00060FBB">
            <w:pPr>
              <w:pStyle w:val="Odsekzoznamu"/>
              <w:numPr>
                <w:ilvl w:val="0"/>
                <w:numId w:val="13"/>
              </w:numPr>
              <w:spacing w:before="60" w:after="60" w:line="240" w:lineRule="auto"/>
              <w:ind w:left="731"/>
              <w:jc w:val="both"/>
            </w:pPr>
            <w:r>
              <w:t>ďalšie informácie nad rámec vzoru výzvy (uveďte, aké a prečo)?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365182477"/>
            <w:placeholder>
              <w:docPart w:val="A0B24C4C1B3449C9AC03370D92504BC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6D2FC2AC" w14:textId="03103F0D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042BB6" w14:paraId="4B033FD8" w14:textId="77777777" w:rsidTr="00060FBB">
        <w:tc>
          <w:tcPr>
            <w:tcW w:w="9356" w:type="dxa"/>
            <w:gridSpan w:val="3"/>
          </w:tcPr>
          <w:p w14:paraId="73381ED1" w14:textId="77777777" w:rsidR="00042BB6" w:rsidRPr="008C64F2" w:rsidRDefault="00042BB6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EF70AF" w14:paraId="5AF78247" w14:textId="77777777" w:rsidTr="00060FBB">
        <w:tc>
          <w:tcPr>
            <w:tcW w:w="9356" w:type="dxa"/>
            <w:gridSpan w:val="3"/>
          </w:tcPr>
          <w:p w14:paraId="745AD057" w14:textId="471244C6" w:rsidR="00EF70AF" w:rsidRDefault="00EF70AF" w:rsidP="00EF70AF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lastRenderedPageBreak/>
              <w:t xml:space="preserve">Obsahuje výzva všetky podmienky účasti v programe, </w:t>
            </w:r>
            <w:proofErr w:type="spellStart"/>
            <w:r>
              <w:t>t.j</w:t>
            </w:r>
            <w:proofErr w:type="spellEnd"/>
            <w:r>
              <w:t>.:</w:t>
            </w:r>
          </w:p>
        </w:tc>
      </w:tr>
      <w:tr w:rsidR="00060FBB" w14:paraId="45B4C908" w14:textId="77777777" w:rsidTr="00060FBB">
        <w:tc>
          <w:tcPr>
            <w:tcW w:w="7797" w:type="dxa"/>
            <w:gridSpan w:val="2"/>
          </w:tcPr>
          <w:p w14:paraId="162BC764" w14:textId="673973AD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podmienku, že uchádzač musí pôsobiť v oblasti KKP (vrátane definície KKP, na ktorú je výzva zameraná)?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916821568"/>
            <w:placeholder>
              <w:docPart w:val="3D3689B746624488A85B99DC121BCC9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288D0991" w14:textId="45D00921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EF70AF" w14:paraId="3C6E2463" w14:textId="77777777" w:rsidTr="00060FBB">
        <w:tc>
          <w:tcPr>
            <w:tcW w:w="9356" w:type="dxa"/>
            <w:gridSpan w:val="3"/>
          </w:tcPr>
          <w:p w14:paraId="6EBF5008" w14:textId="77777777" w:rsidR="00EF70AF" w:rsidRPr="008C64F2" w:rsidRDefault="00EF70A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1C57BFAB" w14:textId="77777777" w:rsidTr="00060FBB">
        <w:tc>
          <w:tcPr>
            <w:tcW w:w="7797" w:type="dxa"/>
            <w:gridSpan w:val="2"/>
          </w:tcPr>
          <w:p w14:paraId="6582F930" w14:textId="436CD222" w:rsidR="00060FBB" w:rsidRDefault="00060FBB" w:rsidP="00EF70AF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podmienku, že uchádzač musí spĺňať definíciu MSP?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966350341"/>
            <w:placeholder>
              <w:docPart w:val="5E1F2FEE2E3C47C5B24269B035BDBF1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6C9E9F72" w14:textId="334F2D8B" w:rsidR="00060FBB" w:rsidRDefault="00060FBB" w:rsidP="0030642A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EF70AF" w14:paraId="340A4915" w14:textId="77777777" w:rsidTr="00060FBB">
        <w:tc>
          <w:tcPr>
            <w:tcW w:w="9356" w:type="dxa"/>
            <w:gridSpan w:val="3"/>
          </w:tcPr>
          <w:p w14:paraId="6D60C248" w14:textId="77777777" w:rsidR="00EF70AF" w:rsidRPr="008C64F2" w:rsidRDefault="00EF70A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38F76FB" w14:textId="77777777" w:rsidTr="00060FBB">
        <w:tc>
          <w:tcPr>
            <w:tcW w:w="7797" w:type="dxa"/>
            <w:gridSpan w:val="2"/>
          </w:tcPr>
          <w:p w14:paraId="3AE738A4" w14:textId="32EEDF1E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 xml:space="preserve">podmienku, že sa voči uchádzačovi neuplatňuje vrátenie štátnej pomoci </w:t>
            </w:r>
            <w:r w:rsidRPr="00EF70AF">
              <w:t>na základe rozhodnutia Európskej komisie, v ktorom bola táto štátna pomoc označená z neoprávnenú a nezlučiteľnú s vnútorným trhom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457564734"/>
            <w:placeholder>
              <w:docPart w:val="1463245AADD24EF1A9741B5BE360BF9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5374D154" w14:textId="5C306643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EF70AF" w14:paraId="79477EED" w14:textId="77777777" w:rsidTr="00060FBB">
        <w:tc>
          <w:tcPr>
            <w:tcW w:w="9356" w:type="dxa"/>
            <w:gridSpan w:val="3"/>
          </w:tcPr>
          <w:p w14:paraId="71D45180" w14:textId="77777777" w:rsidR="00EF70AF" w:rsidRPr="008C64F2" w:rsidRDefault="00EF70A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74F1063A" w14:textId="77777777" w:rsidTr="00060FBB">
        <w:tc>
          <w:tcPr>
            <w:tcW w:w="7797" w:type="dxa"/>
            <w:gridSpan w:val="2"/>
          </w:tcPr>
          <w:p w14:paraId="6E04583D" w14:textId="76BE8AD3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podmienku, že uchádzač n</w:t>
            </w:r>
            <w:r w:rsidRPr="00EF70AF">
              <w:t>epôsobí v oblasti cestnej nákladnej dopravy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584878752"/>
            <w:placeholder>
              <w:docPart w:val="981F01A382374F7D9BE53A250792AA1C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37B9FB78" w14:textId="35FDF0BE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EF70AF" w14:paraId="3D4CD001" w14:textId="77777777" w:rsidTr="00060FBB">
        <w:tc>
          <w:tcPr>
            <w:tcW w:w="9356" w:type="dxa"/>
            <w:gridSpan w:val="3"/>
          </w:tcPr>
          <w:p w14:paraId="06D1E50D" w14:textId="77777777" w:rsidR="00EF70AF" w:rsidRPr="008C64F2" w:rsidRDefault="00EF70A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149764ED" w14:textId="77777777" w:rsidTr="00060FBB">
        <w:tc>
          <w:tcPr>
            <w:tcW w:w="7797" w:type="dxa"/>
            <w:gridSpan w:val="2"/>
          </w:tcPr>
          <w:p w14:paraId="55961A25" w14:textId="73B2C985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podmienku, že p</w:t>
            </w:r>
            <w:r w:rsidRPr="00B03B0B">
              <w:t xml:space="preserve">omoc de </w:t>
            </w:r>
            <w:proofErr w:type="spellStart"/>
            <w:r w:rsidRPr="00B03B0B">
              <w:t>minimis</w:t>
            </w:r>
            <w:proofErr w:type="spellEnd"/>
            <w:r w:rsidRPr="00B03B0B">
              <w:t>, ktorá sa má účasťou na programe v</w:t>
            </w:r>
            <w:r>
              <w:t> </w:t>
            </w:r>
            <w:r w:rsidRPr="00B03B0B">
              <w:t>zmysle výzvy poskytnúť, neprekročí spolu s už poskytnutou pomocou de</w:t>
            </w:r>
            <w:r>
              <w:t> </w:t>
            </w:r>
            <w:proofErr w:type="spellStart"/>
            <w:r w:rsidRPr="00B03B0B">
              <w:t>minimis</w:t>
            </w:r>
            <w:proofErr w:type="spellEnd"/>
            <w:r w:rsidRPr="00B03B0B">
              <w:t xml:space="preserve"> jedinému podniku v priebehu aktuálneho a dvoch predchádzajúcich fiškálnych rokov 200.000 EUR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108463588"/>
            <w:placeholder>
              <w:docPart w:val="7071F296701B49D0B372589B189D2F2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7A75CF1C" w14:textId="297B4305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03B0B" w14:paraId="338769C7" w14:textId="77777777" w:rsidTr="00060FBB">
        <w:tc>
          <w:tcPr>
            <w:tcW w:w="9356" w:type="dxa"/>
            <w:gridSpan w:val="3"/>
          </w:tcPr>
          <w:p w14:paraId="0F07A667" w14:textId="77777777" w:rsidR="00B03B0B" w:rsidRPr="008C64F2" w:rsidRDefault="00B03B0B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2E2E9C80" w14:textId="77777777" w:rsidTr="00060FBB">
        <w:tc>
          <w:tcPr>
            <w:tcW w:w="7797" w:type="dxa"/>
            <w:gridSpan w:val="2"/>
          </w:tcPr>
          <w:p w14:paraId="6B47D6C4" w14:textId="0F28D9A1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ďalšie podmienky účasti (uveďte aké a prečo)?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820064199"/>
            <w:placeholder>
              <w:docPart w:val="239CEF0560B848C8BF562E4A24733C87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3E0703EE" w14:textId="27A8DF64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2181F" w14:paraId="44EDF395" w14:textId="77777777" w:rsidTr="00060FBB">
        <w:tc>
          <w:tcPr>
            <w:tcW w:w="9356" w:type="dxa"/>
            <w:gridSpan w:val="3"/>
          </w:tcPr>
          <w:p w14:paraId="4D36A893" w14:textId="77777777" w:rsidR="00B2181F" w:rsidRPr="008C64F2" w:rsidRDefault="00B2181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38EE2708" w14:textId="77777777" w:rsidTr="00060FBB">
        <w:tc>
          <w:tcPr>
            <w:tcW w:w="7797" w:type="dxa"/>
            <w:gridSpan w:val="2"/>
          </w:tcPr>
          <w:p w14:paraId="1EC6D170" w14:textId="0CE1D7D0" w:rsidR="00060FBB" w:rsidRDefault="00060FBB" w:rsidP="00060FBB">
            <w:pPr>
              <w:pStyle w:val="Odsekzoznamu"/>
              <w:numPr>
                <w:ilvl w:val="0"/>
                <w:numId w:val="22"/>
              </w:numPr>
              <w:spacing w:before="60" w:after="60" w:line="240" w:lineRule="auto"/>
              <w:ind w:left="731"/>
              <w:jc w:val="both"/>
            </w:pPr>
            <w:r>
              <w:t>rozlišovacie kritériá (uveďte aké a prečo)?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115283394"/>
            <w:placeholder>
              <w:docPart w:val="4107EE17B890477492F2F7305E6683A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C5D78BF" w14:textId="196612B3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21C84399" w14:textId="77777777" w:rsidTr="00060FBB">
        <w:tc>
          <w:tcPr>
            <w:tcW w:w="9356" w:type="dxa"/>
            <w:gridSpan w:val="3"/>
          </w:tcPr>
          <w:p w14:paraId="235C2A1C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02816127" w14:textId="77777777" w:rsidTr="00060FBB">
        <w:tc>
          <w:tcPr>
            <w:tcW w:w="7797" w:type="dxa"/>
            <w:gridSpan w:val="2"/>
          </w:tcPr>
          <w:p w14:paraId="35FBFB42" w14:textId="1D46E59B" w:rsidR="00060FBB" w:rsidRDefault="00060FBB" w:rsidP="00E652DC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t>Sú opis programu a podmienky účasti vypracované v súlade so schválenou žiadosťou o poskytnutie nenávratného finančného príspevku?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461566614"/>
            <w:placeholder>
              <w:docPart w:val="26B5022553F94D7FBABE36D5CF676F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1EE2EBEB" w14:textId="51160B04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2181F" w14:paraId="0E4E6141" w14:textId="77777777" w:rsidTr="00060FBB">
        <w:tc>
          <w:tcPr>
            <w:tcW w:w="9356" w:type="dxa"/>
            <w:gridSpan w:val="3"/>
          </w:tcPr>
          <w:p w14:paraId="3878D349" w14:textId="77777777" w:rsidR="00B2181F" w:rsidRPr="008C64F2" w:rsidRDefault="00B2181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5EF3403" w14:textId="77777777" w:rsidTr="00060FBB">
        <w:tc>
          <w:tcPr>
            <w:tcW w:w="7797" w:type="dxa"/>
            <w:gridSpan w:val="2"/>
          </w:tcPr>
          <w:p w14:paraId="2457E5FC" w14:textId="7E9D1F54" w:rsidR="00060FBB" w:rsidRDefault="00060FBB" w:rsidP="00E652DC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47"/>
              <w:jc w:val="both"/>
            </w:pPr>
            <w:r>
              <w:t>Obsahuje výzva informáciu, od kedy do kedy, v akej forme a kam majú uchádzači prihlášky predkladať?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565866976"/>
            <w:placeholder>
              <w:docPart w:val="D2E9F5E0DD754CFE82896F3269833E9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5B1EC16C" w14:textId="066AA777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03B0B" w14:paraId="340B6875" w14:textId="77777777" w:rsidTr="00060FBB">
        <w:tc>
          <w:tcPr>
            <w:tcW w:w="9356" w:type="dxa"/>
            <w:gridSpan w:val="3"/>
          </w:tcPr>
          <w:p w14:paraId="04AB2086" w14:textId="77777777" w:rsidR="00B03B0B" w:rsidRPr="008C64F2" w:rsidRDefault="00B03B0B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B03B0B" w14:paraId="08AB8C0A" w14:textId="77777777" w:rsidTr="00060FBB">
        <w:tc>
          <w:tcPr>
            <w:tcW w:w="9356" w:type="dxa"/>
            <w:gridSpan w:val="3"/>
          </w:tcPr>
          <w:p w14:paraId="3410EEF2" w14:textId="6D8387D5" w:rsidR="00B03B0B" w:rsidRDefault="00B03B0B" w:rsidP="00E652DC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 xml:space="preserve">Obsahuje výzva </w:t>
            </w:r>
            <w:r w:rsidR="00B2181F">
              <w:t>informácie o postupe KC pri výbere účastníkov programu</w:t>
            </w:r>
            <w:r>
              <w:t xml:space="preserve">, </w:t>
            </w:r>
            <w:proofErr w:type="spellStart"/>
            <w:r>
              <w:t>t.j</w:t>
            </w:r>
            <w:proofErr w:type="spellEnd"/>
            <w:r>
              <w:t>.:</w:t>
            </w:r>
          </w:p>
        </w:tc>
      </w:tr>
      <w:tr w:rsidR="00060FBB" w14:paraId="64416959" w14:textId="77777777" w:rsidTr="00060FBB">
        <w:tc>
          <w:tcPr>
            <w:tcW w:w="7797" w:type="dxa"/>
            <w:gridSpan w:val="2"/>
          </w:tcPr>
          <w:p w14:paraId="2426DCAB" w14:textId="4750F76E" w:rsidR="00060FBB" w:rsidRDefault="00060FBB" w:rsidP="00060FBB">
            <w:pPr>
              <w:pStyle w:val="Odsekzoznamu"/>
              <w:numPr>
                <w:ilvl w:val="0"/>
                <w:numId w:val="32"/>
              </w:numPr>
              <w:spacing w:before="60" w:after="60" w:line="240" w:lineRule="auto"/>
              <w:ind w:left="731"/>
              <w:jc w:val="both"/>
            </w:pPr>
            <w:r>
              <w:t>ako postupuje KC v prípade, že je prihláška neúplná a aké konzekvencie z toho pre uchádzača plynú?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324510647"/>
            <w:placeholder>
              <w:docPart w:val="90241FF61373476787DDF693F67A581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01EC6092" w14:textId="4A8EB494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03B0B" w14:paraId="31C16F30" w14:textId="77777777" w:rsidTr="00060FBB">
        <w:tc>
          <w:tcPr>
            <w:tcW w:w="9356" w:type="dxa"/>
            <w:gridSpan w:val="3"/>
          </w:tcPr>
          <w:p w14:paraId="02C3EF56" w14:textId="77777777" w:rsidR="00B03B0B" w:rsidRPr="008C64F2" w:rsidRDefault="00B03B0B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23C44C2E" w14:textId="77777777" w:rsidTr="00060FBB">
        <w:tc>
          <w:tcPr>
            <w:tcW w:w="7797" w:type="dxa"/>
            <w:gridSpan w:val="2"/>
          </w:tcPr>
          <w:p w14:paraId="2BE119DF" w14:textId="1B91319A" w:rsidR="00060FBB" w:rsidRDefault="00060FBB" w:rsidP="00060FBB">
            <w:pPr>
              <w:pStyle w:val="Odsekzoznamu"/>
              <w:numPr>
                <w:ilvl w:val="0"/>
                <w:numId w:val="32"/>
              </w:numPr>
              <w:spacing w:before="60" w:after="60" w:line="240" w:lineRule="auto"/>
              <w:ind w:left="731"/>
              <w:jc w:val="both"/>
            </w:pPr>
            <w:r>
              <w:t>ako postupuje KC v prípade, ak z kapacitných dôvodov nemôže poskytovať služby všetkým uchádzačom, ktorých prihlášky by v prípade vyššej kapacity akceptoval?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412365526"/>
            <w:placeholder>
              <w:docPart w:val="FDC460F60C794EC2B9323AC3D1A89213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75AA5D25" w14:textId="1860A4DE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2181F" w14:paraId="1084D586" w14:textId="77777777" w:rsidTr="00060FBB">
        <w:tc>
          <w:tcPr>
            <w:tcW w:w="9356" w:type="dxa"/>
            <w:gridSpan w:val="3"/>
          </w:tcPr>
          <w:p w14:paraId="3CAB3E61" w14:textId="77777777" w:rsidR="00B2181F" w:rsidRPr="008C64F2" w:rsidRDefault="00B2181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36FBBCE" w14:textId="77777777" w:rsidTr="00060FBB">
        <w:tc>
          <w:tcPr>
            <w:tcW w:w="7797" w:type="dxa"/>
            <w:gridSpan w:val="2"/>
          </w:tcPr>
          <w:p w14:paraId="0BBA3E6E" w14:textId="38FFE4EE" w:rsidR="00060FBB" w:rsidRDefault="00060FBB" w:rsidP="00060FBB">
            <w:pPr>
              <w:pStyle w:val="Odsekzoznamu"/>
              <w:numPr>
                <w:ilvl w:val="0"/>
                <w:numId w:val="32"/>
              </w:numPr>
              <w:spacing w:before="60" w:after="60" w:line="240" w:lineRule="auto"/>
              <w:ind w:left="731"/>
              <w:jc w:val="both"/>
            </w:pPr>
            <w:r>
              <w:lastRenderedPageBreak/>
              <w:t>ako (prípadne v akej lehote) KC oznamuje uchádzačom výsledok posudzovania predložených prihlášok a uzatvára s úspešnými uchádzačmi zmluvu?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121997219"/>
            <w:placeholder>
              <w:docPart w:val="3ED09CDB689F42C09C4F1296D0F6A10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02F9C7B9" w14:textId="5FE40805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2181F" w14:paraId="6AD9CF43" w14:textId="77777777" w:rsidTr="00060FBB">
        <w:tc>
          <w:tcPr>
            <w:tcW w:w="9356" w:type="dxa"/>
            <w:gridSpan w:val="3"/>
          </w:tcPr>
          <w:p w14:paraId="30849F23" w14:textId="77777777" w:rsidR="00B2181F" w:rsidRPr="008C64F2" w:rsidRDefault="00B2181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8B28DD3" w14:textId="77777777" w:rsidTr="00060FBB">
        <w:tc>
          <w:tcPr>
            <w:tcW w:w="7797" w:type="dxa"/>
            <w:gridSpan w:val="2"/>
          </w:tcPr>
          <w:p w14:paraId="538A7CCC" w14:textId="43E31D96" w:rsidR="00060FBB" w:rsidRDefault="00060FBB" w:rsidP="00060FBB">
            <w:pPr>
              <w:pStyle w:val="Odsekzoznamu"/>
              <w:numPr>
                <w:ilvl w:val="0"/>
                <w:numId w:val="32"/>
              </w:numPr>
              <w:spacing w:before="60" w:after="60" w:line="240" w:lineRule="auto"/>
              <w:ind w:left="731"/>
              <w:jc w:val="both"/>
            </w:pPr>
            <w:r>
              <w:t>či, prípadne za akých okolností, je poskytovanie služieb podmienené uzavretím zmluvy s úspešným uchádzačom?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225181016"/>
            <w:placeholder>
              <w:docPart w:val="3732E50AC6C24A64988B6C89DC10BEA2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02E28FC8" w14:textId="11EDC894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B2181F" w14:paraId="2C6422D5" w14:textId="77777777" w:rsidTr="00060FBB">
        <w:tc>
          <w:tcPr>
            <w:tcW w:w="9356" w:type="dxa"/>
            <w:gridSpan w:val="3"/>
          </w:tcPr>
          <w:p w14:paraId="04F7AAE7" w14:textId="77777777" w:rsidR="00B2181F" w:rsidRPr="008C64F2" w:rsidRDefault="00B2181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775A82" w14:paraId="0CFC7B65" w14:textId="77777777" w:rsidTr="004D6F43">
        <w:tc>
          <w:tcPr>
            <w:tcW w:w="7797" w:type="dxa"/>
            <w:gridSpan w:val="2"/>
          </w:tcPr>
          <w:p w14:paraId="594481EC" w14:textId="3338A092" w:rsidR="00775A82" w:rsidRDefault="00775A82" w:rsidP="00775A8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 xml:space="preserve">Obsahuje výzva </w:t>
            </w:r>
            <w:r>
              <w:t>popis revíznych postupov</w:t>
            </w:r>
            <w:r>
              <w:t xml:space="preserve"> 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697776738"/>
            <w:placeholder>
              <w:docPart w:val="C14AD3B48637CE4087D70FBDB7474054"/>
            </w:placeholder>
            <w:showingPlcHdr/>
            <w:comboBox>
              <w:listItem w:displayText="áno" w:value="áno"/>
              <w:listItem w:displayText="nie" w:value="nie"/>
            </w:comboBox>
          </w:sdtPr>
          <w:sdtContent>
            <w:tc>
              <w:tcPr>
                <w:tcW w:w="1559" w:type="dxa"/>
              </w:tcPr>
              <w:p w14:paraId="3439158C" w14:textId="77777777" w:rsidR="00775A82" w:rsidRDefault="00775A82" w:rsidP="004D6F43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775A82" w14:paraId="77668D1B" w14:textId="77777777" w:rsidTr="004D6F43">
        <w:tc>
          <w:tcPr>
            <w:tcW w:w="9356" w:type="dxa"/>
            <w:gridSpan w:val="3"/>
          </w:tcPr>
          <w:p w14:paraId="4D169BDF" w14:textId="77777777" w:rsidR="00775A82" w:rsidRPr="008C64F2" w:rsidRDefault="00775A82" w:rsidP="004D6F43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66351B" w14:paraId="2F96953D" w14:textId="77777777" w:rsidTr="00E06852">
        <w:tc>
          <w:tcPr>
            <w:tcW w:w="7797" w:type="dxa"/>
            <w:gridSpan w:val="2"/>
          </w:tcPr>
          <w:p w14:paraId="0F7A14D0" w14:textId="5B6E4C31" w:rsidR="008B5331" w:rsidRDefault="0066351B" w:rsidP="00775A8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>Obsahuje výzva osobitné procesné ustanovenia</w:t>
            </w:r>
            <w:r w:rsidR="008B5331">
              <w:t xml:space="preserve"> 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517117893"/>
            <w:placeholder>
              <w:docPart w:val="BA244084CA0D2143AB209838686DBBD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597D1B8B" w14:textId="77777777" w:rsidR="0066351B" w:rsidRDefault="0066351B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6351B" w14:paraId="686D6684" w14:textId="77777777" w:rsidTr="00E06852">
        <w:tc>
          <w:tcPr>
            <w:tcW w:w="9356" w:type="dxa"/>
            <w:gridSpan w:val="3"/>
          </w:tcPr>
          <w:p w14:paraId="3EE814A9" w14:textId="77777777" w:rsidR="0066351B" w:rsidRPr="008C64F2" w:rsidRDefault="0066351B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8B5331" w14:paraId="4F01BEA7" w14:textId="77777777" w:rsidTr="00E06852">
        <w:tc>
          <w:tcPr>
            <w:tcW w:w="7797" w:type="dxa"/>
            <w:gridSpan w:val="2"/>
          </w:tcPr>
          <w:p w14:paraId="2A3CC3DD" w14:textId="77777777" w:rsidR="008B5331" w:rsidRDefault="008B5331" w:rsidP="00E652DC">
            <w:pPr>
              <w:pStyle w:val="Odsekzoznamu"/>
              <w:numPr>
                <w:ilvl w:val="0"/>
                <w:numId w:val="54"/>
              </w:numPr>
              <w:spacing w:before="60" w:after="60" w:line="240" w:lineRule="auto"/>
              <w:ind w:left="740"/>
              <w:jc w:val="both"/>
            </w:pPr>
            <w:r w:rsidRPr="00E652DC">
              <w:t>informácia o procese resp. krokoch, ktoré je potrebné vykonať alebo ktoré sa predpokladajú pre začatie účasti užívateľa na službe alebo programe po realizácii výberu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2095743400"/>
            <w:placeholder>
              <w:docPart w:val="B45AD8B96C3B6C4984798B182DD116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7832C6CE" w14:textId="77777777" w:rsidR="008B5331" w:rsidRDefault="008B5331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B5331" w14:paraId="2A486097" w14:textId="77777777" w:rsidTr="00E06852">
        <w:tc>
          <w:tcPr>
            <w:tcW w:w="9356" w:type="dxa"/>
            <w:gridSpan w:val="3"/>
          </w:tcPr>
          <w:p w14:paraId="10FBE337" w14:textId="77777777" w:rsidR="008B5331" w:rsidRPr="008C64F2" w:rsidRDefault="008B5331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8B5331" w14:paraId="2A22F769" w14:textId="77777777" w:rsidTr="00E06852">
        <w:tc>
          <w:tcPr>
            <w:tcW w:w="7797" w:type="dxa"/>
            <w:gridSpan w:val="2"/>
          </w:tcPr>
          <w:p w14:paraId="6614ECFB" w14:textId="77777777" w:rsidR="008B5331" w:rsidRDefault="008B5331" w:rsidP="00E652DC">
            <w:pPr>
              <w:pStyle w:val="Odsekzoznamu"/>
              <w:numPr>
                <w:ilvl w:val="0"/>
                <w:numId w:val="54"/>
              </w:numPr>
              <w:spacing w:before="60" w:after="60" w:line="240" w:lineRule="auto"/>
              <w:ind w:left="740"/>
              <w:jc w:val="both"/>
            </w:pPr>
            <w:r w:rsidRPr="00E652DC">
              <w:t>informácia o realizácii výzvy per-</w:t>
            </w:r>
            <w:proofErr w:type="spellStart"/>
            <w:r w:rsidRPr="00E652DC">
              <w:t>partes</w:t>
            </w:r>
            <w:proofErr w:type="spellEnd"/>
            <w:r w:rsidRPr="00E652DC">
              <w:t xml:space="preserve"> (predchádzajúce, resp. nadväzujúce per-</w:t>
            </w:r>
            <w:proofErr w:type="spellStart"/>
            <w:r w:rsidRPr="00E652DC">
              <w:t>partes</w:t>
            </w:r>
            <w:proofErr w:type="spellEnd"/>
            <w:r w:rsidRPr="00E652DC">
              <w:t xml:space="preserve"> výzvy)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860637039"/>
            <w:placeholder>
              <w:docPart w:val="68C1F92E696E7544ACF9EEDD3858EFE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4BD449E0" w14:textId="77777777" w:rsidR="008B5331" w:rsidRDefault="008B5331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B5331" w14:paraId="5D0C788F" w14:textId="77777777" w:rsidTr="00E06852">
        <w:tc>
          <w:tcPr>
            <w:tcW w:w="9356" w:type="dxa"/>
            <w:gridSpan w:val="3"/>
          </w:tcPr>
          <w:p w14:paraId="1A7A333D" w14:textId="77777777" w:rsidR="008B5331" w:rsidRPr="008C64F2" w:rsidRDefault="008B5331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8B5331" w14:paraId="67133B4C" w14:textId="77777777" w:rsidTr="00E06852">
        <w:tc>
          <w:tcPr>
            <w:tcW w:w="7797" w:type="dxa"/>
            <w:gridSpan w:val="2"/>
          </w:tcPr>
          <w:p w14:paraId="065429C4" w14:textId="5F00CADA" w:rsidR="008B5331" w:rsidRDefault="008B5331" w:rsidP="00E652DC">
            <w:pPr>
              <w:pStyle w:val="Odsekzoznamu"/>
              <w:numPr>
                <w:ilvl w:val="0"/>
                <w:numId w:val="54"/>
              </w:numPr>
              <w:spacing w:before="60" w:after="60" w:line="240" w:lineRule="auto"/>
              <w:ind w:left="740"/>
              <w:jc w:val="both"/>
            </w:pPr>
            <w:r w:rsidRPr="00E652DC">
              <w:t xml:space="preserve">majú tieto </w:t>
            </w:r>
            <w:r w:rsidR="006B48DC" w:rsidRPr="006B48DC">
              <w:t>informácie</w:t>
            </w:r>
            <w:r w:rsidRPr="00E652DC">
              <w:t xml:space="preserve"> presah (sú primerane zmienené) do </w:t>
            </w:r>
            <w:r w:rsidR="006355DB" w:rsidRPr="00E652DC">
              <w:t>ostatných relevantných</w:t>
            </w:r>
            <w:r w:rsidRPr="00E652DC">
              <w:t xml:space="preserve"> častí výzvy</w:t>
            </w:r>
            <w:r w:rsidR="006355DB" w:rsidRPr="00E652DC">
              <w:t xml:space="preserve"> (napr. do výberu uchádzačov, alebo podmienok účasti) ak relevantné</w:t>
            </w:r>
            <w:r w:rsidRPr="00E652DC"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229355411"/>
            <w:placeholder>
              <w:docPart w:val="E981C7791C1C6042885EB3CDC066064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65D2E7CB" w14:textId="77777777" w:rsidR="008B5331" w:rsidRDefault="008B5331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B5331" w14:paraId="36039703" w14:textId="77777777" w:rsidTr="00E06852">
        <w:tc>
          <w:tcPr>
            <w:tcW w:w="9356" w:type="dxa"/>
            <w:gridSpan w:val="3"/>
          </w:tcPr>
          <w:p w14:paraId="67D6C9AB" w14:textId="77777777" w:rsidR="008B5331" w:rsidRPr="008C64F2" w:rsidRDefault="008B5331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8B5331" w14:paraId="10FFE8CE" w14:textId="77777777" w:rsidTr="00E06852">
        <w:tc>
          <w:tcPr>
            <w:tcW w:w="7797" w:type="dxa"/>
            <w:gridSpan w:val="2"/>
          </w:tcPr>
          <w:p w14:paraId="15F8B594" w14:textId="1F486A6A" w:rsidR="008B5331" w:rsidRDefault="008B5331" w:rsidP="00775A8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>Obsahuje výzva osobitné ustanovenia o aktualizácii výzvy</w:t>
            </w:r>
            <w:r w:rsidR="006355DB"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20314105"/>
            <w:placeholder>
              <w:docPart w:val="111FC55C9291C44D8FB95A5C260F5EE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015ABC8C" w14:textId="77777777" w:rsidR="008B5331" w:rsidRDefault="008B5331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8B5331" w14:paraId="526ED97C" w14:textId="77777777" w:rsidTr="00E06852">
        <w:tc>
          <w:tcPr>
            <w:tcW w:w="9356" w:type="dxa"/>
            <w:gridSpan w:val="3"/>
          </w:tcPr>
          <w:p w14:paraId="4492E52D" w14:textId="77777777" w:rsidR="008B5331" w:rsidRPr="008C64F2" w:rsidRDefault="008B5331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770B85F2" w14:textId="77777777" w:rsidTr="00060FBB">
        <w:tc>
          <w:tcPr>
            <w:tcW w:w="7797" w:type="dxa"/>
            <w:gridSpan w:val="2"/>
          </w:tcPr>
          <w:p w14:paraId="5E324D03" w14:textId="5CFD6258" w:rsidR="00060FBB" w:rsidRDefault="00060FBB" w:rsidP="00775A8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>Obsahuje výzva informácie o tom, ako (prostredníctvom akých nástrojov, prípadne aj v akých časoch) môže potenciálny uchádzač kontaktovať KC v prípade potreby dodatočných informácií?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826734724"/>
            <w:placeholder>
              <w:docPart w:val="BC4D5DC8C2FA40FBBC96CF75AF49B3E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4AC15CA2" w14:textId="182764F6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1935D31B" w14:textId="77777777" w:rsidTr="00060FBB">
        <w:tc>
          <w:tcPr>
            <w:tcW w:w="9356" w:type="dxa"/>
            <w:gridSpan w:val="3"/>
          </w:tcPr>
          <w:p w14:paraId="1606AD5F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481E9D" w14:paraId="4E4244A1" w14:textId="77777777" w:rsidTr="00060FBB">
        <w:tc>
          <w:tcPr>
            <w:tcW w:w="9356" w:type="dxa"/>
            <w:gridSpan w:val="3"/>
          </w:tcPr>
          <w:p w14:paraId="17666520" w14:textId="73706EC1" w:rsidR="00481E9D" w:rsidRDefault="00481E9D" w:rsidP="00775A8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ind w:left="457"/>
              <w:jc w:val="both"/>
            </w:pPr>
            <w:r>
              <w:t xml:space="preserve">Obsahuje výzva potrebné prílohy, </w:t>
            </w:r>
            <w:proofErr w:type="spellStart"/>
            <w:r>
              <w:t>t.j</w:t>
            </w:r>
            <w:proofErr w:type="spellEnd"/>
            <w:r>
              <w:t>.:</w:t>
            </w:r>
          </w:p>
        </w:tc>
      </w:tr>
      <w:tr w:rsidR="00060FBB" w14:paraId="6C650F88" w14:textId="77777777" w:rsidTr="00060FBB">
        <w:tc>
          <w:tcPr>
            <w:tcW w:w="7797" w:type="dxa"/>
            <w:gridSpan w:val="2"/>
          </w:tcPr>
          <w:p w14:paraId="3807DE33" w14:textId="2383B37E" w:rsidR="00060FBB" w:rsidRDefault="00060FBB" w:rsidP="00060FBB">
            <w:pPr>
              <w:pStyle w:val="Odsekzoznamu"/>
              <w:numPr>
                <w:ilvl w:val="0"/>
                <w:numId w:val="41"/>
              </w:numPr>
              <w:spacing w:before="60" w:after="60" w:line="240" w:lineRule="auto"/>
              <w:ind w:left="731"/>
              <w:jc w:val="both"/>
            </w:pPr>
            <w:r>
              <w:t>formulár prihlášky s inštrukciami na jej vyplnenie?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795148941"/>
            <w:placeholder>
              <w:docPart w:val="E8D33424A4BC45B3AC75943C6BA0DA8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20E42B7D" w14:textId="6EC752DD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35153184" w14:textId="77777777" w:rsidTr="00060FBB">
        <w:tc>
          <w:tcPr>
            <w:tcW w:w="9356" w:type="dxa"/>
            <w:gridSpan w:val="3"/>
          </w:tcPr>
          <w:p w14:paraId="3E1E8D08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566906B0" w14:textId="77777777" w:rsidTr="00060FBB">
        <w:tc>
          <w:tcPr>
            <w:tcW w:w="7797" w:type="dxa"/>
            <w:gridSpan w:val="2"/>
          </w:tcPr>
          <w:p w14:paraId="737C87CF" w14:textId="2B87758F" w:rsidR="00060FBB" w:rsidRDefault="00060FBB" w:rsidP="00060FBB">
            <w:pPr>
              <w:pStyle w:val="Odsekzoznamu"/>
              <w:numPr>
                <w:ilvl w:val="0"/>
                <w:numId w:val="41"/>
              </w:numPr>
              <w:spacing w:before="60" w:after="60" w:line="240" w:lineRule="auto"/>
              <w:ind w:left="731"/>
              <w:jc w:val="both"/>
            </w:pPr>
            <w:r>
              <w:t xml:space="preserve">formulár </w:t>
            </w:r>
            <w:r w:rsidRPr="00481E9D">
              <w:t>Vyhláseni</w:t>
            </w:r>
            <w:r>
              <w:t>a</w:t>
            </w:r>
            <w:r w:rsidRPr="00481E9D">
              <w:t xml:space="preserve"> uchádzača na kvalifikovanie sa ako MSP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2093042132"/>
            <w:placeholder>
              <w:docPart w:val="76997D81CF964F6E9B134F427ABE6E4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0B7303E4" w14:textId="4F5B042F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2C3D3A2B" w14:textId="77777777" w:rsidTr="00060FBB">
        <w:tc>
          <w:tcPr>
            <w:tcW w:w="9356" w:type="dxa"/>
            <w:gridSpan w:val="3"/>
          </w:tcPr>
          <w:p w14:paraId="077EF302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610C8373" w14:textId="77777777" w:rsidTr="00060FBB">
        <w:tc>
          <w:tcPr>
            <w:tcW w:w="7797" w:type="dxa"/>
            <w:gridSpan w:val="2"/>
          </w:tcPr>
          <w:p w14:paraId="0B77A18B" w14:textId="2F8F4FE6" w:rsidR="00060FBB" w:rsidRDefault="00060FBB" w:rsidP="00060FBB">
            <w:pPr>
              <w:pStyle w:val="Odsekzoznamu"/>
              <w:numPr>
                <w:ilvl w:val="0"/>
                <w:numId w:val="41"/>
              </w:numPr>
              <w:spacing w:before="60" w:after="60" w:line="240" w:lineRule="auto"/>
              <w:ind w:left="731"/>
              <w:jc w:val="both"/>
            </w:pPr>
            <w:r>
              <w:t>formulár Čestného vyhlásenia uchádzača?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147745186"/>
            <w:placeholder>
              <w:docPart w:val="EBE61A14E75C4606AFEAA048EBFC1B84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077CFD42" w14:textId="19A1E511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19079795" w14:textId="77777777" w:rsidTr="00060FBB">
        <w:tc>
          <w:tcPr>
            <w:tcW w:w="9356" w:type="dxa"/>
            <w:gridSpan w:val="3"/>
          </w:tcPr>
          <w:p w14:paraId="381BAEA4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lastRenderedPageBreak/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17BED509" w14:textId="77777777" w:rsidTr="00060FBB">
        <w:tc>
          <w:tcPr>
            <w:tcW w:w="7797" w:type="dxa"/>
            <w:gridSpan w:val="2"/>
          </w:tcPr>
          <w:p w14:paraId="17337D7C" w14:textId="77777777" w:rsidR="00060FBB" w:rsidRDefault="00060FBB" w:rsidP="00060FBB">
            <w:pPr>
              <w:pStyle w:val="Odsekzoznamu"/>
              <w:numPr>
                <w:ilvl w:val="0"/>
                <w:numId w:val="41"/>
              </w:numPr>
              <w:spacing w:before="60" w:after="60" w:line="240" w:lineRule="auto"/>
              <w:ind w:left="731"/>
              <w:jc w:val="both"/>
            </w:pPr>
            <w:r>
              <w:t>vzor zmluvy s užívateľom?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267196077"/>
            <w:placeholder>
              <w:docPart w:val="1E62606E1FBE4C2DAA68E3BBD9336A56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2D61B08D" w14:textId="5050664A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7A585094" w14:textId="77777777" w:rsidTr="00060FBB">
        <w:tc>
          <w:tcPr>
            <w:tcW w:w="9356" w:type="dxa"/>
            <w:gridSpan w:val="3"/>
          </w:tcPr>
          <w:p w14:paraId="0EFF7C82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060FBB" w14:paraId="479690E9" w14:textId="77777777" w:rsidTr="00060FBB">
        <w:tc>
          <w:tcPr>
            <w:tcW w:w="7797" w:type="dxa"/>
            <w:gridSpan w:val="2"/>
          </w:tcPr>
          <w:p w14:paraId="0F0EDBBE" w14:textId="70ACD840" w:rsidR="00060FBB" w:rsidRDefault="00060FBB" w:rsidP="00060FBB">
            <w:pPr>
              <w:pStyle w:val="Odsekzoznamu"/>
              <w:numPr>
                <w:ilvl w:val="0"/>
                <w:numId w:val="41"/>
              </w:numPr>
              <w:spacing w:before="60" w:after="60" w:line="240" w:lineRule="auto"/>
              <w:ind w:left="731"/>
              <w:jc w:val="both"/>
            </w:pPr>
            <w:r>
              <w:t>ďalšie prílohy (ak áno, aké a prečo)?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888840561"/>
            <w:placeholder>
              <w:docPart w:val="ACDCCA5D0F9145D8BDF68F31F2A9D57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810CD08" w14:textId="001A3CEC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481E9D" w14:paraId="5F3E348C" w14:textId="77777777" w:rsidTr="00060FBB">
        <w:tc>
          <w:tcPr>
            <w:tcW w:w="9356" w:type="dxa"/>
            <w:gridSpan w:val="3"/>
          </w:tcPr>
          <w:p w14:paraId="76420EC9" w14:textId="77777777" w:rsidR="00481E9D" w:rsidRPr="008C64F2" w:rsidRDefault="00481E9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8C64F2">
              <w:rPr>
                <w:i/>
                <w:highlight w:val="yellow"/>
              </w:rPr>
              <w:t>Odôvodnenie odpovede</w:t>
            </w:r>
            <w:r>
              <w:rPr>
                <w:i/>
                <w:highlight w:val="yellow"/>
              </w:rPr>
              <w:t>, resp. poznámky k odpovedi</w:t>
            </w:r>
          </w:p>
        </w:tc>
      </w:tr>
      <w:tr w:rsidR="007E10F0" w:rsidRPr="00F127AE" w14:paraId="2A510AD2" w14:textId="77777777" w:rsidTr="00060FBB">
        <w:tc>
          <w:tcPr>
            <w:tcW w:w="9356" w:type="dxa"/>
            <w:gridSpan w:val="3"/>
          </w:tcPr>
          <w:p w14:paraId="43A19EAC" w14:textId="0112F7AC" w:rsidR="007E10F0" w:rsidRPr="008C64F2" w:rsidRDefault="007E10F0" w:rsidP="00F127AE">
            <w:pPr>
              <w:pStyle w:val="Odsekzoznamu"/>
              <w:numPr>
                <w:ilvl w:val="0"/>
                <w:numId w:val="8"/>
              </w:numPr>
              <w:spacing w:before="120" w:after="120" w:line="240" w:lineRule="auto"/>
              <w:ind w:left="442" w:hanging="357"/>
              <w:jc w:val="both"/>
              <w:rPr>
                <w:b/>
              </w:rPr>
            </w:pPr>
            <w:r>
              <w:rPr>
                <w:b/>
              </w:rPr>
              <w:t>Záver</w:t>
            </w:r>
          </w:p>
        </w:tc>
      </w:tr>
      <w:tr w:rsidR="00060FBB" w14:paraId="0244E40C" w14:textId="77777777" w:rsidTr="00060FBB">
        <w:tc>
          <w:tcPr>
            <w:tcW w:w="7797" w:type="dxa"/>
            <w:gridSpan w:val="2"/>
          </w:tcPr>
          <w:p w14:paraId="3A0BD7C6" w14:textId="29E1F56C" w:rsidR="00060FBB" w:rsidRDefault="00060FBB" w:rsidP="00060FBB">
            <w:pPr>
              <w:spacing w:before="60" w:after="60" w:line="240" w:lineRule="auto"/>
              <w:jc w:val="both"/>
            </w:pPr>
            <w:r>
              <w:t>Je možné výzvu zverejniť?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638303406"/>
            <w:placeholder>
              <w:docPart w:val="144E41BA260F49E7A1ED9A596BAF179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73619959" w14:textId="145E1EA1" w:rsidR="00060FBB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7E10F0" w14:paraId="548E233F" w14:textId="77777777" w:rsidTr="00060FBB">
        <w:tc>
          <w:tcPr>
            <w:tcW w:w="9356" w:type="dxa"/>
            <w:gridSpan w:val="3"/>
          </w:tcPr>
          <w:p w14:paraId="27ED4573" w14:textId="7FAD3521" w:rsidR="007E10F0" w:rsidRPr="008C64F2" w:rsidRDefault="00060FBB" w:rsidP="00060FBB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P</w:t>
            </w:r>
            <w:r w:rsidR="007E10F0">
              <w:rPr>
                <w:i/>
                <w:highlight w:val="yellow"/>
              </w:rPr>
              <w:t xml:space="preserve">oznámky </w:t>
            </w:r>
            <w:r>
              <w:rPr>
                <w:i/>
                <w:highlight w:val="yellow"/>
              </w:rPr>
              <w:t>ak relevantné</w:t>
            </w:r>
          </w:p>
        </w:tc>
      </w:tr>
      <w:tr w:rsidR="007E10F0" w14:paraId="176196B4" w14:textId="77777777" w:rsidTr="00060FBB">
        <w:tc>
          <w:tcPr>
            <w:tcW w:w="2756" w:type="dxa"/>
          </w:tcPr>
          <w:p w14:paraId="1FDE2BFB" w14:textId="3542C7C4" w:rsidR="007E10F0" w:rsidRDefault="007E10F0" w:rsidP="0030642A">
            <w:pPr>
              <w:spacing w:before="60" w:after="60" w:line="240" w:lineRule="auto"/>
              <w:jc w:val="both"/>
            </w:pPr>
            <w:r>
              <w:t>Kontrolu vykonal:</w:t>
            </w:r>
          </w:p>
        </w:tc>
        <w:tc>
          <w:tcPr>
            <w:tcW w:w="6600" w:type="dxa"/>
            <w:gridSpan w:val="2"/>
          </w:tcPr>
          <w:p w14:paraId="294A02FE" w14:textId="009449B5" w:rsidR="007E10F0" w:rsidRPr="007E10F0" w:rsidRDefault="007E10F0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7E10F0">
              <w:rPr>
                <w:i/>
                <w:highlight w:val="yellow"/>
              </w:rPr>
              <w:t>Osoba zodpovedná za prípravu výzvy</w:t>
            </w:r>
          </w:p>
        </w:tc>
      </w:tr>
      <w:tr w:rsidR="007E10F0" w14:paraId="64D703DF" w14:textId="77777777" w:rsidTr="00060FBB">
        <w:tc>
          <w:tcPr>
            <w:tcW w:w="2756" w:type="dxa"/>
          </w:tcPr>
          <w:p w14:paraId="15DF355C" w14:textId="1B5E5DAA" w:rsidR="007E10F0" w:rsidRDefault="007E10F0" w:rsidP="007E10F0">
            <w:pPr>
              <w:spacing w:before="60" w:after="60" w:line="240" w:lineRule="auto"/>
              <w:jc w:val="both"/>
            </w:pPr>
            <w:r>
              <w:t>Dátum:</w:t>
            </w:r>
          </w:p>
        </w:tc>
        <w:tc>
          <w:tcPr>
            <w:tcW w:w="6600" w:type="dxa"/>
            <w:gridSpan w:val="2"/>
          </w:tcPr>
          <w:p w14:paraId="2F0EC637" w14:textId="14B65E39" w:rsidR="007E10F0" w:rsidRPr="007E10F0" w:rsidRDefault="007E10F0" w:rsidP="007E10F0">
            <w:pPr>
              <w:spacing w:before="60" w:after="60" w:line="240" w:lineRule="auto"/>
              <w:jc w:val="both"/>
              <w:rPr>
                <w:i/>
              </w:rPr>
            </w:pPr>
            <w:r w:rsidRPr="007E10F0">
              <w:rPr>
                <w:i/>
                <w:highlight w:val="yellow"/>
              </w:rPr>
              <w:t>DD.MM.RRRR</w:t>
            </w:r>
          </w:p>
        </w:tc>
      </w:tr>
      <w:tr w:rsidR="007E10F0" w14:paraId="50466FBF" w14:textId="77777777" w:rsidTr="00060FBB">
        <w:tc>
          <w:tcPr>
            <w:tcW w:w="2756" w:type="dxa"/>
          </w:tcPr>
          <w:p w14:paraId="13022FC3" w14:textId="67730F90" w:rsidR="007E10F0" w:rsidRDefault="007E10F0" w:rsidP="007E10F0">
            <w:pPr>
              <w:spacing w:before="60" w:after="60" w:line="240" w:lineRule="auto"/>
              <w:jc w:val="both"/>
            </w:pPr>
            <w:r>
              <w:t>Podpis:</w:t>
            </w:r>
          </w:p>
        </w:tc>
        <w:tc>
          <w:tcPr>
            <w:tcW w:w="6600" w:type="dxa"/>
            <w:gridSpan w:val="2"/>
          </w:tcPr>
          <w:p w14:paraId="55EF16B1" w14:textId="77777777" w:rsidR="007E10F0" w:rsidRPr="007E10F0" w:rsidRDefault="007E10F0" w:rsidP="007E10F0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</w:p>
        </w:tc>
      </w:tr>
      <w:tr w:rsidR="00060FBB" w14:paraId="7FC6CE3C" w14:textId="77777777" w:rsidTr="00060FBB">
        <w:tc>
          <w:tcPr>
            <w:tcW w:w="2756" w:type="dxa"/>
          </w:tcPr>
          <w:p w14:paraId="4F5E6E5B" w14:textId="387D9D2D" w:rsidR="007E10F0" w:rsidRDefault="007E10F0" w:rsidP="007E10F0">
            <w:pPr>
              <w:spacing w:before="60" w:after="60" w:line="240" w:lineRule="auto"/>
              <w:jc w:val="both"/>
            </w:pPr>
            <w:r>
              <w:t>Overil:</w:t>
            </w:r>
          </w:p>
        </w:tc>
        <w:tc>
          <w:tcPr>
            <w:tcW w:w="6600" w:type="dxa"/>
            <w:gridSpan w:val="2"/>
          </w:tcPr>
          <w:p w14:paraId="74BC8853" w14:textId="1C26B3BD" w:rsidR="007E10F0" w:rsidRDefault="007E10F0" w:rsidP="007E10F0">
            <w:pPr>
              <w:spacing w:before="60" w:after="60" w:line="240" w:lineRule="auto"/>
              <w:jc w:val="both"/>
            </w:pPr>
            <w:r w:rsidRPr="007E10F0">
              <w:rPr>
                <w:i/>
                <w:highlight w:val="yellow"/>
              </w:rPr>
              <w:t>Osoba</w:t>
            </w:r>
            <w:r>
              <w:rPr>
                <w:i/>
                <w:highlight w:val="yellow"/>
              </w:rPr>
              <w:t xml:space="preserve"> nadriadená osobe zodpovednej </w:t>
            </w:r>
            <w:r w:rsidRPr="007E10F0">
              <w:rPr>
                <w:i/>
                <w:highlight w:val="yellow"/>
              </w:rPr>
              <w:t>za prípravu výzvy</w:t>
            </w:r>
          </w:p>
        </w:tc>
      </w:tr>
      <w:tr w:rsidR="00060FBB" w14:paraId="07DC21E1" w14:textId="77777777" w:rsidTr="00060FBB">
        <w:tc>
          <w:tcPr>
            <w:tcW w:w="2756" w:type="dxa"/>
          </w:tcPr>
          <w:p w14:paraId="08E2DE31" w14:textId="77777777" w:rsidR="007E10F0" w:rsidRDefault="007E10F0" w:rsidP="0030642A">
            <w:pPr>
              <w:spacing w:before="60" w:after="60" w:line="240" w:lineRule="auto"/>
              <w:jc w:val="both"/>
            </w:pPr>
            <w:r>
              <w:t>Dátum:</w:t>
            </w:r>
          </w:p>
        </w:tc>
        <w:tc>
          <w:tcPr>
            <w:tcW w:w="6600" w:type="dxa"/>
            <w:gridSpan w:val="2"/>
          </w:tcPr>
          <w:p w14:paraId="0272C42A" w14:textId="77777777" w:rsidR="007E10F0" w:rsidRPr="007E10F0" w:rsidRDefault="007E10F0" w:rsidP="0030642A">
            <w:pPr>
              <w:spacing w:before="60" w:after="60" w:line="240" w:lineRule="auto"/>
              <w:jc w:val="both"/>
              <w:rPr>
                <w:i/>
              </w:rPr>
            </w:pPr>
            <w:r w:rsidRPr="007E10F0">
              <w:rPr>
                <w:i/>
                <w:highlight w:val="yellow"/>
              </w:rPr>
              <w:t>DD.MM.RRRR</w:t>
            </w:r>
          </w:p>
        </w:tc>
      </w:tr>
      <w:tr w:rsidR="007E10F0" w14:paraId="4370B7F9" w14:textId="77777777" w:rsidTr="00060FBB">
        <w:tc>
          <w:tcPr>
            <w:tcW w:w="2756" w:type="dxa"/>
          </w:tcPr>
          <w:p w14:paraId="230C6512" w14:textId="77777777" w:rsidR="007E10F0" w:rsidRDefault="007E10F0" w:rsidP="0030642A">
            <w:pPr>
              <w:spacing w:before="60" w:after="60" w:line="240" w:lineRule="auto"/>
              <w:jc w:val="both"/>
            </w:pPr>
            <w:r>
              <w:t>Podpis:</w:t>
            </w:r>
          </w:p>
        </w:tc>
        <w:tc>
          <w:tcPr>
            <w:tcW w:w="6600" w:type="dxa"/>
            <w:gridSpan w:val="2"/>
          </w:tcPr>
          <w:p w14:paraId="2D8E3414" w14:textId="77777777" w:rsidR="007E10F0" w:rsidRPr="007E10F0" w:rsidRDefault="007E10F0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</w:p>
        </w:tc>
      </w:tr>
    </w:tbl>
    <w:p w14:paraId="6B7D5E18" w14:textId="436EE65D" w:rsidR="004B62A6" w:rsidRPr="004D27A8" w:rsidRDefault="004B62A6" w:rsidP="00042BB6">
      <w:pPr>
        <w:spacing w:before="360" w:after="120" w:line="240" w:lineRule="auto"/>
        <w:jc w:val="both"/>
      </w:pPr>
    </w:p>
    <w:sectPr w:rsidR="004B62A6" w:rsidRPr="004D27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05240" w14:textId="77777777" w:rsidR="00D70A82" w:rsidRDefault="00D70A82" w:rsidP="00AB5713">
      <w:pPr>
        <w:spacing w:after="0" w:line="240" w:lineRule="auto"/>
      </w:pPr>
      <w:r>
        <w:separator/>
      </w:r>
    </w:p>
  </w:endnote>
  <w:endnote w:type="continuationSeparator" w:id="0">
    <w:p w14:paraId="40CE90F6" w14:textId="77777777" w:rsidR="00D70A82" w:rsidRDefault="00D70A82" w:rsidP="00A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B3B0" w14:textId="77777777" w:rsidR="00D70A82" w:rsidRDefault="00D70A82" w:rsidP="00AB5713">
      <w:pPr>
        <w:spacing w:after="0" w:line="240" w:lineRule="auto"/>
      </w:pPr>
      <w:r>
        <w:separator/>
      </w:r>
    </w:p>
  </w:footnote>
  <w:footnote w:type="continuationSeparator" w:id="0">
    <w:p w14:paraId="3E6552E5" w14:textId="77777777" w:rsidR="00D70A82" w:rsidRDefault="00D70A82" w:rsidP="00A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BEA3" w14:textId="0BE9A26C" w:rsidR="00AB5713" w:rsidRDefault="00AB5713">
    <w:pPr>
      <w:pStyle w:val="Hlavika"/>
    </w:pPr>
    <w:r>
      <w:t xml:space="preserve">Príloha č. </w:t>
    </w:r>
    <w:r w:rsidR="004B62A6">
      <w:t>33</w:t>
    </w:r>
    <w:r w:rsidR="005A4597">
      <w:t xml:space="preserve"> – </w:t>
    </w:r>
    <w:r w:rsidR="004B62A6" w:rsidRPr="004B62A6">
      <w:t>KZ na overenie úplnosti výzvy na predkladanie prihlášok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108B"/>
    <w:multiLevelType w:val="hybridMultilevel"/>
    <w:tmpl w:val="EB80567A"/>
    <w:lvl w:ilvl="0" w:tplc="E6804F0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532C8"/>
    <w:multiLevelType w:val="hybridMultilevel"/>
    <w:tmpl w:val="EB80567A"/>
    <w:lvl w:ilvl="0" w:tplc="E6804F0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08B3"/>
    <w:multiLevelType w:val="hybridMultilevel"/>
    <w:tmpl w:val="9B1610D8"/>
    <w:lvl w:ilvl="0" w:tplc="E7E25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D2F2B"/>
    <w:multiLevelType w:val="hybridMultilevel"/>
    <w:tmpl w:val="876CE4E4"/>
    <w:lvl w:ilvl="0" w:tplc="3826967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A2365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5" w15:restartNumberingAfterBreak="0">
    <w:nsid w:val="0D965A41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E7D11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73E90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8" w15:restartNumberingAfterBreak="0">
    <w:nsid w:val="15033AE2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9" w15:restartNumberingAfterBreak="0">
    <w:nsid w:val="1632265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0" w15:restartNumberingAfterBreak="0">
    <w:nsid w:val="189840BD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1" w15:restartNumberingAfterBreak="0">
    <w:nsid w:val="19F3451B"/>
    <w:multiLevelType w:val="hybridMultilevel"/>
    <w:tmpl w:val="C62E74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F702D"/>
    <w:multiLevelType w:val="hybridMultilevel"/>
    <w:tmpl w:val="022EED38"/>
    <w:lvl w:ilvl="0" w:tplc="07746D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AD520B3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4" w15:restartNumberingAfterBreak="0">
    <w:nsid w:val="1B216577"/>
    <w:multiLevelType w:val="hybridMultilevel"/>
    <w:tmpl w:val="9B1610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A93C28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6" w15:restartNumberingAfterBreak="0">
    <w:nsid w:val="23AB015A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7" w15:restartNumberingAfterBreak="0">
    <w:nsid w:val="25F159F7"/>
    <w:multiLevelType w:val="hybridMultilevel"/>
    <w:tmpl w:val="58B0DC4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917210E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9" w15:restartNumberingAfterBreak="0">
    <w:nsid w:val="2C7A0833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0" w15:restartNumberingAfterBreak="0">
    <w:nsid w:val="2D6E074A"/>
    <w:multiLevelType w:val="hybridMultilevel"/>
    <w:tmpl w:val="21C26F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87D19"/>
    <w:multiLevelType w:val="hybridMultilevel"/>
    <w:tmpl w:val="21C26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029FF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3" w15:restartNumberingAfterBreak="0">
    <w:nsid w:val="300E3802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4" w15:restartNumberingAfterBreak="0">
    <w:nsid w:val="34B2559F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2D03DA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565D4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7" w15:restartNumberingAfterBreak="0">
    <w:nsid w:val="3C7233BE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8" w15:restartNumberingAfterBreak="0">
    <w:nsid w:val="3FB12793"/>
    <w:multiLevelType w:val="hybridMultilevel"/>
    <w:tmpl w:val="B506281E"/>
    <w:lvl w:ilvl="0" w:tplc="382696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D6380B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D00EC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1" w15:restartNumberingAfterBreak="0">
    <w:nsid w:val="40EF6356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2" w15:restartNumberingAfterBreak="0">
    <w:nsid w:val="40F001CF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3" w15:restartNumberingAfterBreak="0">
    <w:nsid w:val="43902E62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4" w15:restartNumberingAfterBreak="0">
    <w:nsid w:val="46D465AE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5" w15:restartNumberingAfterBreak="0">
    <w:nsid w:val="46DC32B1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6" w15:restartNumberingAfterBreak="0">
    <w:nsid w:val="475D76C0"/>
    <w:multiLevelType w:val="hybridMultilevel"/>
    <w:tmpl w:val="DE46AC1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4D306193"/>
    <w:multiLevelType w:val="hybridMultilevel"/>
    <w:tmpl w:val="D384F5EA"/>
    <w:lvl w:ilvl="0" w:tplc="FFFFFFFF">
      <w:start w:val="1"/>
      <w:numFmt w:val="lowerLetter"/>
      <w:lvlText w:val="%1)"/>
      <w:lvlJc w:val="left"/>
      <w:pPr>
        <w:ind w:left="1167" w:hanging="360"/>
      </w:pPr>
    </w:lvl>
    <w:lvl w:ilvl="1" w:tplc="FFFFFFFF" w:tentative="1">
      <w:start w:val="1"/>
      <w:numFmt w:val="lowerLetter"/>
      <w:lvlText w:val="%2."/>
      <w:lvlJc w:val="left"/>
      <w:pPr>
        <w:ind w:left="1887" w:hanging="360"/>
      </w:pPr>
    </w:lvl>
    <w:lvl w:ilvl="2" w:tplc="FFFFFFFF" w:tentative="1">
      <w:start w:val="1"/>
      <w:numFmt w:val="lowerRoman"/>
      <w:lvlText w:val="%3."/>
      <w:lvlJc w:val="right"/>
      <w:pPr>
        <w:ind w:left="2607" w:hanging="180"/>
      </w:pPr>
    </w:lvl>
    <w:lvl w:ilvl="3" w:tplc="FFFFFFFF" w:tentative="1">
      <w:start w:val="1"/>
      <w:numFmt w:val="decimal"/>
      <w:lvlText w:val="%4."/>
      <w:lvlJc w:val="left"/>
      <w:pPr>
        <w:ind w:left="3327" w:hanging="360"/>
      </w:pPr>
    </w:lvl>
    <w:lvl w:ilvl="4" w:tplc="FFFFFFFF" w:tentative="1">
      <w:start w:val="1"/>
      <w:numFmt w:val="lowerLetter"/>
      <w:lvlText w:val="%5."/>
      <w:lvlJc w:val="left"/>
      <w:pPr>
        <w:ind w:left="4047" w:hanging="360"/>
      </w:pPr>
    </w:lvl>
    <w:lvl w:ilvl="5" w:tplc="FFFFFFFF" w:tentative="1">
      <w:start w:val="1"/>
      <w:numFmt w:val="lowerRoman"/>
      <w:lvlText w:val="%6."/>
      <w:lvlJc w:val="right"/>
      <w:pPr>
        <w:ind w:left="4767" w:hanging="180"/>
      </w:pPr>
    </w:lvl>
    <w:lvl w:ilvl="6" w:tplc="FFFFFFFF" w:tentative="1">
      <w:start w:val="1"/>
      <w:numFmt w:val="decimal"/>
      <w:lvlText w:val="%7."/>
      <w:lvlJc w:val="left"/>
      <w:pPr>
        <w:ind w:left="5487" w:hanging="360"/>
      </w:pPr>
    </w:lvl>
    <w:lvl w:ilvl="7" w:tplc="FFFFFFFF" w:tentative="1">
      <w:start w:val="1"/>
      <w:numFmt w:val="lowerLetter"/>
      <w:lvlText w:val="%8."/>
      <w:lvlJc w:val="left"/>
      <w:pPr>
        <w:ind w:left="6207" w:hanging="360"/>
      </w:pPr>
    </w:lvl>
    <w:lvl w:ilvl="8" w:tplc="FFFFFFFF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8" w15:restartNumberingAfterBreak="0">
    <w:nsid w:val="4E6E0F9B"/>
    <w:multiLevelType w:val="hybridMultilevel"/>
    <w:tmpl w:val="21C26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D41248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0" w15:restartNumberingAfterBreak="0">
    <w:nsid w:val="52FF4A64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1" w15:restartNumberingAfterBreak="0">
    <w:nsid w:val="534E14D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2" w15:restartNumberingAfterBreak="0">
    <w:nsid w:val="54B320F0"/>
    <w:multiLevelType w:val="hybridMultilevel"/>
    <w:tmpl w:val="21C26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B47FC4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4" w15:restartNumberingAfterBreak="0">
    <w:nsid w:val="5B825E76"/>
    <w:multiLevelType w:val="hybridMultilevel"/>
    <w:tmpl w:val="B03470DC"/>
    <w:lvl w:ilvl="0" w:tplc="47E0CB58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640D18C8"/>
    <w:multiLevelType w:val="hybridMultilevel"/>
    <w:tmpl w:val="EB80567A"/>
    <w:lvl w:ilvl="0" w:tplc="E6804F0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492225"/>
    <w:multiLevelType w:val="hybridMultilevel"/>
    <w:tmpl w:val="323463F2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6BD63143"/>
    <w:multiLevelType w:val="hybridMultilevel"/>
    <w:tmpl w:val="5F5CC8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235E3D9A">
      <w:numFmt w:val="bullet"/>
      <w:lvlText w:val="–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EA32E6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0113E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50" w15:restartNumberingAfterBreak="0">
    <w:nsid w:val="6FF4410F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717D0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52" w15:restartNumberingAfterBreak="0">
    <w:nsid w:val="75C4304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53" w15:restartNumberingAfterBreak="0">
    <w:nsid w:val="77A54709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54" w15:restartNumberingAfterBreak="0">
    <w:nsid w:val="7C1051D6"/>
    <w:multiLevelType w:val="hybridMultilevel"/>
    <w:tmpl w:val="D384F5EA"/>
    <w:lvl w:ilvl="0" w:tplc="041B0017">
      <w:start w:val="1"/>
      <w:numFmt w:val="lowerLetter"/>
      <w:lvlText w:val="%1)"/>
      <w:lvlJc w:val="left"/>
      <w:pPr>
        <w:ind w:left="1167" w:hanging="360"/>
      </w:pPr>
    </w:lvl>
    <w:lvl w:ilvl="1" w:tplc="041B0019" w:tentative="1">
      <w:start w:val="1"/>
      <w:numFmt w:val="lowerLetter"/>
      <w:lvlText w:val="%2."/>
      <w:lvlJc w:val="left"/>
      <w:pPr>
        <w:ind w:left="1887" w:hanging="360"/>
      </w:pPr>
    </w:lvl>
    <w:lvl w:ilvl="2" w:tplc="041B001B" w:tentative="1">
      <w:start w:val="1"/>
      <w:numFmt w:val="lowerRoman"/>
      <w:lvlText w:val="%3."/>
      <w:lvlJc w:val="right"/>
      <w:pPr>
        <w:ind w:left="2607" w:hanging="180"/>
      </w:pPr>
    </w:lvl>
    <w:lvl w:ilvl="3" w:tplc="041B000F" w:tentative="1">
      <w:start w:val="1"/>
      <w:numFmt w:val="decimal"/>
      <w:lvlText w:val="%4."/>
      <w:lvlJc w:val="left"/>
      <w:pPr>
        <w:ind w:left="3327" w:hanging="360"/>
      </w:pPr>
    </w:lvl>
    <w:lvl w:ilvl="4" w:tplc="041B0019" w:tentative="1">
      <w:start w:val="1"/>
      <w:numFmt w:val="lowerLetter"/>
      <w:lvlText w:val="%5."/>
      <w:lvlJc w:val="left"/>
      <w:pPr>
        <w:ind w:left="4047" w:hanging="360"/>
      </w:pPr>
    </w:lvl>
    <w:lvl w:ilvl="5" w:tplc="041B001B" w:tentative="1">
      <w:start w:val="1"/>
      <w:numFmt w:val="lowerRoman"/>
      <w:lvlText w:val="%6."/>
      <w:lvlJc w:val="right"/>
      <w:pPr>
        <w:ind w:left="4767" w:hanging="180"/>
      </w:pPr>
    </w:lvl>
    <w:lvl w:ilvl="6" w:tplc="041B000F" w:tentative="1">
      <w:start w:val="1"/>
      <w:numFmt w:val="decimal"/>
      <w:lvlText w:val="%7."/>
      <w:lvlJc w:val="left"/>
      <w:pPr>
        <w:ind w:left="5487" w:hanging="360"/>
      </w:pPr>
    </w:lvl>
    <w:lvl w:ilvl="7" w:tplc="041B0019" w:tentative="1">
      <w:start w:val="1"/>
      <w:numFmt w:val="lowerLetter"/>
      <w:lvlText w:val="%8."/>
      <w:lvlJc w:val="left"/>
      <w:pPr>
        <w:ind w:left="6207" w:hanging="360"/>
      </w:pPr>
    </w:lvl>
    <w:lvl w:ilvl="8" w:tplc="041B001B" w:tentative="1">
      <w:start w:val="1"/>
      <w:numFmt w:val="lowerRoman"/>
      <w:lvlText w:val="%9."/>
      <w:lvlJc w:val="right"/>
      <w:pPr>
        <w:ind w:left="6927" w:hanging="180"/>
      </w:pPr>
    </w:lvl>
  </w:abstractNum>
  <w:num w:numId="1">
    <w:abstractNumId w:val="12"/>
  </w:num>
  <w:num w:numId="2">
    <w:abstractNumId w:val="3"/>
  </w:num>
  <w:num w:numId="3">
    <w:abstractNumId w:val="36"/>
  </w:num>
  <w:num w:numId="4">
    <w:abstractNumId w:val="17"/>
  </w:num>
  <w:num w:numId="5">
    <w:abstractNumId w:val="46"/>
  </w:num>
  <w:num w:numId="6">
    <w:abstractNumId w:val="28"/>
  </w:num>
  <w:num w:numId="7">
    <w:abstractNumId w:val="44"/>
  </w:num>
  <w:num w:numId="8">
    <w:abstractNumId w:val="1"/>
  </w:num>
  <w:num w:numId="9">
    <w:abstractNumId w:val="45"/>
  </w:num>
  <w:num w:numId="10">
    <w:abstractNumId w:val="20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39"/>
  </w:num>
  <w:num w:numId="16">
    <w:abstractNumId w:val="22"/>
  </w:num>
  <w:num w:numId="17">
    <w:abstractNumId w:val="16"/>
  </w:num>
  <w:num w:numId="18">
    <w:abstractNumId w:val="19"/>
  </w:num>
  <w:num w:numId="19">
    <w:abstractNumId w:val="43"/>
  </w:num>
  <w:num w:numId="20">
    <w:abstractNumId w:val="52"/>
  </w:num>
  <w:num w:numId="21">
    <w:abstractNumId w:val="30"/>
  </w:num>
  <w:num w:numId="22">
    <w:abstractNumId w:val="33"/>
  </w:num>
  <w:num w:numId="23">
    <w:abstractNumId w:val="4"/>
  </w:num>
  <w:num w:numId="24">
    <w:abstractNumId w:val="35"/>
  </w:num>
  <w:num w:numId="25">
    <w:abstractNumId w:val="8"/>
  </w:num>
  <w:num w:numId="26">
    <w:abstractNumId w:val="34"/>
  </w:num>
  <w:num w:numId="27">
    <w:abstractNumId w:val="49"/>
  </w:num>
  <w:num w:numId="28">
    <w:abstractNumId w:val="23"/>
  </w:num>
  <w:num w:numId="29">
    <w:abstractNumId w:val="24"/>
  </w:num>
  <w:num w:numId="30">
    <w:abstractNumId w:val="29"/>
  </w:num>
  <w:num w:numId="31">
    <w:abstractNumId w:val="53"/>
  </w:num>
  <w:num w:numId="32">
    <w:abstractNumId w:val="27"/>
  </w:num>
  <w:num w:numId="33">
    <w:abstractNumId w:val="40"/>
  </w:num>
  <w:num w:numId="34">
    <w:abstractNumId w:val="32"/>
  </w:num>
  <w:num w:numId="35">
    <w:abstractNumId w:val="10"/>
  </w:num>
  <w:num w:numId="36">
    <w:abstractNumId w:val="50"/>
  </w:num>
  <w:num w:numId="37">
    <w:abstractNumId w:val="31"/>
  </w:num>
  <w:num w:numId="38">
    <w:abstractNumId w:val="13"/>
  </w:num>
  <w:num w:numId="39">
    <w:abstractNumId w:val="6"/>
  </w:num>
  <w:num w:numId="40">
    <w:abstractNumId w:val="26"/>
  </w:num>
  <w:num w:numId="41">
    <w:abstractNumId w:val="54"/>
  </w:num>
  <w:num w:numId="42">
    <w:abstractNumId w:val="9"/>
  </w:num>
  <w:num w:numId="43">
    <w:abstractNumId w:val="41"/>
  </w:num>
  <w:num w:numId="44">
    <w:abstractNumId w:val="51"/>
  </w:num>
  <w:num w:numId="45">
    <w:abstractNumId w:val="18"/>
  </w:num>
  <w:num w:numId="46">
    <w:abstractNumId w:val="48"/>
  </w:num>
  <w:num w:numId="47">
    <w:abstractNumId w:val="0"/>
  </w:num>
  <w:num w:numId="48">
    <w:abstractNumId w:val="11"/>
  </w:num>
  <w:num w:numId="49">
    <w:abstractNumId w:val="21"/>
  </w:num>
  <w:num w:numId="50">
    <w:abstractNumId w:val="47"/>
  </w:num>
  <w:num w:numId="51">
    <w:abstractNumId w:val="2"/>
  </w:num>
  <w:num w:numId="52">
    <w:abstractNumId w:val="42"/>
  </w:num>
  <w:num w:numId="53">
    <w:abstractNumId w:val="14"/>
  </w:num>
  <w:num w:numId="54">
    <w:abstractNumId w:val="37"/>
  </w:num>
  <w:num w:numId="55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713"/>
    <w:rsid w:val="00042BB6"/>
    <w:rsid w:val="00060FBB"/>
    <w:rsid w:val="00074C0D"/>
    <w:rsid w:val="00074C7A"/>
    <w:rsid w:val="00084FD9"/>
    <w:rsid w:val="00196DCB"/>
    <w:rsid w:val="00226E8A"/>
    <w:rsid w:val="00294C92"/>
    <w:rsid w:val="003D3203"/>
    <w:rsid w:val="00462D84"/>
    <w:rsid w:val="00481E9D"/>
    <w:rsid w:val="004A51D8"/>
    <w:rsid w:val="004B62A6"/>
    <w:rsid w:val="00535A92"/>
    <w:rsid w:val="00573028"/>
    <w:rsid w:val="005A4597"/>
    <w:rsid w:val="005D338E"/>
    <w:rsid w:val="005F173E"/>
    <w:rsid w:val="005F44DB"/>
    <w:rsid w:val="005F56C6"/>
    <w:rsid w:val="006355DB"/>
    <w:rsid w:val="006603DC"/>
    <w:rsid w:val="0066351B"/>
    <w:rsid w:val="0069230E"/>
    <w:rsid w:val="006B48DC"/>
    <w:rsid w:val="006B4D9A"/>
    <w:rsid w:val="007460C8"/>
    <w:rsid w:val="00775A82"/>
    <w:rsid w:val="007E10F0"/>
    <w:rsid w:val="0087016C"/>
    <w:rsid w:val="008B5331"/>
    <w:rsid w:val="008B68C7"/>
    <w:rsid w:val="008C64F2"/>
    <w:rsid w:val="008D26DB"/>
    <w:rsid w:val="009C0A85"/>
    <w:rsid w:val="009D6265"/>
    <w:rsid w:val="009F6BF4"/>
    <w:rsid w:val="00AB5713"/>
    <w:rsid w:val="00B0262B"/>
    <w:rsid w:val="00B03B0B"/>
    <w:rsid w:val="00B1026B"/>
    <w:rsid w:val="00B2181F"/>
    <w:rsid w:val="00B2448D"/>
    <w:rsid w:val="00C81EFA"/>
    <w:rsid w:val="00C874D0"/>
    <w:rsid w:val="00CA7356"/>
    <w:rsid w:val="00CD0330"/>
    <w:rsid w:val="00CF44A3"/>
    <w:rsid w:val="00D70A82"/>
    <w:rsid w:val="00DA6E10"/>
    <w:rsid w:val="00DE37E8"/>
    <w:rsid w:val="00E652DC"/>
    <w:rsid w:val="00E72053"/>
    <w:rsid w:val="00EF70AF"/>
    <w:rsid w:val="00F06314"/>
    <w:rsid w:val="00F127AE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D37E"/>
  <w15:chartTrackingRefBased/>
  <w15:docId w15:val="{5800A45B-5F71-4A83-BE8F-8EDEA54F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B5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Table of contents numbered"/>
    <w:basedOn w:val="Normlny"/>
    <w:link w:val="OdsekzoznamuChar"/>
    <w:uiPriority w:val="34"/>
    <w:qFormat/>
    <w:rsid w:val="00AB5713"/>
    <w:pPr>
      <w:ind w:left="720"/>
      <w:contextualSpacing/>
    </w:pPr>
  </w:style>
  <w:style w:type="character" w:customStyle="1" w:styleId="OdsekzoznamuChar">
    <w:name w:val="Odsek zoznamu Char"/>
    <w:aliases w:val="body Char,Odsek zoznamu2 Char,Table of contents numbered Char"/>
    <w:basedOn w:val="Predvolenpsmoodseku"/>
    <w:link w:val="Odsekzoznamu"/>
    <w:uiPriority w:val="34"/>
    <w:rsid w:val="00AB5713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571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5713"/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F44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F44A3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F44A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6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6DCB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874D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74D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4D0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74D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74D0"/>
    <w:rPr>
      <w:rFonts w:ascii="Calibri" w:eastAsia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E72053"/>
    <w:rPr>
      <w:rFonts w:ascii="Times New Roman" w:hAnsi="Times New Roman"/>
      <w:sz w:val="24"/>
      <w:szCs w:val="24"/>
    </w:rPr>
  </w:style>
  <w:style w:type="paragraph" w:styleId="Revzia">
    <w:name w:val="Revision"/>
    <w:hidden/>
    <w:uiPriority w:val="99"/>
    <w:semiHidden/>
    <w:rsid w:val="008B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8C6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060FBB"/>
    <w:rPr>
      <w:color w:val="808080"/>
    </w:rPr>
  </w:style>
  <w:style w:type="paragraph" w:customStyle="1" w:styleId="Default">
    <w:name w:val="Default"/>
    <w:qFormat/>
    <w:rsid w:val="008B53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E6DAD63A004ED2932C8DE5CC1CB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56EAD9-36D4-4413-957C-E839D6B49853}"/>
      </w:docPartPr>
      <w:docPartBody>
        <w:p w:rsidR="00AA08DE" w:rsidRDefault="0044178D" w:rsidP="0044178D">
          <w:pPr>
            <w:pStyle w:val="0CE6DAD63A004ED2932C8DE5CC1CB3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FE69C482A5947078429225BB58E9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777C23-C90E-4BDA-A92E-ECA9DE3944B4}"/>
      </w:docPartPr>
      <w:docPartBody>
        <w:p w:rsidR="00AA08DE" w:rsidRDefault="0044178D" w:rsidP="0044178D">
          <w:pPr>
            <w:pStyle w:val="3FE69C482A5947078429225BB58E9D2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CD01FD612EB4A30980EFED89E6788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14EB9C-D62C-4E92-A993-EB006255FDB5}"/>
      </w:docPartPr>
      <w:docPartBody>
        <w:p w:rsidR="00AA08DE" w:rsidRDefault="0044178D" w:rsidP="0044178D">
          <w:pPr>
            <w:pStyle w:val="FCD01FD612EB4A30980EFED89E67884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0B24C4C1B3449C9AC03370D92504B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A7D7-6E47-4665-82F9-F009E0E573C5}"/>
      </w:docPartPr>
      <w:docPartBody>
        <w:p w:rsidR="00AA08DE" w:rsidRDefault="0044178D" w:rsidP="0044178D">
          <w:pPr>
            <w:pStyle w:val="A0B24C4C1B3449C9AC03370D92504BC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E1F2FEE2E3C47C5B24269B035BDBF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760BD-13C4-4D62-93F2-BC51FD671B77}"/>
      </w:docPartPr>
      <w:docPartBody>
        <w:p w:rsidR="00AA08DE" w:rsidRDefault="0044178D" w:rsidP="0044178D">
          <w:pPr>
            <w:pStyle w:val="5E1F2FEE2E3C47C5B24269B035BDBF1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463245AADD24EF1A9741B5BE360BF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123EDB-B23A-47B4-A83A-48243801DBD1}"/>
      </w:docPartPr>
      <w:docPartBody>
        <w:p w:rsidR="00AA08DE" w:rsidRDefault="0044178D" w:rsidP="0044178D">
          <w:pPr>
            <w:pStyle w:val="1463245AADD24EF1A9741B5BE360BF9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81F01A382374F7D9BE53A250792AA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FA5E-8135-49F7-AEC2-AFA5E9ADDC48}"/>
      </w:docPartPr>
      <w:docPartBody>
        <w:p w:rsidR="00AA08DE" w:rsidRDefault="0044178D" w:rsidP="0044178D">
          <w:pPr>
            <w:pStyle w:val="981F01A382374F7D9BE53A250792AA1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071F296701B49D0B372589B189D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EDF32-E2B5-42AB-9B53-6EBD9422F7A7}"/>
      </w:docPartPr>
      <w:docPartBody>
        <w:p w:rsidR="00AA08DE" w:rsidRDefault="0044178D" w:rsidP="0044178D">
          <w:pPr>
            <w:pStyle w:val="7071F296701B49D0B372589B189D2F2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39CEF0560B848C8BF562E4A24733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F123EB-AA10-4F91-8E4C-A8E860FE2711}"/>
      </w:docPartPr>
      <w:docPartBody>
        <w:p w:rsidR="00AA08DE" w:rsidRDefault="0044178D" w:rsidP="0044178D">
          <w:pPr>
            <w:pStyle w:val="239CEF0560B848C8BF562E4A24733C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107EE17B890477492F2F7305E668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0CE861-A0EC-41D2-B19D-8581E75A8024}"/>
      </w:docPartPr>
      <w:docPartBody>
        <w:p w:rsidR="00AA08DE" w:rsidRDefault="0044178D" w:rsidP="0044178D">
          <w:pPr>
            <w:pStyle w:val="4107EE17B890477492F2F7305E6683A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DC460F60C794EC2B9323AC3D1A89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0917C-6F57-4417-A9A2-1809BE92BB6C}"/>
      </w:docPartPr>
      <w:docPartBody>
        <w:p w:rsidR="00AA08DE" w:rsidRDefault="0044178D" w:rsidP="0044178D">
          <w:pPr>
            <w:pStyle w:val="FDC460F60C794EC2B9323AC3D1A8921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732E50AC6C24A64988B6C89DC10B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3A87E2-7BBF-4F9D-BEA3-741EB6532162}"/>
      </w:docPartPr>
      <w:docPartBody>
        <w:p w:rsidR="00AA08DE" w:rsidRDefault="0044178D" w:rsidP="0044178D">
          <w:pPr>
            <w:pStyle w:val="3732E50AC6C24A64988B6C89DC10BEA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6997D81CF964F6E9B134F427ABE6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D7A469-55F7-4645-A3C1-B42982778F65}"/>
      </w:docPartPr>
      <w:docPartBody>
        <w:p w:rsidR="00AA08DE" w:rsidRDefault="0044178D" w:rsidP="0044178D">
          <w:pPr>
            <w:pStyle w:val="76997D81CF964F6E9B134F427ABE6E4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BE61A14E75C4606AFEAA048EBFC1B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B6780D-E8F4-48BA-AE86-A27EE2D9AEA2}"/>
      </w:docPartPr>
      <w:docPartBody>
        <w:p w:rsidR="00AA08DE" w:rsidRDefault="0044178D" w:rsidP="0044178D">
          <w:pPr>
            <w:pStyle w:val="EBE61A14E75C4606AFEAA048EBFC1B8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E62606E1FBE4C2DAA68E3BBD9336A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936C8-4BCB-4A16-95D6-8C737213ECAF}"/>
      </w:docPartPr>
      <w:docPartBody>
        <w:p w:rsidR="00AA08DE" w:rsidRDefault="0044178D" w:rsidP="0044178D">
          <w:pPr>
            <w:pStyle w:val="1E62606E1FBE4C2DAA68E3BBD9336A5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CDCCA5D0F9145D8BDF68F31F2A9D5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7943C4-8C82-4CAC-9925-42149C83736A}"/>
      </w:docPartPr>
      <w:docPartBody>
        <w:p w:rsidR="00AA08DE" w:rsidRDefault="0044178D" w:rsidP="0044178D">
          <w:pPr>
            <w:pStyle w:val="ACDCCA5D0F9145D8BDF68F31F2A9D57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44E41BA260F49E7A1ED9A596BAF1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7F4D76-13BB-4215-ADA0-64BFB9020458}"/>
      </w:docPartPr>
      <w:docPartBody>
        <w:p w:rsidR="00AA08DE" w:rsidRDefault="0044178D" w:rsidP="0044178D">
          <w:pPr>
            <w:pStyle w:val="144E41BA260F49E7A1ED9A596BAF179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09F197CAF214C19B0643BC2D6007B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F9383-4979-411E-915D-1D8175884573}"/>
      </w:docPartPr>
      <w:docPartBody>
        <w:p w:rsidR="00AA08DE" w:rsidRDefault="0044178D" w:rsidP="0044178D">
          <w:pPr>
            <w:pStyle w:val="909F197CAF214C19B0643BC2D6007B3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176EEA5FBF749D0860E3F2412CDCF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699C8-73E7-4B02-AFE7-C853004FF03E}"/>
      </w:docPartPr>
      <w:docPartBody>
        <w:p w:rsidR="00AA08DE" w:rsidRDefault="0044178D" w:rsidP="0044178D">
          <w:pPr>
            <w:pStyle w:val="5176EEA5FBF749D0860E3F2412CDCF8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C471A581B72404FA9FA43CCC06CD6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9995C-42BF-43B5-945C-29ADAFD773ED}"/>
      </w:docPartPr>
      <w:docPartBody>
        <w:p w:rsidR="00AA08DE" w:rsidRDefault="0044178D" w:rsidP="0044178D">
          <w:pPr>
            <w:pStyle w:val="FC471A581B72404FA9FA43CCC06CD63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EE2DD9F4D5B4DEBBD90C67C91444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C4C04A-8C01-4217-A621-0204F5AFD074}"/>
      </w:docPartPr>
      <w:docPartBody>
        <w:p w:rsidR="00AA08DE" w:rsidRDefault="0044178D" w:rsidP="0044178D">
          <w:pPr>
            <w:pStyle w:val="1EE2DD9F4D5B4DEBBD90C67C91444F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3E507C116724AD7A11A0F830B0D6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2523BC-4D33-49AC-B6CE-DF38091F9AC2}"/>
      </w:docPartPr>
      <w:docPartBody>
        <w:p w:rsidR="00AA08DE" w:rsidRDefault="0044178D" w:rsidP="0044178D">
          <w:pPr>
            <w:pStyle w:val="03E507C116724AD7A11A0F830B0D653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3689B746624488A85B99DC121B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C7E39B-5AF0-4C12-B0CA-88AE2BDE86BE}"/>
      </w:docPartPr>
      <w:docPartBody>
        <w:p w:rsidR="00AA08DE" w:rsidRDefault="0044178D" w:rsidP="0044178D">
          <w:pPr>
            <w:pStyle w:val="3D3689B746624488A85B99DC121BCC9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6B5022553F94D7FBABE36D5CF676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271441-A354-4371-B8C9-D2515066104D}"/>
      </w:docPartPr>
      <w:docPartBody>
        <w:p w:rsidR="00AA08DE" w:rsidRDefault="0044178D" w:rsidP="0044178D">
          <w:pPr>
            <w:pStyle w:val="26B5022553F94D7FBABE36D5CF676F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2E9F5E0DD754CFE82896F3269833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88DAB5-4A40-42D5-A282-2D75F9B80912}"/>
      </w:docPartPr>
      <w:docPartBody>
        <w:p w:rsidR="00AA08DE" w:rsidRDefault="0044178D" w:rsidP="0044178D">
          <w:pPr>
            <w:pStyle w:val="D2E9F5E0DD754CFE82896F3269833E9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0241FF61373476787DDF693F67A58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B85E09-DF6A-4050-A371-8F8426BD45E7}"/>
      </w:docPartPr>
      <w:docPartBody>
        <w:p w:rsidR="00AA08DE" w:rsidRDefault="0044178D" w:rsidP="0044178D">
          <w:pPr>
            <w:pStyle w:val="90241FF61373476787DDF693F67A581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D09CDB689F42C09C4F1296D0F6A1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C4B7F-566E-4081-9731-062E243FEDB5}"/>
      </w:docPartPr>
      <w:docPartBody>
        <w:p w:rsidR="00AA08DE" w:rsidRDefault="0044178D" w:rsidP="0044178D">
          <w:pPr>
            <w:pStyle w:val="3ED09CDB689F42C09C4F1296D0F6A10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C4D5DC8C2FA40FBBC96CF75AF49B3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CF271-B9EC-4B4A-8B80-01CD7E080A22}"/>
      </w:docPartPr>
      <w:docPartBody>
        <w:p w:rsidR="00AA08DE" w:rsidRDefault="0044178D" w:rsidP="0044178D">
          <w:pPr>
            <w:pStyle w:val="BC4D5DC8C2FA40FBBC96CF75AF49B3E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8D33424A4BC45B3AC75943C6BA0D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88A3D-F4D1-4344-B768-813B70ACEB2A}"/>
      </w:docPartPr>
      <w:docPartBody>
        <w:p w:rsidR="00AA08DE" w:rsidRDefault="0044178D" w:rsidP="0044178D">
          <w:pPr>
            <w:pStyle w:val="E8D33424A4BC45B3AC75943C6BA0DA8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A244084CA0D2143AB209838686DBB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378301-D5CB-9346-82E4-87464132B584}"/>
      </w:docPartPr>
      <w:docPartBody>
        <w:p w:rsidR="00656188" w:rsidRDefault="006746AD" w:rsidP="006746AD">
          <w:pPr>
            <w:pStyle w:val="BA244084CA0D2143AB209838686DBBD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981C7791C1C6042885EB3CDC06606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408D4-C56A-E547-A414-D5CD80DF2974}"/>
      </w:docPartPr>
      <w:docPartBody>
        <w:p w:rsidR="00656188" w:rsidRDefault="006746AD" w:rsidP="006746AD">
          <w:pPr>
            <w:pStyle w:val="E981C7791C1C6042885EB3CDC066064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45AD8B96C3B6C4984798B182DD116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C2618-D65A-E748-936A-CC3CBE09432B}"/>
      </w:docPartPr>
      <w:docPartBody>
        <w:p w:rsidR="00656188" w:rsidRDefault="006746AD" w:rsidP="006746AD">
          <w:pPr>
            <w:pStyle w:val="B45AD8B96C3B6C4984798B182DD116C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11FC55C9291C44D8FB95A5C260F5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752D1A-A008-6D4D-8826-C6ACBA1C9E43}"/>
      </w:docPartPr>
      <w:docPartBody>
        <w:p w:rsidR="00656188" w:rsidRDefault="006746AD" w:rsidP="006746AD">
          <w:pPr>
            <w:pStyle w:val="111FC55C9291C44D8FB95A5C260F5EE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C1F92E696E7544ACF9EEDD3858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4D0D56-F5FD-804F-AF13-99FA80CA8B60}"/>
      </w:docPartPr>
      <w:docPartBody>
        <w:p w:rsidR="00656188" w:rsidRDefault="006746AD" w:rsidP="006746AD">
          <w:pPr>
            <w:pStyle w:val="68C1F92E696E7544ACF9EEDD3858EFE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14AD3B48637CE4087D70FBDB7474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D77ED4-C065-1043-960C-992E2B998E3A}"/>
      </w:docPartPr>
      <w:docPartBody>
        <w:p w:rsidR="00000000" w:rsidRDefault="00EE4077" w:rsidP="00EE4077">
          <w:pPr>
            <w:pStyle w:val="C14AD3B48637CE4087D70FBDB7474054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78D"/>
    <w:rsid w:val="000831A1"/>
    <w:rsid w:val="0044178D"/>
    <w:rsid w:val="00576BEA"/>
    <w:rsid w:val="00656188"/>
    <w:rsid w:val="006746AD"/>
    <w:rsid w:val="009B2EB6"/>
    <w:rsid w:val="00AA08DE"/>
    <w:rsid w:val="00E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E4077"/>
    <w:rPr>
      <w:color w:val="808080"/>
    </w:rPr>
  </w:style>
  <w:style w:type="paragraph" w:customStyle="1" w:styleId="0CE6DAD63A004ED2932C8DE5CC1CB38F">
    <w:name w:val="0CE6DAD63A004ED2932C8DE5CC1CB38F"/>
    <w:rsid w:val="0044178D"/>
  </w:style>
  <w:style w:type="paragraph" w:customStyle="1" w:styleId="19833B88A551F047B7486A4FFA4B2B1C">
    <w:name w:val="19833B88A551F047B7486A4FFA4B2B1C"/>
    <w:rsid w:val="006746AD"/>
    <w:pPr>
      <w:spacing w:after="0" w:line="240" w:lineRule="auto"/>
    </w:pPr>
    <w:rPr>
      <w:sz w:val="24"/>
      <w:szCs w:val="24"/>
    </w:rPr>
  </w:style>
  <w:style w:type="paragraph" w:customStyle="1" w:styleId="BA244084CA0D2143AB209838686DBBD1">
    <w:name w:val="BA244084CA0D2143AB209838686DBBD1"/>
    <w:rsid w:val="006746AD"/>
    <w:pPr>
      <w:spacing w:after="0" w:line="240" w:lineRule="auto"/>
    </w:pPr>
    <w:rPr>
      <w:sz w:val="24"/>
      <w:szCs w:val="24"/>
    </w:rPr>
  </w:style>
  <w:style w:type="paragraph" w:customStyle="1" w:styleId="E981C7791C1C6042885EB3CDC0660649">
    <w:name w:val="E981C7791C1C6042885EB3CDC0660649"/>
    <w:rsid w:val="006746AD"/>
    <w:pPr>
      <w:spacing w:after="0" w:line="240" w:lineRule="auto"/>
    </w:pPr>
    <w:rPr>
      <w:sz w:val="24"/>
      <w:szCs w:val="24"/>
    </w:rPr>
  </w:style>
  <w:style w:type="paragraph" w:customStyle="1" w:styleId="B45AD8B96C3B6C4984798B182DD116CE">
    <w:name w:val="B45AD8B96C3B6C4984798B182DD116CE"/>
    <w:rsid w:val="006746AD"/>
    <w:pPr>
      <w:spacing w:after="0" w:line="240" w:lineRule="auto"/>
    </w:pPr>
    <w:rPr>
      <w:sz w:val="24"/>
      <w:szCs w:val="24"/>
    </w:rPr>
  </w:style>
  <w:style w:type="paragraph" w:customStyle="1" w:styleId="3FE69C482A5947078429225BB58E9D27">
    <w:name w:val="3FE69C482A5947078429225BB58E9D27"/>
    <w:rsid w:val="0044178D"/>
  </w:style>
  <w:style w:type="paragraph" w:customStyle="1" w:styleId="111FC55C9291C44D8FB95A5C260F5EE9">
    <w:name w:val="111FC55C9291C44D8FB95A5C260F5EE9"/>
    <w:rsid w:val="006746AD"/>
    <w:pPr>
      <w:spacing w:after="0" w:line="240" w:lineRule="auto"/>
    </w:pPr>
    <w:rPr>
      <w:sz w:val="24"/>
      <w:szCs w:val="24"/>
    </w:rPr>
  </w:style>
  <w:style w:type="paragraph" w:customStyle="1" w:styleId="68C1F92E696E7544ACF9EEDD3858EFED">
    <w:name w:val="68C1F92E696E7544ACF9EEDD3858EFED"/>
    <w:rsid w:val="006746AD"/>
    <w:pPr>
      <w:spacing w:after="0" w:line="240" w:lineRule="auto"/>
    </w:pPr>
    <w:rPr>
      <w:sz w:val="24"/>
      <w:szCs w:val="24"/>
    </w:rPr>
  </w:style>
  <w:style w:type="paragraph" w:customStyle="1" w:styleId="FCD01FD612EB4A30980EFED89E678840">
    <w:name w:val="FCD01FD612EB4A30980EFED89E678840"/>
    <w:rsid w:val="0044178D"/>
  </w:style>
  <w:style w:type="paragraph" w:customStyle="1" w:styleId="A0B24C4C1B3449C9AC03370D92504BC0">
    <w:name w:val="A0B24C4C1B3449C9AC03370D92504BC0"/>
    <w:rsid w:val="0044178D"/>
  </w:style>
  <w:style w:type="paragraph" w:customStyle="1" w:styleId="5E1F2FEE2E3C47C5B24269B035BDBF1E">
    <w:name w:val="5E1F2FEE2E3C47C5B24269B035BDBF1E"/>
    <w:rsid w:val="0044178D"/>
  </w:style>
  <w:style w:type="paragraph" w:customStyle="1" w:styleId="1463245AADD24EF1A9741B5BE360BF90">
    <w:name w:val="1463245AADD24EF1A9741B5BE360BF90"/>
    <w:rsid w:val="0044178D"/>
  </w:style>
  <w:style w:type="paragraph" w:customStyle="1" w:styleId="981F01A382374F7D9BE53A250792AA1C">
    <w:name w:val="981F01A382374F7D9BE53A250792AA1C"/>
    <w:rsid w:val="0044178D"/>
  </w:style>
  <w:style w:type="paragraph" w:customStyle="1" w:styleId="C14AD3B48637CE4087D70FBDB7474054">
    <w:name w:val="C14AD3B48637CE4087D70FBDB7474054"/>
    <w:rsid w:val="00EE4077"/>
    <w:pPr>
      <w:spacing w:after="0" w:line="240" w:lineRule="auto"/>
    </w:pPr>
    <w:rPr>
      <w:sz w:val="24"/>
      <w:szCs w:val="24"/>
    </w:rPr>
  </w:style>
  <w:style w:type="paragraph" w:customStyle="1" w:styleId="7071F296701B49D0B372589B189D2F20">
    <w:name w:val="7071F296701B49D0B372589B189D2F20"/>
    <w:rsid w:val="0044178D"/>
  </w:style>
  <w:style w:type="paragraph" w:customStyle="1" w:styleId="239CEF0560B848C8BF562E4A24733C87">
    <w:name w:val="239CEF0560B848C8BF562E4A24733C87"/>
    <w:rsid w:val="0044178D"/>
  </w:style>
  <w:style w:type="paragraph" w:customStyle="1" w:styleId="4107EE17B890477492F2F7305E6683A8">
    <w:name w:val="4107EE17B890477492F2F7305E6683A8"/>
    <w:rsid w:val="0044178D"/>
  </w:style>
  <w:style w:type="paragraph" w:customStyle="1" w:styleId="FDC460F60C794EC2B9323AC3D1A89213">
    <w:name w:val="FDC460F60C794EC2B9323AC3D1A89213"/>
    <w:rsid w:val="0044178D"/>
  </w:style>
  <w:style w:type="paragraph" w:customStyle="1" w:styleId="3732E50AC6C24A64988B6C89DC10BEA2">
    <w:name w:val="3732E50AC6C24A64988B6C89DC10BEA2"/>
    <w:rsid w:val="0044178D"/>
  </w:style>
  <w:style w:type="paragraph" w:customStyle="1" w:styleId="76997D81CF964F6E9B134F427ABE6E4F">
    <w:name w:val="76997D81CF964F6E9B134F427ABE6E4F"/>
    <w:rsid w:val="0044178D"/>
  </w:style>
  <w:style w:type="paragraph" w:customStyle="1" w:styleId="EBE61A14E75C4606AFEAA048EBFC1B84">
    <w:name w:val="EBE61A14E75C4606AFEAA048EBFC1B84"/>
    <w:rsid w:val="0044178D"/>
  </w:style>
  <w:style w:type="paragraph" w:customStyle="1" w:styleId="1E62606E1FBE4C2DAA68E3BBD9336A56">
    <w:name w:val="1E62606E1FBE4C2DAA68E3BBD9336A56"/>
    <w:rsid w:val="0044178D"/>
  </w:style>
  <w:style w:type="paragraph" w:customStyle="1" w:styleId="ACDCCA5D0F9145D8BDF68F31F2A9D57F">
    <w:name w:val="ACDCCA5D0F9145D8BDF68F31F2A9D57F"/>
    <w:rsid w:val="0044178D"/>
  </w:style>
  <w:style w:type="paragraph" w:customStyle="1" w:styleId="144E41BA260F49E7A1ED9A596BAF1793">
    <w:name w:val="144E41BA260F49E7A1ED9A596BAF1793"/>
    <w:rsid w:val="0044178D"/>
  </w:style>
  <w:style w:type="paragraph" w:customStyle="1" w:styleId="909F197CAF214C19B0643BC2D6007B30">
    <w:name w:val="909F197CAF214C19B0643BC2D6007B30"/>
    <w:rsid w:val="0044178D"/>
  </w:style>
  <w:style w:type="paragraph" w:customStyle="1" w:styleId="5176EEA5FBF749D0860E3F2412CDCF88">
    <w:name w:val="5176EEA5FBF749D0860E3F2412CDCF88"/>
    <w:rsid w:val="0044178D"/>
  </w:style>
  <w:style w:type="paragraph" w:customStyle="1" w:styleId="FC471A581B72404FA9FA43CCC06CD63B">
    <w:name w:val="FC471A581B72404FA9FA43CCC06CD63B"/>
    <w:rsid w:val="0044178D"/>
  </w:style>
  <w:style w:type="paragraph" w:customStyle="1" w:styleId="1EE2DD9F4D5B4DEBBD90C67C91444F8F">
    <w:name w:val="1EE2DD9F4D5B4DEBBD90C67C91444F8F"/>
    <w:rsid w:val="0044178D"/>
  </w:style>
  <w:style w:type="paragraph" w:customStyle="1" w:styleId="03E507C116724AD7A11A0F830B0D653C">
    <w:name w:val="03E507C116724AD7A11A0F830B0D653C"/>
    <w:rsid w:val="0044178D"/>
  </w:style>
  <w:style w:type="paragraph" w:customStyle="1" w:styleId="3D3689B746624488A85B99DC121BCC9B">
    <w:name w:val="3D3689B746624488A85B99DC121BCC9B"/>
    <w:rsid w:val="0044178D"/>
  </w:style>
  <w:style w:type="paragraph" w:customStyle="1" w:styleId="26B5022553F94D7FBABE36D5CF676F8F">
    <w:name w:val="26B5022553F94D7FBABE36D5CF676F8F"/>
    <w:rsid w:val="0044178D"/>
  </w:style>
  <w:style w:type="paragraph" w:customStyle="1" w:styleId="D2E9F5E0DD754CFE82896F3269833E93">
    <w:name w:val="D2E9F5E0DD754CFE82896F3269833E93"/>
    <w:rsid w:val="0044178D"/>
  </w:style>
  <w:style w:type="paragraph" w:customStyle="1" w:styleId="90241FF61373476787DDF693F67A5811">
    <w:name w:val="90241FF61373476787DDF693F67A5811"/>
    <w:rsid w:val="0044178D"/>
  </w:style>
  <w:style w:type="paragraph" w:customStyle="1" w:styleId="3ED09CDB689F42C09C4F1296D0F6A103">
    <w:name w:val="3ED09CDB689F42C09C4F1296D0F6A103"/>
    <w:rsid w:val="0044178D"/>
  </w:style>
  <w:style w:type="paragraph" w:customStyle="1" w:styleId="BC4D5DC8C2FA40FBBC96CF75AF49B3E5">
    <w:name w:val="BC4D5DC8C2FA40FBBC96CF75AF49B3E5"/>
    <w:rsid w:val="0044178D"/>
  </w:style>
  <w:style w:type="paragraph" w:customStyle="1" w:styleId="E8D33424A4BC45B3AC75943C6BA0DA86">
    <w:name w:val="E8D33424A4BC45B3AC75943C6BA0DA86"/>
    <w:rsid w:val="004417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0C3BF-440C-4913-AF1B-9BF51D40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Microsoft Office User</cp:lastModifiedBy>
  <cp:revision>3</cp:revision>
  <dcterms:created xsi:type="dcterms:W3CDTF">2021-12-22T10:58:00Z</dcterms:created>
  <dcterms:modified xsi:type="dcterms:W3CDTF">2022-01-27T22:36:00Z</dcterms:modified>
</cp:coreProperties>
</file>