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DB" w:rsidRDefault="00063688" w:rsidP="00D01C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Súhlasím</w:t>
      </w:r>
      <w:r w:rsidR="00752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poskytnutí</w:t>
      </w:r>
      <w:r w:rsidR="00606C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údajov potrebných</w:t>
      </w:r>
      <w:r w:rsidRPr="00063688">
        <w:rPr>
          <w:rFonts w:ascii="Times New Roman" w:hAnsi="Times New Roman" w:cs="Times New Roman"/>
          <w:sz w:val="24"/>
          <w:szCs w:val="24"/>
        </w:rPr>
        <w:t xml:space="preserve"> na vyžiadanie výpisu z registra trestov</w:t>
      </w:r>
      <w:r w:rsidR="007529F1">
        <w:rPr>
          <w:rFonts w:ascii="Times New Roman" w:hAnsi="Times New Roman" w:cs="Times New Roman"/>
          <w:sz w:val="24"/>
          <w:szCs w:val="24"/>
        </w:rPr>
        <w:t xml:space="preserve"> fyzickej osoby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C44" w:rsidRDefault="00D01C44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E1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pohlavie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 narodenia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štátne občianstvo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C4F" w:rsidTr="006E5B94">
        <w:tc>
          <w:tcPr>
            <w:tcW w:w="2376" w:type="dxa"/>
          </w:tcPr>
          <w:p w:rsidR="00DE3C4F" w:rsidRDefault="00DE3C4F" w:rsidP="0065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OP alebo pasu</w:t>
            </w:r>
          </w:p>
        </w:tc>
        <w:tc>
          <w:tcPr>
            <w:tcW w:w="6836" w:type="dxa"/>
          </w:tcPr>
          <w:p w:rsidR="00DE3C4F" w:rsidRDefault="00DE3C4F" w:rsidP="006E5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4F" w:rsidRDefault="00DE3C4F" w:rsidP="00DE3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došlo k zmene mena a priezviska: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pôvodné meno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pôvodné priezvisko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3C4F" w:rsidRDefault="00DE3C4F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6D0" w:rsidRDefault="00E146D0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domu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mesto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E146D0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Rodičia:</w:t>
      </w: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otca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 otca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priezvisko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6D0" w:rsidTr="00E146D0">
        <w:tc>
          <w:tcPr>
            <w:tcW w:w="237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priezvisko matky</w:t>
            </w:r>
          </w:p>
        </w:tc>
        <w:tc>
          <w:tcPr>
            <w:tcW w:w="6836" w:type="dxa"/>
          </w:tcPr>
          <w:p w:rsidR="00E146D0" w:rsidRDefault="00E146D0" w:rsidP="00063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4"/>
      </w:tblGrid>
      <w:tr w:rsidR="00E9268B" w:rsidRPr="00E9268B" w:rsidTr="008A7315">
        <w:tc>
          <w:tcPr>
            <w:tcW w:w="4094" w:type="dxa"/>
          </w:tcPr>
          <w:p w:rsid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68B" w:rsidRPr="00E9268B" w:rsidRDefault="00E9268B" w:rsidP="00E92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8B" w:rsidRPr="00E9268B" w:rsidTr="008A7315">
        <w:tc>
          <w:tcPr>
            <w:tcW w:w="4094" w:type="dxa"/>
            <w:hideMark/>
          </w:tcPr>
          <w:p w:rsidR="00E9268B" w:rsidRPr="00E9268B" w:rsidRDefault="00E146D0" w:rsidP="00E14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  <w:r w:rsidR="00D01C44">
              <w:rPr>
                <w:rFonts w:ascii="Times New Roman" w:hAnsi="Times New Roman" w:cs="Times New Roman"/>
                <w:sz w:val="24"/>
                <w:szCs w:val="24"/>
              </w:rPr>
              <w:t xml:space="preserve"> fyzickej osoby</w:t>
            </w:r>
          </w:p>
        </w:tc>
      </w:tr>
    </w:tbl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3688" w:rsidRDefault="00063688" w:rsidP="00063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3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88"/>
    <w:rsid w:val="00063688"/>
    <w:rsid w:val="000B5835"/>
    <w:rsid w:val="002C4C92"/>
    <w:rsid w:val="00506F0F"/>
    <w:rsid w:val="00606CB6"/>
    <w:rsid w:val="006168AA"/>
    <w:rsid w:val="007529F1"/>
    <w:rsid w:val="00D01C44"/>
    <w:rsid w:val="00DE3C4F"/>
    <w:rsid w:val="00E146D0"/>
    <w:rsid w:val="00E9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Hlavatá Lýdia</dc:creator>
  <cp:lastModifiedBy>Hlavatá Lýdia</cp:lastModifiedBy>
  <cp:revision>2</cp:revision>
  <cp:lastPrinted>2019-09-09T12:06:00Z</cp:lastPrinted>
  <dcterms:created xsi:type="dcterms:W3CDTF">2021-01-20T13:07:00Z</dcterms:created>
  <dcterms:modified xsi:type="dcterms:W3CDTF">2021-01-20T13:07:00Z</dcterms:modified>
</cp:coreProperties>
</file>