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32BE7" w14:textId="15FECE9A" w:rsidR="00C11EBA" w:rsidRPr="008908E9" w:rsidRDefault="00C11EBA" w:rsidP="0094177D">
      <w:pPr>
        <w:spacing w:after="120"/>
        <w:jc w:val="center"/>
        <w:rPr>
          <w:rFonts w:asciiTheme="minorHAnsi" w:hAnsiTheme="minorHAnsi" w:cstheme="minorHAnsi"/>
          <w:bCs/>
          <w:sz w:val="22"/>
          <w:szCs w:val="22"/>
        </w:rPr>
      </w:pPr>
      <w:bookmarkStart w:id="0" w:name="_Hlk114001256"/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 w:rsidR="008908E9">
        <w:rPr>
          <w:rFonts w:asciiTheme="minorHAnsi" w:hAnsiTheme="minorHAnsi" w:cstheme="minorHAnsi"/>
          <w:b/>
          <w:bCs/>
          <w:sz w:val="28"/>
          <w:szCs w:val="28"/>
        </w:rPr>
        <w:tab/>
      </w:r>
      <w:r w:rsidR="008908E9">
        <w:rPr>
          <w:rFonts w:asciiTheme="minorHAnsi" w:hAnsiTheme="minorHAnsi" w:cstheme="minorHAnsi"/>
          <w:b/>
          <w:bCs/>
          <w:sz w:val="28"/>
          <w:szCs w:val="28"/>
        </w:rPr>
        <w:tab/>
      </w:r>
      <w:r w:rsidR="008908E9">
        <w:rPr>
          <w:rFonts w:asciiTheme="minorHAnsi" w:hAnsiTheme="minorHAnsi" w:cstheme="minorHAnsi"/>
          <w:b/>
          <w:bCs/>
          <w:sz w:val="28"/>
          <w:szCs w:val="28"/>
        </w:rPr>
        <w:tab/>
      </w:r>
      <w:bookmarkStart w:id="1" w:name="_GoBack"/>
      <w:bookmarkEnd w:id="1"/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8908E9">
        <w:rPr>
          <w:rFonts w:asciiTheme="minorHAnsi" w:hAnsiTheme="minorHAnsi" w:cstheme="minorHAnsi"/>
          <w:bCs/>
          <w:sz w:val="22"/>
          <w:szCs w:val="22"/>
        </w:rPr>
        <w:t xml:space="preserve">Vzor č. </w:t>
      </w:r>
      <w:r w:rsidR="00743845" w:rsidRPr="008908E9">
        <w:rPr>
          <w:rFonts w:asciiTheme="minorHAnsi" w:hAnsiTheme="minorHAnsi" w:cstheme="minorHAnsi"/>
          <w:bCs/>
          <w:sz w:val="22"/>
          <w:szCs w:val="22"/>
        </w:rPr>
        <w:t>9</w:t>
      </w:r>
    </w:p>
    <w:p w14:paraId="15BF6E8F" w14:textId="1D8EE490" w:rsidR="0094177D" w:rsidRPr="00A672EF" w:rsidRDefault="0094177D" w:rsidP="0094177D">
      <w:pPr>
        <w:spacing w:after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A672EF">
        <w:rPr>
          <w:rFonts w:asciiTheme="minorHAnsi" w:hAnsiTheme="minorHAnsi" w:cstheme="minorHAnsi"/>
          <w:b/>
          <w:bCs/>
          <w:sz w:val="28"/>
          <w:szCs w:val="28"/>
        </w:rPr>
        <w:t>Žiadosť o</w:t>
      </w:r>
      <w:r w:rsidR="00C11EBA">
        <w:rPr>
          <w:rFonts w:asciiTheme="minorHAnsi" w:hAnsiTheme="minorHAnsi" w:cstheme="minorHAnsi"/>
          <w:b/>
          <w:bCs/>
          <w:sz w:val="28"/>
          <w:szCs w:val="28"/>
        </w:rPr>
        <w:t> </w:t>
      </w:r>
      <w:r w:rsidR="00BA15A5" w:rsidRPr="00A672EF">
        <w:rPr>
          <w:rFonts w:asciiTheme="minorHAnsi" w:hAnsiTheme="minorHAnsi" w:cstheme="minorHAnsi"/>
          <w:b/>
          <w:bCs/>
          <w:sz w:val="28"/>
          <w:szCs w:val="28"/>
        </w:rPr>
        <w:t>platbu</w:t>
      </w:r>
      <w:r w:rsidR="00C11EBA">
        <w:rPr>
          <w:rFonts w:asciiTheme="minorHAnsi" w:hAnsiTheme="minorHAnsi" w:cstheme="minorHAnsi"/>
          <w:b/>
          <w:bCs/>
          <w:sz w:val="28"/>
          <w:szCs w:val="28"/>
        </w:rPr>
        <w:t xml:space="preserve">          </w:t>
      </w:r>
    </w:p>
    <w:p w14:paraId="25B0D817" w14:textId="77777777" w:rsidR="005613B7" w:rsidRPr="0096358B" w:rsidRDefault="005613B7" w:rsidP="0094177D">
      <w:pPr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5A0F37" w:rsidRPr="0096358B" w14:paraId="7444363B" w14:textId="77777777" w:rsidTr="005A0F37">
        <w:tc>
          <w:tcPr>
            <w:tcW w:w="2972" w:type="dxa"/>
            <w:shd w:val="clear" w:color="auto" w:fill="D9E2F3" w:themeFill="accent1" w:themeFillTint="33"/>
            <w:vAlign w:val="center"/>
          </w:tcPr>
          <w:p w14:paraId="02DCCA34" w14:textId="29BC1AFE" w:rsidR="005A0F37" w:rsidRPr="0096358B" w:rsidRDefault="005A0F37" w:rsidP="005A0F37">
            <w:pPr>
              <w:spacing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Typ platby: </w:t>
            </w:r>
          </w:p>
        </w:tc>
        <w:tc>
          <w:tcPr>
            <w:tcW w:w="6656" w:type="dxa"/>
            <w:shd w:val="clear" w:color="auto" w:fill="D9E2F3" w:themeFill="accent1" w:themeFillTint="33"/>
            <w:vAlign w:val="center"/>
          </w:tcPr>
          <w:p w14:paraId="6B45EA8E" w14:textId="23F171A1" w:rsidR="005A0F37" w:rsidRPr="0096358B" w:rsidRDefault="005A0F37" w:rsidP="005A0F37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úvodná </w:t>
            </w:r>
            <w:r w:rsidR="0096358B" w:rsidRPr="009635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platba </w:t>
            </w:r>
            <w:r w:rsidRPr="009635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(zálohová) </w:t>
            </w:r>
          </w:p>
        </w:tc>
      </w:tr>
      <w:tr w:rsidR="005A0F37" w:rsidRPr="0096358B" w14:paraId="0E92FDE6" w14:textId="77777777" w:rsidTr="005A0F37">
        <w:tc>
          <w:tcPr>
            <w:tcW w:w="2972" w:type="dxa"/>
            <w:vAlign w:val="center"/>
          </w:tcPr>
          <w:p w14:paraId="77E174E2" w14:textId="4A745EB6" w:rsidR="005A0F37" w:rsidRPr="0096358B" w:rsidRDefault="005613B7" w:rsidP="005A0F37">
            <w:pPr>
              <w:spacing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Poradové číslo platby:</w:t>
            </w:r>
          </w:p>
        </w:tc>
        <w:tc>
          <w:tcPr>
            <w:tcW w:w="6656" w:type="dxa"/>
            <w:vAlign w:val="center"/>
          </w:tcPr>
          <w:p w14:paraId="1F4E0142" w14:textId="77777777" w:rsidR="005A0F37" w:rsidRPr="0096358B" w:rsidRDefault="005A0F37" w:rsidP="005613B7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13B7" w:rsidRPr="0096358B" w14:paraId="0DF4FA9C" w14:textId="77777777" w:rsidTr="005A0F37">
        <w:tc>
          <w:tcPr>
            <w:tcW w:w="2972" w:type="dxa"/>
            <w:vAlign w:val="center"/>
          </w:tcPr>
          <w:p w14:paraId="27243EB1" w14:textId="1F4A5854" w:rsidR="005613B7" w:rsidRPr="0096358B" w:rsidRDefault="005613B7" w:rsidP="005613B7">
            <w:pPr>
              <w:spacing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Užívateľ:</w:t>
            </w:r>
          </w:p>
        </w:tc>
        <w:tc>
          <w:tcPr>
            <w:tcW w:w="6656" w:type="dxa"/>
            <w:vAlign w:val="center"/>
          </w:tcPr>
          <w:p w14:paraId="3485D97A" w14:textId="77777777" w:rsidR="005613B7" w:rsidRPr="0096358B" w:rsidRDefault="005613B7" w:rsidP="005613B7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13B7" w:rsidRPr="0096358B" w14:paraId="79321B69" w14:textId="77777777" w:rsidTr="005A0F37">
        <w:tc>
          <w:tcPr>
            <w:tcW w:w="2972" w:type="dxa"/>
            <w:vAlign w:val="center"/>
          </w:tcPr>
          <w:p w14:paraId="38230785" w14:textId="04381863" w:rsidR="005613B7" w:rsidRPr="0096358B" w:rsidRDefault="005613B7" w:rsidP="005613B7">
            <w:pPr>
              <w:spacing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Sídlo:</w:t>
            </w:r>
          </w:p>
        </w:tc>
        <w:tc>
          <w:tcPr>
            <w:tcW w:w="6656" w:type="dxa"/>
            <w:vAlign w:val="center"/>
          </w:tcPr>
          <w:p w14:paraId="32E43E2D" w14:textId="77777777" w:rsidR="005613B7" w:rsidRPr="0096358B" w:rsidRDefault="005613B7" w:rsidP="005613B7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13B7" w:rsidRPr="0096358B" w14:paraId="03489AE9" w14:textId="77777777" w:rsidTr="005A0F37">
        <w:tc>
          <w:tcPr>
            <w:tcW w:w="2972" w:type="dxa"/>
            <w:vAlign w:val="center"/>
          </w:tcPr>
          <w:p w14:paraId="12528DE6" w14:textId="086E22C2" w:rsidR="005613B7" w:rsidRPr="0096358B" w:rsidRDefault="005613B7" w:rsidP="005613B7">
            <w:pPr>
              <w:spacing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 mene užívateľa koná:</w:t>
            </w:r>
          </w:p>
        </w:tc>
        <w:tc>
          <w:tcPr>
            <w:tcW w:w="6656" w:type="dxa"/>
            <w:vAlign w:val="center"/>
          </w:tcPr>
          <w:p w14:paraId="041A62B0" w14:textId="77777777" w:rsidR="005613B7" w:rsidRPr="0096358B" w:rsidRDefault="005613B7" w:rsidP="005613B7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13B7" w:rsidRPr="0096358B" w14:paraId="65D02397" w14:textId="77777777" w:rsidTr="005A0F37">
        <w:tc>
          <w:tcPr>
            <w:tcW w:w="2972" w:type="dxa"/>
            <w:vAlign w:val="center"/>
          </w:tcPr>
          <w:p w14:paraId="136B8D20" w14:textId="3706516A" w:rsidR="005613B7" w:rsidRPr="0096358B" w:rsidRDefault="005613B7" w:rsidP="005613B7">
            <w:pPr>
              <w:spacing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Číslo bankového účtu (IBAN):</w:t>
            </w:r>
          </w:p>
        </w:tc>
        <w:tc>
          <w:tcPr>
            <w:tcW w:w="6656" w:type="dxa"/>
            <w:vAlign w:val="center"/>
          </w:tcPr>
          <w:p w14:paraId="2011CC1C" w14:textId="77777777" w:rsidR="005613B7" w:rsidRPr="0096358B" w:rsidRDefault="005613B7" w:rsidP="005613B7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13B7" w:rsidRPr="0096358B" w14:paraId="4E62DFD8" w14:textId="77777777" w:rsidTr="005F22ED">
        <w:trPr>
          <w:trHeight w:val="539"/>
        </w:trPr>
        <w:tc>
          <w:tcPr>
            <w:tcW w:w="2972" w:type="dxa"/>
            <w:vAlign w:val="center"/>
          </w:tcPr>
          <w:p w14:paraId="7CF23463" w14:textId="15484817" w:rsidR="005613B7" w:rsidRPr="0096358B" w:rsidRDefault="005613B7" w:rsidP="005613B7">
            <w:pPr>
              <w:spacing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Žiadaná suma v EUR:    </w:t>
            </w:r>
          </w:p>
        </w:tc>
        <w:tc>
          <w:tcPr>
            <w:tcW w:w="6656" w:type="dxa"/>
            <w:vAlign w:val="center"/>
          </w:tcPr>
          <w:p w14:paraId="72D0C6AD" w14:textId="77777777" w:rsidR="005613B7" w:rsidRPr="0096358B" w:rsidRDefault="005613B7" w:rsidP="005613B7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0"/>
    </w:tbl>
    <w:p w14:paraId="026E9EE5" w14:textId="77777777" w:rsidR="0094177D" w:rsidRPr="0096358B" w:rsidRDefault="0094177D" w:rsidP="0094177D">
      <w:pPr>
        <w:spacing w:after="120"/>
        <w:rPr>
          <w:rFonts w:asciiTheme="minorHAnsi" w:hAnsiTheme="minorHAnsi" w:cstheme="minorHAnsi"/>
          <w:sz w:val="22"/>
          <w:szCs w:val="22"/>
        </w:rPr>
      </w:pPr>
    </w:p>
    <w:p w14:paraId="68D26BA4" w14:textId="67116CE6" w:rsidR="0094177D" w:rsidRPr="0096358B" w:rsidRDefault="007C4E9E" w:rsidP="005F22ED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2" w:name="_Hlk114001313"/>
      <w:r w:rsidRPr="0096358B">
        <w:rPr>
          <w:rFonts w:asciiTheme="minorHAnsi" w:hAnsiTheme="minorHAnsi" w:cstheme="minorHAnsi"/>
          <w:sz w:val="22"/>
          <w:szCs w:val="22"/>
        </w:rPr>
        <w:t>Užívateľ............</w:t>
      </w:r>
      <w:r w:rsidR="0094177D" w:rsidRPr="0096358B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</w:t>
      </w:r>
      <w:r w:rsidRPr="0096358B">
        <w:rPr>
          <w:rFonts w:asciiTheme="minorHAnsi" w:hAnsiTheme="minorHAnsi" w:cstheme="minorHAnsi"/>
          <w:sz w:val="22"/>
          <w:szCs w:val="22"/>
        </w:rPr>
        <w:t>..............................</w:t>
      </w:r>
      <w:r w:rsidR="0094177D" w:rsidRPr="0096358B">
        <w:rPr>
          <w:rFonts w:asciiTheme="minorHAnsi" w:hAnsiTheme="minorHAnsi" w:cstheme="minorHAnsi"/>
          <w:sz w:val="22"/>
          <w:szCs w:val="22"/>
        </w:rPr>
        <w:t>,</w:t>
      </w:r>
      <w:r w:rsidR="0094177D" w:rsidRPr="0096358B">
        <w:rPr>
          <w:rFonts w:asciiTheme="minorHAnsi" w:hAnsiTheme="minorHAnsi" w:cstheme="minorHAnsi"/>
          <w:iCs/>
          <w:sz w:val="22"/>
          <w:szCs w:val="22"/>
        </w:rPr>
        <w:t xml:space="preserve">  v mene ktorého koná: ..................................................... </w:t>
      </w:r>
      <w:r w:rsidR="0094177D" w:rsidRPr="0096358B">
        <w:rPr>
          <w:rFonts w:asciiTheme="minorHAnsi" w:hAnsiTheme="minorHAnsi" w:cstheme="minorHAnsi"/>
          <w:sz w:val="22"/>
          <w:szCs w:val="22"/>
        </w:rPr>
        <w:t xml:space="preserve">(ďalej </w:t>
      </w:r>
      <w:r w:rsidRPr="0096358B">
        <w:rPr>
          <w:rFonts w:asciiTheme="minorHAnsi" w:hAnsiTheme="minorHAnsi" w:cstheme="minorHAnsi"/>
          <w:sz w:val="22"/>
          <w:szCs w:val="22"/>
        </w:rPr>
        <w:t>len Užívateľ</w:t>
      </w:r>
      <w:r w:rsidR="0094177D" w:rsidRPr="0096358B">
        <w:rPr>
          <w:rFonts w:asciiTheme="minorHAnsi" w:hAnsiTheme="minorHAnsi" w:cstheme="minorHAnsi"/>
          <w:sz w:val="22"/>
          <w:szCs w:val="22"/>
        </w:rPr>
        <w:t xml:space="preserve">), týmto na účely poskytnutia finančných prostriedkov na základe Zmluvy o spolupráci č. ............................................... (ďalej len „Zmluva“), uzatvorenej </w:t>
      </w:r>
      <w:r w:rsidRPr="0096358B">
        <w:rPr>
          <w:rFonts w:asciiTheme="minorHAnsi" w:hAnsiTheme="minorHAnsi" w:cstheme="minorHAnsi"/>
          <w:sz w:val="22"/>
          <w:szCs w:val="22"/>
        </w:rPr>
        <w:t xml:space="preserve">medzi Ministerstvom kultúry </w:t>
      </w:r>
      <w:r w:rsidR="0094177D" w:rsidRPr="0096358B">
        <w:rPr>
          <w:rFonts w:asciiTheme="minorHAnsi" w:hAnsiTheme="minorHAnsi" w:cstheme="minorHAnsi"/>
          <w:sz w:val="22"/>
          <w:szCs w:val="22"/>
        </w:rPr>
        <w:t>Slovenskej republiky a oprávnenou organizáciou/</w:t>
      </w:r>
      <w:r w:rsidRPr="0096358B">
        <w:rPr>
          <w:rFonts w:asciiTheme="minorHAnsi" w:hAnsiTheme="minorHAnsi" w:cstheme="minorHAnsi"/>
          <w:sz w:val="22"/>
          <w:szCs w:val="22"/>
        </w:rPr>
        <w:t>Užívateľom</w:t>
      </w:r>
      <w:r w:rsidR="0094177D" w:rsidRPr="0096358B">
        <w:rPr>
          <w:rFonts w:asciiTheme="minorHAnsi" w:hAnsiTheme="minorHAnsi" w:cstheme="minorHAnsi"/>
          <w:sz w:val="22"/>
          <w:szCs w:val="22"/>
        </w:rPr>
        <w:t xml:space="preserve"> v rámci národného projektu</w:t>
      </w:r>
      <w:r w:rsidRPr="0096358B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96358B">
        <w:rPr>
          <w:rStyle w:val="Silnzvraznenie"/>
          <w:rFonts w:asciiTheme="minorHAnsi" w:hAnsiTheme="minorHAnsi" w:cstheme="minorHAnsi"/>
          <w:b w:val="0"/>
          <w:bCs w:val="0"/>
          <w:sz w:val="22"/>
          <w:szCs w:val="22"/>
        </w:rPr>
        <w:t xml:space="preserve">Zvýšenie zamestnanosti a </w:t>
      </w:r>
      <w:proofErr w:type="spellStart"/>
      <w:r w:rsidRPr="0096358B">
        <w:rPr>
          <w:rStyle w:val="Silnzvraznenie"/>
          <w:rFonts w:asciiTheme="minorHAnsi" w:hAnsiTheme="minorHAnsi" w:cstheme="minorHAnsi"/>
          <w:b w:val="0"/>
          <w:bCs w:val="0"/>
          <w:sz w:val="22"/>
          <w:szCs w:val="22"/>
        </w:rPr>
        <w:t>zamestnateľnosti</w:t>
      </w:r>
      <w:proofErr w:type="spellEnd"/>
      <w:r w:rsidRPr="0096358B">
        <w:rPr>
          <w:rStyle w:val="Silnzvraznenie"/>
          <w:rFonts w:asciiTheme="minorHAnsi" w:hAnsiTheme="minorHAnsi" w:cstheme="minorHAnsi"/>
          <w:b w:val="0"/>
          <w:bCs w:val="0"/>
          <w:sz w:val="22"/>
          <w:szCs w:val="22"/>
        </w:rPr>
        <w:t xml:space="preserve"> ľudí žijúcich v lokalitách s prítomnosťou MRK realizáciou obnovy kultúrneho dedičstva</w:t>
      </w:r>
      <w:r w:rsidR="0094177D" w:rsidRPr="0096358B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94177D" w:rsidRPr="0096358B">
        <w:rPr>
          <w:rFonts w:asciiTheme="minorHAnsi" w:hAnsiTheme="minorHAnsi" w:cstheme="minorHAnsi"/>
          <w:sz w:val="22"/>
          <w:szCs w:val="22"/>
        </w:rPr>
        <w:t xml:space="preserve">kód ITMS2014+: </w:t>
      </w:r>
      <w:r w:rsidR="00E92841">
        <w:rPr>
          <w:rFonts w:asciiTheme="minorHAnsi" w:eastAsia="Times New Roman" w:hAnsiTheme="minorHAnsi" w:cstheme="minorHAnsi"/>
          <w:sz w:val="22"/>
          <w:szCs w:val="22"/>
          <w:lang w:eastAsia="sk-SK"/>
        </w:rPr>
        <w:t>312051</w:t>
      </w:r>
      <w:r w:rsidRPr="0096358B">
        <w:rPr>
          <w:rFonts w:asciiTheme="minorHAnsi" w:eastAsia="Times New Roman" w:hAnsiTheme="minorHAnsi" w:cstheme="minorHAnsi"/>
          <w:sz w:val="22"/>
          <w:szCs w:val="22"/>
          <w:lang w:eastAsia="sk-SK"/>
        </w:rPr>
        <w:t>CGX9</w:t>
      </w:r>
    </w:p>
    <w:p w14:paraId="6B785D9C" w14:textId="31F73C6F" w:rsidR="0094177D" w:rsidRPr="0096358B" w:rsidRDefault="0094177D" w:rsidP="0094177D">
      <w:pPr>
        <w:spacing w:after="120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96358B">
        <w:rPr>
          <w:rFonts w:asciiTheme="minorHAnsi" w:hAnsiTheme="minorHAnsi" w:cstheme="minorHAnsi"/>
          <w:b/>
          <w:bCs/>
          <w:sz w:val="22"/>
          <w:szCs w:val="22"/>
        </w:rPr>
        <w:t>čestne vyhlasuje</w:t>
      </w:r>
      <w:r w:rsidRPr="0096358B">
        <w:rPr>
          <w:rFonts w:asciiTheme="minorHAnsi" w:hAnsiTheme="minorHAnsi" w:cstheme="minorHAnsi"/>
          <w:iCs/>
          <w:sz w:val="22"/>
          <w:szCs w:val="22"/>
        </w:rPr>
        <w:t>,</w:t>
      </w:r>
    </w:p>
    <w:p w14:paraId="74D6325B" w14:textId="77777777" w:rsidR="00382631" w:rsidRPr="0096358B" w:rsidRDefault="00382631" w:rsidP="0094177D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</w:p>
    <w:p w14:paraId="5952D175" w14:textId="14A5D9BF" w:rsidR="00870544" w:rsidRPr="0096358B" w:rsidRDefault="00382631" w:rsidP="00382631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6358B">
        <w:rPr>
          <w:rFonts w:asciiTheme="minorHAnsi" w:hAnsiTheme="minorHAnsi" w:cstheme="minorHAnsi"/>
          <w:sz w:val="22"/>
          <w:szCs w:val="22"/>
        </w:rPr>
        <w:t xml:space="preserve">že </w:t>
      </w:r>
      <w:r w:rsidR="00B2445B" w:rsidRPr="0096358B">
        <w:rPr>
          <w:rFonts w:asciiTheme="minorHAnsi" w:hAnsiTheme="minorHAnsi" w:cstheme="minorHAnsi"/>
          <w:sz w:val="22"/>
          <w:szCs w:val="22"/>
        </w:rPr>
        <w:t>ku dňu predloženia žiadosti o úvodnú platbu majú nižšie uvedení zamestnanci s Užívateľom uzavret</w:t>
      </w:r>
      <w:r w:rsidRPr="0096358B">
        <w:rPr>
          <w:rFonts w:asciiTheme="minorHAnsi" w:hAnsiTheme="minorHAnsi" w:cstheme="minorHAnsi"/>
          <w:sz w:val="22"/>
          <w:szCs w:val="22"/>
        </w:rPr>
        <w:t>ý</w:t>
      </w:r>
      <w:r w:rsidR="00B2445B" w:rsidRPr="0096358B">
        <w:rPr>
          <w:rFonts w:asciiTheme="minorHAnsi" w:hAnsiTheme="minorHAnsi" w:cstheme="minorHAnsi"/>
          <w:sz w:val="22"/>
          <w:szCs w:val="22"/>
        </w:rPr>
        <w:t xml:space="preserve"> pracovn</w:t>
      </w:r>
      <w:r w:rsidRPr="0096358B">
        <w:rPr>
          <w:rFonts w:asciiTheme="minorHAnsi" w:hAnsiTheme="minorHAnsi" w:cstheme="minorHAnsi"/>
          <w:sz w:val="22"/>
          <w:szCs w:val="22"/>
        </w:rPr>
        <w:t xml:space="preserve">ý pomer na </w:t>
      </w:r>
      <w:r w:rsidR="00CE64EC" w:rsidRPr="0096358B">
        <w:rPr>
          <w:rFonts w:asciiTheme="minorHAnsi" w:hAnsiTheme="minorHAnsi" w:cstheme="minorHAnsi"/>
          <w:sz w:val="22"/>
          <w:szCs w:val="22"/>
        </w:rPr>
        <w:t>obnov</w:t>
      </w:r>
      <w:r w:rsidRPr="0096358B">
        <w:rPr>
          <w:rFonts w:asciiTheme="minorHAnsi" w:hAnsiTheme="minorHAnsi" w:cstheme="minorHAnsi"/>
          <w:sz w:val="22"/>
          <w:szCs w:val="22"/>
        </w:rPr>
        <w:t>u</w:t>
      </w:r>
      <w:r w:rsidR="00CE64EC" w:rsidRPr="0096358B">
        <w:rPr>
          <w:rFonts w:asciiTheme="minorHAnsi" w:hAnsiTheme="minorHAnsi" w:cstheme="minorHAnsi"/>
          <w:sz w:val="22"/>
          <w:szCs w:val="22"/>
        </w:rPr>
        <w:t xml:space="preserve"> </w:t>
      </w:r>
      <w:r w:rsidR="009F7944" w:rsidRPr="0096358B">
        <w:rPr>
          <w:rFonts w:asciiTheme="minorHAnsi" w:hAnsiTheme="minorHAnsi" w:cstheme="minorHAnsi"/>
          <w:sz w:val="22"/>
          <w:szCs w:val="22"/>
        </w:rPr>
        <w:t xml:space="preserve">národnej kultúrnej pamiatky </w:t>
      </w:r>
      <w:r w:rsidRPr="0096358B">
        <w:rPr>
          <w:rFonts w:asciiTheme="minorHAnsi" w:hAnsiTheme="minorHAnsi" w:cstheme="minorHAnsi"/>
          <w:sz w:val="22"/>
          <w:szCs w:val="22"/>
        </w:rPr>
        <w:t xml:space="preserve">na </w:t>
      </w:r>
      <w:r w:rsidR="0094177D" w:rsidRPr="0096358B">
        <w:rPr>
          <w:rFonts w:asciiTheme="minorHAnsi" w:hAnsiTheme="minorHAnsi" w:cstheme="minorHAnsi"/>
          <w:sz w:val="22"/>
          <w:szCs w:val="22"/>
        </w:rPr>
        <w:t>odborné činnosti</w:t>
      </w:r>
      <w:r w:rsidR="00870544" w:rsidRPr="0096358B">
        <w:rPr>
          <w:rFonts w:asciiTheme="minorHAnsi" w:hAnsiTheme="minorHAnsi" w:cstheme="minorHAnsi"/>
          <w:sz w:val="22"/>
          <w:szCs w:val="22"/>
        </w:rPr>
        <w:t xml:space="preserve"> </w:t>
      </w:r>
      <w:r w:rsidR="0094177D" w:rsidRPr="0096358B">
        <w:rPr>
          <w:rFonts w:asciiTheme="minorHAnsi" w:hAnsiTheme="minorHAnsi" w:cstheme="minorHAnsi"/>
          <w:sz w:val="22"/>
          <w:szCs w:val="22"/>
        </w:rPr>
        <w:t>a aktivity v zmysle Zmluvy</w:t>
      </w:r>
      <w:r w:rsidRPr="0096358B">
        <w:rPr>
          <w:rFonts w:asciiTheme="minorHAnsi" w:hAnsiTheme="minorHAnsi" w:cstheme="minorHAnsi"/>
          <w:sz w:val="22"/>
          <w:szCs w:val="22"/>
        </w:rPr>
        <w:t>.</w:t>
      </w:r>
    </w:p>
    <w:p w14:paraId="159694BB" w14:textId="59C2410E" w:rsidR="0094177D" w:rsidRPr="0096358B" w:rsidRDefault="00CE64EC" w:rsidP="0094177D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358B">
        <w:rPr>
          <w:rFonts w:asciiTheme="minorHAnsi" w:hAnsiTheme="minorHAnsi" w:cstheme="minorHAnsi"/>
          <w:sz w:val="22"/>
          <w:szCs w:val="22"/>
        </w:rPr>
        <w:t>Užívateľ</w:t>
      </w:r>
      <w:r w:rsidR="0094177D" w:rsidRPr="0096358B">
        <w:rPr>
          <w:rFonts w:asciiTheme="minorHAnsi" w:hAnsiTheme="minorHAnsi" w:cstheme="minorHAnsi"/>
          <w:sz w:val="22"/>
          <w:szCs w:val="22"/>
        </w:rPr>
        <w:t xml:space="preserve"> berie na vedomie, že uvedenie nepravdivých informácií v tejto Žiadosti o</w:t>
      </w:r>
      <w:r w:rsidR="0018631A" w:rsidRPr="0096358B">
        <w:rPr>
          <w:rFonts w:asciiTheme="minorHAnsi" w:hAnsiTheme="minorHAnsi" w:cstheme="minorHAnsi"/>
          <w:sz w:val="22"/>
          <w:szCs w:val="22"/>
        </w:rPr>
        <w:t> platb</w:t>
      </w:r>
      <w:r w:rsidR="005613B7" w:rsidRPr="0096358B">
        <w:rPr>
          <w:rFonts w:asciiTheme="minorHAnsi" w:hAnsiTheme="minorHAnsi" w:cstheme="minorHAnsi"/>
          <w:sz w:val="22"/>
          <w:szCs w:val="22"/>
        </w:rPr>
        <w:t>u</w:t>
      </w:r>
      <w:r w:rsidR="0094177D" w:rsidRPr="0096358B">
        <w:rPr>
          <w:rFonts w:asciiTheme="minorHAnsi" w:hAnsiTheme="minorHAnsi" w:cstheme="minorHAnsi"/>
          <w:sz w:val="22"/>
          <w:szCs w:val="22"/>
        </w:rPr>
        <w:t xml:space="preserve"> </w:t>
      </w:r>
      <w:r w:rsidR="005613B7" w:rsidRPr="0096358B">
        <w:rPr>
          <w:rFonts w:asciiTheme="minorHAnsi" w:hAnsiTheme="minorHAnsi" w:cstheme="minorHAnsi"/>
          <w:sz w:val="22"/>
          <w:szCs w:val="22"/>
        </w:rPr>
        <w:t xml:space="preserve">môže viesť ku kráteniu </w:t>
      </w:r>
      <w:r w:rsidR="00D93E54" w:rsidRPr="0096358B">
        <w:rPr>
          <w:rFonts w:asciiTheme="minorHAnsi" w:hAnsiTheme="minorHAnsi" w:cstheme="minorHAnsi"/>
          <w:sz w:val="22"/>
          <w:szCs w:val="22"/>
        </w:rPr>
        <w:t xml:space="preserve">výšky žiadanej sumy a v odôvodnených prípadoch </w:t>
      </w:r>
      <w:r w:rsidR="0094177D" w:rsidRPr="0096358B">
        <w:rPr>
          <w:rFonts w:asciiTheme="minorHAnsi" w:hAnsiTheme="minorHAnsi" w:cstheme="minorHAnsi"/>
          <w:sz w:val="22"/>
          <w:szCs w:val="22"/>
        </w:rPr>
        <w:t>za podstatné porušenie Zmluvy.</w:t>
      </w:r>
    </w:p>
    <w:p w14:paraId="4CD48833" w14:textId="5BEF13EF" w:rsidR="0094177D" w:rsidRPr="0096358B" w:rsidRDefault="0094177D" w:rsidP="0094177D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3" w:name="_Hlk114002826"/>
      <w:bookmarkEnd w:id="2"/>
    </w:p>
    <w:p w14:paraId="7DDCA97D" w14:textId="015C53C2" w:rsidR="009E4092" w:rsidRPr="0096358B" w:rsidRDefault="009E4092" w:rsidP="0094177D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6358B">
        <w:rPr>
          <w:rFonts w:asciiTheme="minorHAnsi" w:hAnsiTheme="minorHAnsi" w:cstheme="minorHAnsi"/>
          <w:b/>
          <w:bCs/>
          <w:sz w:val="22"/>
          <w:szCs w:val="22"/>
        </w:rPr>
        <w:t xml:space="preserve">Zoznam zamestnancov </w:t>
      </w:r>
      <w:r w:rsidR="00D51AF0" w:rsidRPr="0096358B">
        <w:rPr>
          <w:rFonts w:asciiTheme="minorHAnsi" w:hAnsiTheme="minorHAnsi" w:cstheme="minorHAnsi"/>
          <w:b/>
          <w:bCs/>
          <w:sz w:val="22"/>
          <w:szCs w:val="22"/>
        </w:rPr>
        <w:t>podieľajúcich sa na oprávnených aktivitách projektu</w:t>
      </w:r>
    </w:p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4961"/>
        <w:gridCol w:w="2172"/>
      </w:tblGrid>
      <w:tr w:rsidR="009E4092" w:rsidRPr="0096358B" w14:paraId="0BF0856B" w14:textId="77777777" w:rsidTr="00E22485">
        <w:trPr>
          <w:trHeight w:val="62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FF39780" w14:textId="77777777" w:rsidR="009E4092" w:rsidRPr="0096358B" w:rsidRDefault="009E4092" w:rsidP="009B2D5D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sz w:val="22"/>
                <w:szCs w:val="22"/>
              </w:rPr>
              <w:t>Pracovné zaradenie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F07D04E" w14:textId="77777777" w:rsidR="009E4092" w:rsidRPr="0096358B" w:rsidRDefault="009E4092" w:rsidP="009B2D5D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sz w:val="22"/>
                <w:szCs w:val="22"/>
              </w:rPr>
              <w:t>Meno a priezvisko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4DC1D66" w14:textId="4664AE87" w:rsidR="009E4092" w:rsidRPr="0096358B" w:rsidRDefault="00E22485" w:rsidP="00E22485">
            <w:pPr>
              <w:spacing w:after="12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sz w:val="22"/>
                <w:szCs w:val="22"/>
              </w:rPr>
              <w:t>Výška mzdy v EUR</w:t>
            </w:r>
          </w:p>
        </w:tc>
      </w:tr>
      <w:tr w:rsidR="009E4092" w:rsidRPr="0096358B" w14:paraId="65F25BEF" w14:textId="77777777" w:rsidTr="0096358B">
        <w:trPr>
          <w:trHeight w:val="34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3B0961" w14:textId="77777777" w:rsidR="009E4092" w:rsidRPr="0096358B" w:rsidRDefault="009E4092" w:rsidP="0096358B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Pomocný zamestnanec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E387DB" w14:textId="77777777" w:rsidR="009E4092" w:rsidRPr="006452E8" w:rsidRDefault="009E4092" w:rsidP="0096358B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27EFC9" w14:textId="77777777" w:rsidR="009E4092" w:rsidRPr="006452E8" w:rsidRDefault="009E4092" w:rsidP="0096358B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9E4092" w:rsidRPr="0096358B" w14:paraId="506456F9" w14:textId="77777777" w:rsidTr="0096358B">
        <w:trPr>
          <w:trHeight w:val="34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BDD204" w14:textId="6FF29D0C" w:rsidR="009E4092" w:rsidRPr="0096358B" w:rsidRDefault="009E4092" w:rsidP="0096358B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....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EB667" w14:textId="77777777" w:rsidR="009E4092" w:rsidRPr="006452E8" w:rsidRDefault="009E4092" w:rsidP="0096358B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B26683" w14:textId="77777777" w:rsidR="009E4092" w:rsidRPr="006452E8" w:rsidRDefault="009E4092" w:rsidP="0096358B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9E4092" w:rsidRPr="0096358B" w14:paraId="2F1E20AA" w14:textId="77777777" w:rsidTr="0096358B">
        <w:trPr>
          <w:trHeight w:val="34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1EBB41" w14:textId="77777777" w:rsidR="009E4092" w:rsidRPr="0096358B" w:rsidRDefault="009E4092" w:rsidP="0096358B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Samostatný zamestnanec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0275AC" w14:textId="77777777" w:rsidR="009E4092" w:rsidRPr="006452E8" w:rsidRDefault="009E4092" w:rsidP="0096358B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6C46FA" w14:textId="77777777" w:rsidR="009E4092" w:rsidRPr="006452E8" w:rsidRDefault="009E4092" w:rsidP="0096358B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9E4092" w:rsidRPr="0096358B" w14:paraId="57033F88" w14:textId="77777777" w:rsidTr="0096358B">
        <w:trPr>
          <w:trHeight w:val="34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D7F0D3" w14:textId="651D900E" w:rsidR="009E4092" w:rsidRPr="0096358B" w:rsidRDefault="009E4092" w:rsidP="0096358B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....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3EAB0A" w14:textId="77777777" w:rsidR="009E4092" w:rsidRPr="006452E8" w:rsidRDefault="009E4092" w:rsidP="0096358B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9C3595" w14:textId="77777777" w:rsidR="009E4092" w:rsidRPr="006452E8" w:rsidRDefault="009E4092" w:rsidP="0096358B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9E4092" w:rsidRPr="0096358B" w14:paraId="012A6E99" w14:textId="77777777" w:rsidTr="0096358B">
        <w:trPr>
          <w:trHeight w:val="34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39E5BE" w14:textId="77777777" w:rsidR="009E4092" w:rsidRPr="0096358B" w:rsidRDefault="009E4092" w:rsidP="0096358B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Koordinátor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2F7507" w14:textId="77777777" w:rsidR="009E4092" w:rsidRPr="006452E8" w:rsidRDefault="009E4092" w:rsidP="0096358B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5EDA3E" w14:textId="77777777" w:rsidR="009E4092" w:rsidRPr="006452E8" w:rsidRDefault="009E4092" w:rsidP="0096358B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9E4092" w:rsidRPr="0096358B" w14:paraId="27629449" w14:textId="77777777" w:rsidTr="0096358B">
        <w:trPr>
          <w:trHeight w:val="34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E18932" w14:textId="4782098D" w:rsidR="009E4092" w:rsidRPr="0096358B" w:rsidRDefault="009E4092" w:rsidP="0096358B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....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59240D" w14:textId="77777777" w:rsidR="009E4092" w:rsidRPr="006452E8" w:rsidRDefault="009E4092" w:rsidP="0096358B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59388C" w14:textId="77777777" w:rsidR="009E4092" w:rsidRPr="006452E8" w:rsidRDefault="009E4092" w:rsidP="0096358B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9E4092" w:rsidRPr="0096358B" w14:paraId="5540A06B" w14:textId="77777777" w:rsidTr="0096358B">
        <w:trPr>
          <w:trHeight w:val="34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F81ED" w14:textId="6C5BEA5A" w:rsidR="009E4092" w:rsidRPr="0096358B" w:rsidRDefault="009E4092" w:rsidP="0096358B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Majster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80691" w14:textId="77777777" w:rsidR="009E4092" w:rsidRPr="006452E8" w:rsidRDefault="009E4092" w:rsidP="0096358B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B1DB9" w14:textId="77777777" w:rsidR="009E4092" w:rsidRPr="006452E8" w:rsidRDefault="009E4092" w:rsidP="0096358B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9E4092" w:rsidRPr="0096358B" w14:paraId="1DCA3F0B" w14:textId="77777777" w:rsidTr="0096358B">
        <w:trPr>
          <w:trHeight w:val="34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71F56" w14:textId="62B52F93" w:rsidR="009E4092" w:rsidRPr="0096358B" w:rsidRDefault="009E4092" w:rsidP="0096358B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....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9E063" w14:textId="77777777" w:rsidR="009E4092" w:rsidRPr="006452E8" w:rsidRDefault="009E4092" w:rsidP="0096358B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D9909" w14:textId="77777777" w:rsidR="009E4092" w:rsidRPr="006452E8" w:rsidRDefault="009E4092" w:rsidP="0096358B">
            <w:pPr>
              <w:jc w:val="righ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D51AF0" w:rsidRPr="0096358B" w14:paraId="0C3443DF" w14:textId="77777777" w:rsidTr="0096358B">
        <w:trPr>
          <w:trHeight w:val="340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9C087" w14:textId="398F24FF" w:rsidR="00D51AF0" w:rsidRPr="0096358B" w:rsidRDefault="00D51AF0" w:rsidP="0096358B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Spolu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BDE18" w14:textId="77777777" w:rsidR="00D51AF0" w:rsidRPr="0096358B" w:rsidRDefault="00D51AF0" w:rsidP="0096358B">
            <w:pPr>
              <w:spacing w:after="120"/>
              <w:jc w:val="right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</w:tbl>
    <w:p w14:paraId="2B91A9AE" w14:textId="58E641F8" w:rsidR="0094177D" w:rsidRPr="0096358B" w:rsidRDefault="00E22485" w:rsidP="00E22485">
      <w:pPr>
        <w:pStyle w:val="Pta"/>
        <w:rPr>
          <w:rFonts w:asciiTheme="minorHAnsi" w:hAnsiTheme="minorHAnsi" w:cstheme="minorHAnsi"/>
          <w:sz w:val="22"/>
          <w:szCs w:val="22"/>
        </w:rPr>
      </w:pPr>
      <w:r w:rsidRPr="0096358B">
        <w:rPr>
          <w:rFonts w:asciiTheme="minorHAnsi" w:hAnsiTheme="minorHAnsi" w:cstheme="minorHAnsi"/>
          <w:sz w:val="22"/>
          <w:szCs w:val="22"/>
        </w:rPr>
        <w:t>Pozn.: V prípade potreby doplňte riadky</w:t>
      </w:r>
    </w:p>
    <w:tbl>
      <w:tblPr>
        <w:tblpPr w:leftFromText="141" w:rightFromText="141" w:vertAnchor="text" w:horzAnchor="page" w:tblpX="1145" w:tblpY="1158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3"/>
        <w:gridCol w:w="7091"/>
      </w:tblGrid>
      <w:tr w:rsidR="00E22485" w:rsidRPr="0096358B" w14:paraId="7DA34129" w14:textId="77777777" w:rsidTr="00746FA0">
        <w:trPr>
          <w:trHeight w:val="381"/>
        </w:trPr>
        <w:tc>
          <w:tcPr>
            <w:tcW w:w="2543" w:type="dxa"/>
            <w:vAlign w:val="center"/>
          </w:tcPr>
          <w:p w14:paraId="21DA3190" w14:textId="77777777" w:rsidR="005F22ED" w:rsidRDefault="005F22ED" w:rsidP="00E22485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bookmarkStart w:id="4" w:name="_Hlk114002971"/>
            <w:bookmarkEnd w:id="3"/>
          </w:p>
          <w:p w14:paraId="4BD93F2D" w14:textId="77777777" w:rsidR="005F22ED" w:rsidRDefault="00E22485" w:rsidP="00E22485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Meno a priezvisko, titul:</w:t>
            </w:r>
          </w:p>
          <w:p w14:paraId="67DC3515" w14:textId="4AAC377B" w:rsidR="005F22ED" w:rsidRPr="005F22ED" w:rsidRDefault="005F22ED" w:rsidP="00E22485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91" w:type="dxa"/>
            <w:vAlign w:val="center"/>
          </w:tcPr>
          <w:p w14:paraId="05ED5A06" w14:textId="77777777" w:rsidR="00E22485" w:rsidRPr="0096358B" w:rsidRDefault="00E22485" w:rsidP="00E22485">
            <w:pPr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</w:tr>
      <w:tr w:rsidR="00E22485" w:rsidRPr="0096358B" w14:paraId="4B3AD94F" w14:textId="77777777" w:rsidTr="00746FA0">
        <w:trPr>
          <w:trHeight w:val="416"/>
        </w:trPr>
        <w:tc>
          <w:tcPr>
            <w:tcW w:w="2543" w:type="dxa"/>
            <w:vAlign w:val="center"/>
          </w:tcPr>
          <w:p w14:paraId="7B07CFCE" w14:textId="77777777" w:rsidR="00E22485" w:rsidRPr="0096358B" w:rsidRDefault="00E22485" w:rsidP="00E22485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Funkcia:</w:t>
            </w:r>
          </w:p>
        </w:tc>
        <w:tc>
          <w:tcPr>
            <w:tcW w:w="7091" w:type="dxa"/>
            <w:vAlign w:val="center"/>
          </w:tcPr>
          <w:p w14:paraId="75BC133C" w14:textId="77777777" w:rsidR="00E22485" w:rsidRPr="0096358B" w:rsidRDefault="00E22485" w:rsidP="00E22485">
            <w:pPr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</w:tr>
      <w:tr w:rsidR="00E22485" w:rsidRPr="0096358B" w14:paraId="515E07F8" w14:textId="77777777" w:rsidTr="00746FA0">
        <w:trPr>
          <w:trHeight w:val="1030"/>
        </w:trPr>
        <w:tc>
          <w:tcPr>
            <w:tcW w:w="2543" w:type="dxa"/>
            <w:vAlign w:val="center"/>
          </w:tcPr>
          <w:p w14:paraId="2BAF96EC" w14:textId="77777777" w:rsidR="00E22485" w:rsidRPr="0096358B" w:rsidRDefault="00E22485" w:rsidP="00E22485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Podpis a pečiatka:</w:t>
            </w:r>
          </w:p>
          <w:p w14:paraId="0A3DB2CE" w14:textId="77777777" w:rsidR="00E22485" w:rsidRPr="0096358B" w:rsidRDefault="00E22485" w:rsidP="00E22485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7C013EDB" w14:textId="77777777" w:rsidR="00E22485" w:rsidRPr="0096358B" w:rsidRDefault="00E22485" w:rsidP="00E22485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91" w:type="dxa"/>
            <w:vAlign w:val="center"/>
          </w:tcPr>
          <w:p w14:paraId="56D55656" w14:textId="77777777" w:rsidR="00E22485" w:rsidRPr="0096358B" w:rsidRDefault="00E22485" w:rsidP="00E22485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E22485" w:rsidRPr="0096358B" w14:paraId="7EC06DE2" w14:textId="77777777" w:rsidTr="00746FA0">
        <w:trPr>
          <w:trHeight w:val="404"/>
        </w:trPr>
        <w:tc>
          <w:tcPr>
            <w:tcW w:w="2543" w:type="dxa"/>
            <w:vAlign w:val="center"/>
          </w:tcPr>
          <w:p w14:paraId="57396E2B" w14:textId="77777777" w:rsidR="005F22ED" w:rsidRDefault="005F22ED" w:rsidP="00E22485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1F64900F" w14:textId="685984DA" w:rsidR="005F22ED" w:rsidRPr="0096358B" w:rsidRDefault="00E22485" w:rsidP="00E22485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6358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Dátum a miesto:</w:t>
            </w:r>
          </w:p>
        </w:tc>
        <w:tc>
          <w:tcPr>
            <w:tcW w:w="7091" w:type="dxa"/>
            <w:vAlign w:val="center"/>
          </w:tcPr>
          <w:p w14:paraId="6FF7568E" w14:textId="77777777" w:rsidR="00E22485" w:rsidRPr="0096358B" w:rsidRDefault="00E22485" w:rsidP="00E22485">
            <w:pPr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</w:tr>
      <w:bookmarkEnd w:id="4"/>
    </w:tbl>
    <w:p w14:paraId="35A9123D" w14:textId="2087D4B0" w:rsidR="00870C1F" w:rsidRPr="0096358B" w:rsidRDefault="00870C1F" w:rsidP="0094177D">
      <w:pPr>
        <w:pStyle w:val="Pta"/>
        <w:jc w:val="center"/>
        <w:rPr>
          <w:rFonts w:asciiTheme="minorHAnsi" w:hAnsiTheme="minorHAnsi" w:cstheme="minorHAnsi"/>
          <w:sz w:val="22"/>
          <w:szCs w:val="22"/>
        </w:rPr>
      </w:pPr>
    </w:p>
    <w:p w14:paraId="15F7207C" w14:textId="0AF2B2F9" w:rsidR="00870C1F" w:rsidRPr="0096358B" w:rsidRDefault="00870C1F" w:rsidP="0094177D">
      <w:pPr>
        <w:pStyle w:val="Pta"/>
        <w:jc w:val="center"/>
        <w:rPr>
          <w:rFonts w:asciiTheme="minorHAnsi" w:hAnsiTheme="minorHAnsi" w:cstheme="minorHAnsi"/>
          <w:sz w:val="22"/>
          <w:szCs w:val="22"/>
        </w:rPr>
      </w:pPr>
    </w:p>
    <w:p w14:paraId="1BC8A791" w14:textId="77777777" w:rsidR="0018631A" w:rsidRPr="0096358B" w:rsidRDefault="0018631A" w:rsidP="0094177D">
      <w:pPr>
        <w:pStyle w:val="Pta"/>
        <w:jc w:val="center"/>
        <w:rPr>
          <w:rFonts w:asciiTheme="minorHAnsi" w:hAnsiTheme="minorHAnsi" w:cstheme="minorHAnsi"/>
          <w:sz w:val="22"/>
          <w:szCs w:val="22"/>
        </w:rPr>
      </w:pPr>
    </w:p>
    <w:p w14:paraId="4F35EBD0" w14:textId="456C0F0A" w:rsidR="00870C1F" w:rsidRPr="0096358B" w:rsidRDefault="00870C1F" w:rsidP="0094177D">
      <w:pPr>
        <w:pStyle w:val="Pta"/>
        <w:jc w:val="center"/>
        <w:rPr>
          <w:rFonts w:asciiTheme="minorHAnsi" w:hAnsiTheme="minorHAnsi" w:cstheme="minorHAnsi"/>
          <w:sz w:val="22"/>
          <w:szCs w:val="22"/>
        </w:rPr>
      </w:pPr>
    </w:p>
    <w:p w14:paraId="62F0A473" w14:textId="2E811D4E" w:rsidR="00870C1F" w:rsidRPr="0096358B" w:rsidRDefault="00870C1F" w:rsidP="0094177D">
      <w:pPr>
        <w:pStyle w:val="Pta"/>
        <w:jc w:val="center"/>
        <w:rPr>
          <w:rFonts w:asciiTheme="minorHAnsi" w:hAnsiTheme="minorHAnsi" w:cstheme="minorHAnsi"/>
          <w:sz w:val="22"/>
          <w:szCs w:val="22"/>
        </w:rPr>
      </w:pPr>
    </w:p>
    <w:p w14:paraId="2A4DF85A" w14:textId="77777777" w:rsidR="00870C1F" w:rsidRPr="0096358B" w:rsidRDefault="00870C1F" w:rsidP="0094177D">
      <w:pPr>
        <w:pStyle w:val="Pta"/>
        <w:jc w:val="center"/>
        <w:rPr>
          <w:rFonts w:asciiTheme="minorHAnsi" w:hAnsiTheme="minorHAnsi" w:cstheme="minorHAnsi"/>
          <w:sz w:val="22"/>
          <w:szCs w:val="22"/>
        </w:rPr>
      </w:pPr>
    </w:p>
    <w:p w14:paraId="5A51E250" w14:textId="569C56BF" w:rsidR="0094177D" w:rsidRPr="0096358B" w:rsidRDefault="0094177D" w:rsidP="0094177D">
      <w:pPr>
        <w:pStyle w:val="Pta"/>
        <w:jc w:val="center"/>
        <w:rPr>
          <w:rFonts w:asciiTheme="minorHAnsi" w:hAnsiTheme="minorHAnsi" w:cstheme="minorHAnsi"/>
          <w:sz w:val="22"/>
          <w:szCs w:val="22"/>
        </w:rPr>
      </w:pPr>
    </w:p>
    <w:p w14:paraId="46B8CD2E" w14:textId="6E7793DC" w:rsidR="0018631A" w:rsidRPr="0096358B" w:rsidRDefault="0018631A" w:rsidP="0094177D">
      <w:pPr>
        <w:pStyle w:val="Pta"/>
        <w:jc w:val="center"/>
        <w:rPr>
          <w:rFonts w:asciiTheme="minorHAnsi" w:hAnsiTheme="minorHAnsi" w:cstheme="minorHAnsi"/>
          <w:sz w:val="22"/>
          <w:szCs w:val="22"/>
        </w:rPr>
      </w:pPr>
    </w:p>
    <w:p w14:paraId="17E77211" w14:textId="035C0DC1" w:rsidR="0018631A" w:rsidRPr="0096358B" w:rsidRDefault="0096358B" w:rsidP="0096358B">
      <w:pPr>
        <w:pStyle w:val="Pta"/>
        <w:rPr>
          <w:rFonts w:asciiTheme="minorHAnsi" w:hAnsiTheme="minorHAnsi" w:cstheme="minorHAnsi"/>
          <w:sz w:val="22"/>
          <w:szCs w:val="22"/>
        </w:rPr>
      </w:pPr>
      <w:r w:rsidRPr="0096358B">
        <w:rPr>
          <w:rFonts w:asciiTheme="minorHAnsi" w:hAnsiTheme="minorHAnsi" w:cstheme="minorHAnsi"/>
          <w:sz w:val="22"/>
          <w:szCs w:val="22"/>
        </w:rPr>
        <w:t xml:space="preserve">Ak Užívateľ nezaslal všetky dokumenty o zamestnancoch podľa bodu </w:t>
      </w:r>
      <w:r w:rsidR="00FF6DE9">
        <w:rPr>
          <w:rFonts w:asciiTheme="minorHAnsi" w:hAnsiTheme="minorHAnsi" w:cstheme="minorHAnsi"/>
          <w:sz w:val="22"/>
          <w:szCs w:val="22"/>
        </w:rPr>
        <w:t>3.</w:t>
      </w:r>
      <w:r w:rsidRPr="0096358B">
        <w:rPr>
          <w:rFonts w:asciiTheme="minorHAnsi" w:hAnsiTheme="minorHAnsi" w:cstheme="minorHAnsi"/>
          <w:sz w:val="22"/>
          <w:szCs w:val="22"/>
        </w:rPr>
        <w:t xml:space="preserve">4. </w:t>
      </w:r>
      <w:r w:rsidR="00FF6DE9">
        <w:rPr>
          <w:rFonts w:asciiTheme="minorHAnsi" w:hAnsiTheme="minorHAnsi" w:cstheme="minorHAnsi"/>
          <w:sz w:val="22"/>
          <w:szCs w:val="22"/>
        </w:rPr>
        <w:t xml:space="preserve">Príručky, </w:t>
      </w:r>
      <w:r w:rsidRPr="0096358B">
        <w:rPr>
          <w:rFonts w:asciiTheme="minorHAnsi" w:hAnsiTheme="minorHAnsi" w:cstheme="minorHAnsi"/>
          <w:sz w:val="22"/>
          <w:szCs w:val="22"/>
        </w:rPr>
        <w:t xml:space="preserve">prikladá k žiadosti o úvodnú platbu všetky dokumenty o zamestnancoch podľa bodu </w:t>
      </w:r>
      <w:r w:rsidR="00FF6DE9">
        <w:rPr>
          <w:rFonts w:asciiTheme="minorHAnsi" w:hAnsiTheme="minorHAnsi" w:cstheme="minorHAnsi"/>
          <w:sz w:val="22"/>
          <w:szCs w:val="22"/>
        </w:rPr>
        <w:t>3.</w:t>
      </w:r>
      <w:r w:rsidR="00FF6DE9" w:rsidRPr="0096358B">
        <w:rPr>
          <w:rFonts w:asciiTheme="minorHAnsi" w:hAnsiTheme="minorHAnsi" w:cstheme="minorHAnsi"/>
          <w:sz w:val="22"/>
          <w:szCs w:val="22"/>
        </w:rPr>
        <w:t xml:space="preserve">4. </w:t>
      </w:r>
      <w:r w:rsidR="00FF6DE9">
        <w:rPr>
          <w:rFonts w:asciiTheme="minorHAnsi" w:hAnsiTheme="minorHAnsi" w:cstheme="minorHAnsi"/>
          <w:sz w:val="22"/>
          <w:szCs w:val="22"/>
        </w:rPr>
        <w:t>Príručky</w:t>
      </w:r>
    </w:p>
    <w:p w14:paraId="12B71564" w14:textId="77777777" w:rsidR="009E79C6" w:rsidRPr="0096358B" w:rsidRDefault="009E79C6" w:rsidP="0094177D">
      <w:pPr>
        <w:pStyle w:val="Pta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54"/>
      </w:tblGrid>
      <w:tr w:rsidR="006452E8" w:rsidRPr="0096358B" w14:paraId="3AED6830" w14:textId="77777777" w:rsidTr="006452E8">
        <w:trPr>
          <w:trHeight w:val="418"/>
        </w:trPr>
        <w:tc>
          <w:tcPr>
            <w:tcW w:w="9654" w:type="dxa"/>
            <w:shd w:val="clear" w:color="auto" w:fill="D9E2F3" w:themeFill="accent1" w:themeFillTint="33"/>
            <w:vAlign w:val="center"/>
          </w:tcPr>
          <w:p w14:paraId="22A9F6BA" w14:textId="77777777" w:rsidR="006452E8" w:rsidRPr="006452E8" w:rsidRDefault="006452E8" w:rsidP="0073619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452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Názov prílohy</w:t>
            </w:r>
          </w:p>
        </w:tc>
      </w:tr>
      <w:tr w:rsidR="006452E8" w:rsidRPr="0096358B" w14:paraId="54F16F9D" w14:textId="77777777" w:rsidTr="006452E8">
        <w:trPr>
          <w:trHeight w:val="478"/>
        </w:trPr>
        <w:tc>
          <w:tcPr>
            <w:tcW w:w="9654" w:type="dxa"/>
            <w:shd w:val="clear" w:color="auto" w:fill="auto"/>
            <w:vAlign w:val="center"/>
          </w:tcPr>
          <w:p w14:paraId="40C2C4E4" w14:textId="56666CDD" w:rsidR="006452E8" w:rsidRPr="0096358B" w:rsidRDefault="006452E8" w:rsidP="00736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52E8">
              <w:rPr>
                <w:rFonts w:asciiTheme="minorHAnsi" w:hAnsiTheme="minorHAnsi" w:cstheme="minorHAnsi"/>
                <w:sz w:val="22"/>
                <w:szCs w:val="22"/>
              </w:rPr>
              <w:t>Pracovn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6452E8">
              <w:rPr>
                <w:rFonts w:asciiTheme="minorHAnsi" w:hAnsiTheme="minorHAnsi" w:cstheme="minorHAnsi"/>
                <w:sz w:val="22"/>
                <w:szCs w:val="22"/>
              </w:rPr>
              <w:t xml:space="preserve"> zmluv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6452E8">
              <w:rPr>
                <w:rFonts w:asciiTheme="minorHAnsi" w:hAnsiTheme="minorHAnsi" w:cstheme="minorHAnsi"/>
                <w:sz w:val="22"/>
                <w:szCs w:val="22"/>
              </w:rPr>
              <w:t>/dohod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6452E8">
              <w:rPr>
                <w:rFonts w:asciiTheme="minorHAnsi" w:hAnsiTheme="minorHAnsi" w:cstheme="minorHAnsi"/>
                <w:sz w:val="22"/>
                <w:szCs w:val="22"/>
              </w:rPr>
              <w:t xml:space="preserve"> zamestnanca (</w:t>
            </w:r>
            <w:proofErr w:type="spellStart"/>
            <w:r w:rsidRPr="006452E8">
              <w:rPr>
                <w:rFonts w:asciiTheme="minorHAnsi" w:hAnsiTheme="minorHAnsi" w:cstheme="minorHAnsi"/>
                <w:sz w:val="22"/>
                <w:szCs w:val="22"/>
              </w:rPr>
              <w:t>DoPMPP</w:t>
            </w:r>
            <w:proofErr w:type="spellEnd"/>
            <w:r w:rsidRPr="006452E8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6452E8">
              <w:rPr>
                <w:rFonts w:asciiTheme="minorHAnsi" w:hAnsiTheme="minorHAnsi" w:cstheme="minorHAnsi"/>
                <w:sz w:val="22"/>
                <w:szCs w:val="22"/>
              </w:rPr>
              <w:t>DoVP</w:t>
            </w:r>
            <w:proofErr w:type="spellEnd"/>
            <w:r w:rsidRPr="006452E8">
              <w:rPr>
                <w:rFonts w:asciiTheme="minorHAnsi" w:hAnsiTheme="minorHAnsi" w:cstheme="minorHAnsi"/>
                <w:sz w:val="22"/>
                <w:szCs w:val="22"/>
              </w:rPr>
              <w:t xml:space="preserve"> alebo </w:t>
            </w:r>
            <w:proofErr w:type="spellStart"/>
            <w:r w:rsidRPr="006452E8">
              <w:rPr>
                <w:rFonts w:asciiTheme="minorHAnsi" w:hAnsiTheme="minorHAnsi" w:cstheme="minorHAnsi"/>
                <w:sz w:val="22"/>
                <w:szCs w:val="22"/>
              </w:rPr>
              <w:t>DoPČ</w:t>
            </w:r>
            <w:proofErr w:type="spellEnd"/>
            <w:r w:rsidRPr="006452E8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6452E8" w:rsidRPr="0096358B" w14:paraId="397183B3" w14:textId="77777777" w:rsidTr="006452E8">
        <w:trPr>
          <w:trHeight w:val="418"/>
        </w:trPr>
        <w:tc>
          <w:tcPr>
            <w:tcW w:w="9654" w:type="dxa"/>
            <w:shd w:val="clear" w:color="auto" w:fill="auto"/>
            <w:vAlign w:val="center"/>
          </w:tcPr>
          <w:p w14:paraId="4D53AD0E" w14:textId="00F9D18E" w:rsidR="006452E8" w:rsidRPr="0096358B" w:rsidRDefault="006452E8" w:rsidP="0073619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52E8">
              <w:rPr>
                <w:rFonts w:asciiTheme="minorHAnsi" w:hAnsiTheme="minorHAnsi" w:cstheme="minorHAnsi"/>
                <w:sz w:val="22"/>
                <w:szCs w:val="22"/>
              </w:rPr>
              <w:t>Náplň práce zamestnanca</w:t>
            </w:r>
          </w:p>
        </w:tc>
      </w:tr>
      <w:tr w:rsidR="006452E8" w:rsidRPr="0096358B" w14:paraId="51D832E5" w14:textId="77777777" w:rsidTr="006452E8">
        <w:trPr>
          <w:trHeight w:val="418"/>
        </w:trPr>
        <w:tc>
          <w:tcPr>
            <w:tcW w:w="9654" w:type="dxa"/>
            <w:shd w:val="clear" w:color="auto" w:fill="auto"/>
            <w:vAlign w:val="center"/>
          </w:tcPr>
          <w:p w14:paraId="52D63C86" w14:textId="05E48F81" w:rsidR="006452E8" w:rsidRPr="0096358B" w:rsidRDefault="006452E8" w:rsidP="00736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52E8">
              <w:rPr>
                <w:rFonts w:asciiTheme="minorHAnsi" w:hAnsiTheme="minorHAnsi" w:cstheme="minorHAnsi"/>
                <w:sz w:val="22"/>
                <w:szCs w:val="22"/>
              </w:rPr>
              <w:t>Platový dekrét</w:t>
            </w:r>
          </w:p>
        </w:tc>
      </w:tr>
      <w:tr w:rsidR="006452E8" w:rsidRPr="0096358B" w14:paraId="1D949EBD" w14:textId="77777777" w:rsidTr="006452E8">
        <w:trPr>
          <w:trHeight w:val="418"/>
        </w:trPr>
        <w:tc>
          <w:tcPr>
            <w:tcW w:w="9654" w:type="dxa"/>
            <w:shd w:val="clear" w:color="auto" w:fill="auto"/>
            <w:vAlign w:val="center"/>
          </w:tcPr>
          <w:p w14:paraId="6E254B23" w14:textId="06F8CF9A" w:rsidR="006452E8" w:rsidRPr="0096358B" w:rsidRDefault="006452E8" w:rsidP="00736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6452E8">
              <w:rPr>
                <w:rFonts w:asciiTheme="minorHAnsi" w:hAnsiTheme="minorHAnsi" w:cstheme="minorHAnsi"/>
                <w:sz w:val="22"/>
                <w:szCs w:val="22"/>
              </w:rPr>
              <w:t>úhlas dotknutej osoby/užívateľa so správou, spracovaním a uchovávaním osobných údajov</w:t>
            </w:r>
          </w:p>
        </w:tc>
      </w:tr>
      <w:tr w:rsidR="006452E8" w:rsidRPr="0096358B" w14:paraId="45ABAE2B" w14:textId="77777777" w:rsidTr="006452E8">
        <w:trPr>
          <w:trHeight w:val="418"/>
        </w:trPr>
        <w:tc>
          <w:tcPr>
            <w:tcW w:w="9654" w:type="dxa"/>
            <w:shd w:val="clear" w:color="auto" w:fill="auto"/>
            <w:vAlign w:val="center"/>
          </w:tcPr>
          <w:p w14:paraId="699A89BB" w14:textId="5B702A4A" w:rsidR="006452E8" w:rsidRPr="0096358B" w:rsidRDefault="006452E8" w:rsidP="0073619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52E8">
              <w:rPr>
                <w:rFonts w:asciiTheme="minorHAnsi" w:hAnsiTheme="minorHAnsi" w:cstheme="minorHAnsi"/>
                <w:sz w:val="22"/>
                <w:szCs w:val="22"/>
              </w:rPr>
              <w:t>Kart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6452E8">
              <w:rPr>
                <w:rFonts w:asciiTheme="minorHAnsi" w:hAnsiTheme="minorHAnsi" w:cstheme="minorHAnsi"/>
                <w:sz w:val="22"/>
                <w:szCs w:val="22"/>
              </w:rPr>
              <w:t xml:space="preserve"> účastníka</w:t>
            </w:r>
          </w:p>
        </w:tc>
      </w:tr>
      <w:tr w:rsidR="006452E8" w:rsidRPr="0096358B" w14:paraId="214F0174" w14:textId="77777777" w:rsidTr="006452E8">
        <w:trPr>
          <w:trHeight w:val="418"/>
        </w:trPr>
        <w:tc>
          <w:tcPr>
            <w:tcW w:w="9654" w:type="dxa"/>
            <w:shd w:val="clear" w:color="auto" w:fill="auto"/>
            <w:vAlign w:val="center"/>
          </w:tcPr>
          <w:p w14:paraId="66457060" w14:textId="2B455105" w:rsidR="006452E8" w:rsidRPr="0096358B" w:rsidRDefault="006452E8" w:rsidP="0073619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52E8">
              <w:rPr>
                <w:rFonts w:asciiTheme="minorHAnsi" w:hAnsiTheme="minorHAnsi" w:cstheme="minorHAnsi"/>
                <w:sz w:val="22"/>
                <w:szCs w:val="22"/>
              </w:rPr>
              <w:t>Vyhlásenie o účte</w:t>
            </w:r>
          </w:p>
        </w:tc>
      </w:tr>
      <w:tr w:rsidR="006452E8" w:rsidRPr="0096358B" w14:paraId="0FE7E0A8" w14:textId="77777777" w:rsidTr="006452E8">
        <w:trPr>
          <w:trHeight w:val="418"/>
        </w:trPr>
        <w:tc>
          <w:tcPr>
            <w:tcW w:w="9654" w:type="dxa"/>
            <w:shd w:val="clear" w:color="auto" w:fill="auto"/>
            <w:vAlign w:val="center"/>
          </w:tcPr>
          <w:p w14:paraId="6EF784AC" w14:textId="37E2E4F9" w:rsidR="006452E8" w:rsidRPr="0096358B" w:rsidRDefault="006452E8" w:rsidP="0073619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52E8">
              <w:rPr>
                <w:rFonts w:asciiTheme="minorHAnsi" w:hAnsiTheme="minorHAnsi" w:cstheme="minorHAnsi"/>
                <w:sz w:val="22"/>
                <w:szCs w:val="22"/>
              </w:rPr>
              <w:t>Čestné vyhlásenie, že zamestnanec nemá uzatvorený iný pracovno-právny vzťah.</w:t>
            </w:r>
          </w:p>
        </w:tc>
      </w:tr>
      <w:tr w:rsidR="006452E8" w:rsidRPr="0096358B" w14:paraId="019265F0" w14:textId="77777777" w:rsidTr="006452E8">
        <w:trPr>
          <w:trHeight w:val="418"/>
        </w:trPr>
        <w:tc>
          <w:tcPr>
            <w:tcW w:w="9654" w:type="dxa"/>
            <w:shd w:val="clear" w:color="auto" w:fill="auto"/>
            <w:vAlign w:val="center"/>
          </w:tcPr>
          <w:p w14:paraId="6C2FCBF5" w14:textId="7E4A3388" w:rsidR="006452E8" w:rsidRPr="006452E8" w:rsidRDefault="006452E8" w:rsidP="006452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52E8">
              <w:rPr>
                <w:rFonts w:asciiTheme="minorHAnsi" w:hAnsiTheme="minorHAnsi" w:cstheme="minorHAnsi"/>
                <w:sz w:val="22"/>
                <w:szCs w:val="22"/>
              </w:rPr>
              <w:t>Informáci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6452E8">
              <w:rPr>
                <w:rFonts w:asciiTheme="minorHAnsi" w:hAnsiTheme="minorHAnsi" w:cstheme="minorHAnsi"/>
                <w:sz w:val="22"/>
                <w:szCs w:val="22"/>
              </w:rPr>
              <w:t xml:space="preserve"> o zdravotnej poisťovni (pokiaľ nie je uvedená v pracovnej zmluve/dohode zamestnanca -</w:t>
            </w:r>
          </w:p>
          <w:p w14:paraId="4DA2496C" w14:textId="00B06188" w:rsidR="006452E8" w:rsidRPr="0096358B" w:rsidRDefault="006452E8" w:rsidP="006452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6452E8">
              <w:rPr>
                <w:rFonts w:asciiTheme="minorHAnsi" w:hAnsiTheme="minorHAnsi" w:cstheme="minorHAnsi"/>
                <w:sz w:val="22"/>
                <w:szCs w:val="22"/>
              </w:rPr>
              <w:t>DoPMPP</w:t>
            </w:r>
            <w:proofErr w:type="spellEnd"/>
            <w:r w:rsidRPr="006452E8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6452E8">
              <w:rPr>
                <w:rFonts w:asciiTheme="minorHAnsi" w:hAnsiTheme="minorHAnsi" w:cstheme="minorHAnsi"/>
                <w:sz w:val="22"/>
                <w:szCs w:val="22"/>
              </w:rPr>
              <w:t>DoVP</w:t>
            </w:r>
            <w:proofErr w:type="spellEnd"/>
            <w:r w:rsidRPr="006452E8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6452E8">
              <w:rPr>
                <w:rFonts w:asciiTheme="minorHAnsi" w:hAnsiTheme="minorHAnsi" w:cstheme="minorHAnsi"/>
                <w:sz w:val="22"/>
                <w:szCs w:val="22"/>
              </w:rPr>
              <w:t>DoPČ</w:t>
            </w:r>
            <w:proofErr w:type="spellEnd"/>
            <w:r w:rsidRPr="006452E8">
              <w:rPr>
                <w:rFonts w:asciiTheme="minorHAnsi" w:hAnsiTheme="minorHAnsi" w:cstheme="minorHAnsi"/>
                <w:sz w:val="22"/>
                <w:szCs w:val="22"/>
              </w:rPr>
              <w:t>),</w:t>
            </w:r>
          </w:p>
        </w:tc>
      </w:tr>
      <w:tr w:rsidR="006452E8" w:rsidRPr="0096358B" w14:paraId="65D64AAF" w14:textId="77777777" w:rsidTr="006452E8">
        <w:trPr>
          <w:trHeight w:val="372"/>
        </w:trPr>
        <w:tc>
          <w:tcPr>
            <w:tcW w:w="9654" w:type="dxa"/>
            <w:shd w:val="clear" w:color="auto" w:fill="auto"/>
            <w:vAlign w:val="center"/>
          </w:tcPr>
          <w:p w14:paraId="08FBEFBE" w14:textId="77777777" w:rsidR="006452E8" w:rsidRPr="006452E8" w:rsidRDefault="006452E8" w:rsidP="006452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52E8">
              <w:rPr>
                <w:rFonts w:asciiTheme="minorHAnsi" w:hAnsiTheme="minorHAnsi" w:cstheme="minorHAnsi"/>
                <w:sz w:val="22"/>
                <w:szCs w:val="22"/>
              </w:rPr>
              <w:t>V prípade poberania invalidného, resp. čiastočne invalidného dôchodku, starobného</w:t>
            </w:r>
          </w:p>
          <w:p w14:paraId="44290F62" w14:textId="77777777" w:rsidR="006452E8" w:rsidRPr="006452E8" w:rsidRDefault="006452E8" w:rsidP="006452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52E8">
              <w:rPr>
                <w:rFonts w:asciiTheme="minorHAnsi" w:hAnsiTheme="minorHAnsi" w:cstheme="minorHAnsi"/>
                <w:sz w:val="22"/>
                <w:szCs w:val="22"/>
              </w:rPr>
              <w:t>dôchodku, overenú kópiu rozhodnutia zo Sociálnej poisťovne z dôvodu zníženie odvodového</w:t>
            </w:r>
          </w:p>
          <w:p w14:paraId="685D5644" w14:textId="764007C0" w:rsidR="006452E8" w:rsidRPr="0096358B" w:rsidRDefault="006452E8" w:rsidP="006452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52E8">
              <w:rPr>
                <w:rFonts w:asciiTheme="minorHAnsi" w:hAnsiTheme="minorHAnsi" w:cstheme="minorHAnsi"/>
                <w:sz w:val="22"/>
                <w:szCs w:val="22"/>
              </w:rPr>
              <w:t>zaťaženia do zdravotnej a sociálnej poisťovne</w:t>
            </w:r>
          </w:p>
        </w:tc>
      </w:tr>
    </w:tbl>
    <w:p w14:paraId="1AB09977" w14:textId="77777777" w:rsidR="0094177D" w:rsidRPr="0096358B" w:rsidRDefault="0094177D" w:rsidP="00382631">
      <w:pPr>
        <w:rPr>
          <w:rFonts w:asciiTheme="minorHAnsi" w:hAnsiTheme="minorHAnsi" w:cstheme="minorHAnsi"/>
          <w:b/>
          <w:sz w:val="22"/>
          <w:szCs w:val="22"/>
        </w:rPr>
      </w:pPr>
    </w:p>
    <w:sectPr w:rsidR="0094177D" w:rsidRPr="0096358B" w:rsidSect="00382631">
      <w:pgSz w:w="11906" w:h="16838"/>
      <w:pgMar w:top="1076" w:right="1134" w:bottom="1680" w:left="1134" w:header="567" w:footer="794" w:gutter="0"/>
      <w:cols w:space="708"/>
      <w:formProt w:val="0"/>
      <w:docGrid w:linePitch="600" w:charSpace="450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1B40E" w14:textId="77777777" w:rsidR="00B657DF" w:rsidRDefault="00B657DF">
      <w:r>
        <w:separator/>
      </w:r>
    </w:p>
  </w:endnote>
  <w:endnote w:type="continuationSeparator" w:id="0">
    <w:p w14:paraId="157C76B1" w14:textId="77777777" w:rsidR="00B657DF" w:rsidRDefault="00B65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Arial"/>
    <w:panose1 w:val="020B0604020202020204"/>
    <w:charset w:val="EE"/>
    <w:family w:val="swiss"/>
    <w:pitch w:val="variable"/>
    <w:sig w:usb0="600002F7" w:usb1="02000001" w:usb2="00000000" w:usb3="00000000" w:csb0="0000019F" w:csb1="00000000"/>
  </w:font>
  <w:font w:name="NSimSun">
    <w:panose1 w:val="020B0604020202020204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82470" w14:textId="77777777" w:rsidR="00B657DF" w:rsidRDefault="00B657DF">
      <w:pPr>
        <w:rPr>
          <w:sz w:val="12"/>
        </w:rPr>
      </w:pPr>
      <w:r>
        <w:separator/>
      </w:r>
    </w:p>
  </w:footnote>
  <w:footnote w:type="continuationSeparator" w:id="0">
    <w:p w14:paraId="4D2960A0" w14:textId="77777777" w:rsidR="00B657DF" w:rsidRDefault="00B657DF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935685"/>
    <w:multiLevelType w:val="hybridMultilevel"/>
    <w:tmpl w:val="36862A68"/>
    <w:lvl w:ilvl="0" w:tplc="E87EA700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611"/>
    <w:rsid w:val="00005DDC"/>
    <w:rsid w:val="000A0E17"/>
    <w:rsid w:val="00117987"/>
    <w:rsid w:val="0018631A"/>
    <w:rsid w:val="002A2048"/>
    <w:rsid w:val="00312A25"/>
    <w:rsid w:val="0037431A"/>
    <w:rsid w:val="0037664C"/>
    <w:rsid w:val="00382631"/>
    <w:rsid w:val="00431DD6"/>
    <w:rsid w:val="00464B4A"/>
    <w:rsid w:val="004749BB"/>
    <w:rsid w:val="004864EF"/>
    <w:rsid w:val="005613B7"/>
    <w:rsid w:val="005A0F37"/>
    <w:rsid w:val="005D7A13"/>
    <w:rsid w:val="005F22ED"/>
    <w:rsid w:val="00621F97"/>
    <w:rsid w:val="006452E8"/>
    <w:rsid w:val="006E0BFA"/>
    <w:rsid w:val="00743845"/>
    <w:rsid w:val="00746FA0"/>
    <w:rsid w:val="007C4E9E"/>
    <w:rsid w:val="00821883"/>
    <w:rsid w:val="00850BB6"/>
    <w:rsid w:val="00870544"/>
    <w:rsid w:val="00870C1F"/>
    <w:rsid w:val="008908E9"/>
    <w:rsid w:val="008E3611"/>
    <w:rsid w:val="008F43A4"/>
    <w:rsid w:val="0092083A"/>
    <w:rsid w:val="0094177D"/>
    <w:rsid w:val="0096358B"/>
    <w:rsid w:val="009E4092"/>
    <w:rsid w:val="009E79C6"/>
    <w:rsid w:val="009F7944"/>
    <w:rsid w:val="00A33DA5"/>
    <w:rsid w:val="00A672EF"/>
    <w:rsid w:val="00B2445B"/>
    <w:rsid w:val="00B657DF"/>
    <w:rsid w:val="00B72710"/>
    <w:rsid w:val="00BA15A5"/>
    <w:rsid w:val="00BF60CB"/>
    <w:rsid w:val="00C1146C"/>
    <w:rsid w:val="00C11EBA"/>
    <w:rsid w:val="00C1580D"/>
    <w:rsid w:val="00C54EA4"/>
    <w:rsid w:val="00C55C45"/>
    <w:rsid w:val="00C94AFB"/>
    <w:rsid w:val="00CE64EC"/>
    <w:rsid w:val="00CF49EB"/>
    <w:rsid w:val="00CF6458"/>
    <w:rsid w:val="00D51AF0"/>
    <w:rsid w:val="00D93E54"/>
    <w:rsid w:val="00E22485"/>
    <w:rsid w:val="00E85B6C"/>
    <w:rsid w:val="00E86FE3"/>
    <w:rsid w:val="00E92841"/>
    <w:rsid w:val="00E930AC"/>
    <w:rsid w:val="00F5269C"/>
    <w:rsid w:val="00FF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F8256A"/>
  <w15:docId w15:val="{3A14DC96-749B-3248-88BC-9D33323D6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ource Sans Pro" w:eastAsia="NSimSun" w:hAnsi="Source Sans Pro" w:cs="Lucida Sans"/>
        <w:kern w:val="2"/>
        <w:sz w:val="18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Silnzvraznenie">
    <w:name w:val="Silné zvýraznenie"/>
    <w:qFormat/>
    <w:rPr>
      <w:b/>
      <w:bCs/>
    </w:rPr>
  </w:style>
  <w:style w:type="character" w:customStyle="1" w:styleId="Znakyprepoznmkupodiarou">
    <w:name w:val="Znaky pre poznámku pod čiarou"/>
    <w:qFormat/>
  </w:style>
  <w:style w:type="character" w:customStyle="1" w:styleId="Ukotveniepoznmkypodiarou">
    <w:name w:val="Ukotvenie poznámky pod čiarou"/>
    <w:rPr>
      <w:vertAlign w:val="superscript"/>
    </w:rPr>
  </w:style>
  <w:style w:type="character" w:customStyle="1" w:styleId="Znakyprekoncovpoznmku">
    <w:name w:val="Znaky pre koncovú poznámku"/>
    <w:qFormat/>
  </w:style>
  <w:style w:type="character" w:customStyle="1" w:styleId="Ukotveniekoncovejpoznmky">
    <w:name w:val="Ukotvenie koncovej poznámky"/>
    <w:rPr>
      <w:vertAlign w:val="superscript"/>
    </w:rPr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eastAsia="Microsoft YaHei"/>
      <w:sz w:val="24"/>
      <w:szCs w:val="28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</w:style>
  <w:style w:type="paragraph" w:styleId="Popis">
    <w:name w:val="caption"/>
    <w:basedOn w:val="Norm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qFormat/>
    <w:pPr>
      <w:suppressLineNumbers/>
    </w:pPr>
  </w:style>
  <w:style w:type="paragraph" w:customStyle="1" w:styleId="Hlavikaapta">
    <w:name w:val="Hlavička a päta"/>
    <w:basedOn w:val="Normlny"/>
    <w:qFormat/>
    <w:pPr>
      <w:suppressLineNumbers/>
      <w:tabs>
        <w:tab w:val="center" w:pos="4819"/>
        <w:tab w:val="right" w:pos="9638"/>
      </w:tabs>
    </w:pPr>
  </w:style>
  <w:style w:type="paragraph" w:styleId="Hlavika">
    <w:name w:val="header"/>
    <w:basedOn w:val="Hlavikaapta"/>
  </w:style>
  <w:style w:type="paragraph" w:styleId="Pta">
    <w:name w:val="footer"/>
    <w:basedOn w:val="Hlavikaapta"/>
    <w:link w:val="PtaChar"/>
    <w:uiPriority w:val="99"/>
    <w:rPr>
      <w:sz w:val="16"/>
    </w:rPr>
  </w:style>
  <w:style w:type="paragraph" w:customStyle="1" w:styleId="MKtelotextu">
    <w:name w:val="MK telo textu"/>
    <w:basedOn w:val="Normlny"/>
    <w:qFormat/>
    <w:pPr>
      <w:spacing w:after="170" w:line="276" w:lineRule="auto"/>
    </w:pPr>
    <w:rPr>
      <w:sz w:val="20"/>
    </w:rPr>
  </w:style>
  <w:style w:type="paragraph" w:customStyle="1" w:styleId="MKnadpis">
    <w:name w:val="MK nadpis"/>
    <w:basedOn w:val="MKtelotextu"/>
    <w:qFormat/>
    <w:pPr>
      <w:keepNext/>
      <w:jc w:val="right"/>
      <w:outlineLvl w:val="0"/>
    </w:pPr>
  </w:style>
  <w:style w:type="paragraph" w:customStyle="1" w:styleId="MKtitulka">
    <w:name w:val="MK titulka"/>
    <w:basedOn w:val="MKtelotextu"/>
    <w:next w:val="MKcestnevyhlasenie"/>
    <w:qFormat/>
    <w:pPr>
      <w:keepNext/>
      <w:jc w:val="center"/>
    </w:pPr>
  </w:style>
  <w:style w:type="paragraph" w:customStyle="1" w:styleId="MKcestnevyhlasenie">
    <w:name w:val="MK cestne vyhlasenie"/>
    <w:basedOn w:val="MKtitulka"/>
    <w:qFormat/>
    <w:rPr>
      <w:sz w:val="36"/>
    </w:rPr>
  </w:style>
  <w:style w:type="paragraph" w:customStyle="1" w:styleId="MKziadatel">
    <w:name w:val="MK ziadatel"/>
    <w:basedOn w:val="MKtelotextu"/>
    <w:qFormat/>
    <w:pPr>
      <w:pBdr>
        <w:top w:val="single" w:sz="2" w:space="6" w:color="000000"/>
        <w:left w:val="single" w:sz="2" w:space="6" w:color="000000"/>
        <w:bottom w:val="single" w:sz="2" w:space="6" w:color="000000"/>
        <w:right w:val="single" w:sz="2" w:space="6" w:color="000000"/>
      </w:pBdr>
    </w:pPr>
  </w:style>
  <w:style w:type="paragraph" w:customStyle="1" w:styleId="MKpodpisy">
    <w:name w:val="MK podpisy"/>
    <w:basedOn w:val="MKtelotextu"/>
    <w:qFormat/>
    <w:pPr>
      <w:keepLines/>
      <w:widowControl w:val="0"/>
      <w:spacing w:before="567"/>
      <w:ind w:left="3969"/>
      <w:jc w:val="center"/>
    </w:pPr>
  </w:style>
  <w:style w:type="paragraph" w:styleId="Textpoznmkypodiarou">
    <w:name w:val="footnote text"/>
    <w:basedOn w:val="Normlny"/>
    <w:pPr>
      <w:suppressLineNumbers/>
      <w:ind w:left="340" w:hanging="340"/>
    </w:pPr>
    <w:rPr>
      <w:sz w:val="16"/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94177D"/>
    <w:rPr>
      <w:sz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0A0E1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A0E17"/>
    <w:rPr>
      <w:rFonts w:cs="Mangal"/>
      <w:sz w:val="20"/>
      <w:szCs w:val="18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A0E17"/>
    <w:rPr>
      <w:rFonts w:cs="Mangal"/>
      <w:sz w:val="20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0E1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A0E17"/>
    <w:rPr>
      <w:rFonts w:cs="Mangal"/>
      <w:b/>
      <w:bCs/>
      <w:sz w:val="20"/>
      <w:szCs w:val="18"/>
    </w:rPr>
  </w:style>
  <w:style w:type="paragraph" w:styleId="Revzia">
    <w:name w:val="Revision"/>
    <w:hidden/>
    <w:uiPriority w:val="99"/>
    <w:semiHidden/>
    <w:rsid w:val="004864EF"/>
    <w:pPr>
      <w:suppressAutoHyphens w:val="0"/>
    </w:pPr>
    <w:rPr>
      <w:rFonts w:cs="Mangal"/>
    </w:rPr>
  </w:style>
  <w:style w:type="table" w:styleId="Mriekatabuky">
    <w:name w:val="Table Grid"/>
    <w:basedOn w:val="Normlnatabuka"/>
    <w:uiPriority w:val="39"/>
    <w:rsid w:val="005A0F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5A0F3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č. 1 – čestné vyhlásenie o nútenej správe</vt:lpstr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1 – čestné vyhlásenie o nútenej správe</dc:title>
  <dc:subject/>
  <dc:creator>Rastislav Machel</dc:creator>
  <dc:description/>
  <cp:lastModifiedBy>Microsoft Office User</cp:lastModifiedBy>
  <cp:revision>5</cp:revision>
  <dcterms:created xsi:type="dcterms:W3CDTF">2022-09-13T21:44:00Z</dcterms:created>
  <dcterms:modified xsi:type="dcterms:W3CDTF">2022-09-22T11:50:00Z</dcterms:modified>
  <dc:language>sk-SK</dc:language>
</cp:coreProperties>
</file>