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5BD" w:rsidRPr="00FE55BD" w:rsidRDefault="00FE55BD" w:rsidP="00FE55BD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sz w:val="22"/>
          <w:szCs w:val="22"/>
        </w:rPr>
        <w:t>Vzor č.4</w:t>
      </w:r>
    </w:p>
    <w:p w:rsidR="00A376B9" w:rsidRPr="00295BD5" w:rsidRDefault="00813C0F" w:rsidP="00813C0F">
      <w:pPr>
        <w:jc w:val="center"/>
        <w:rPr>
          <w:rFonts w:asciiTheme="minorHAnsi" w:hAnsiTheme="minorHAnsi" w:cstheme="minorHAnsi"/>
          <w:b/>
          <w:sz w:val="24"/>
        </w:rPr>
      </w:pPr>
      <w:r w:rsidRPr="00295BD5">
        <w:rPr>
          <w:rFonts w:asciiTheme="minorHAnsi" w:hAnsiTheme="minorHAnsi" w:cstheme="minorHAnsi"/>
          <w:b/>
          <w:sz w:val="24"/>
        </w:rPr>
        <w:t>Vyhlásenie o účte</w:t>
      </w:r>
      <w:r w:rsidR="008414FA" w:rsidRPr="00295BD5">
        <w:rPr>
          <w:rStyle w:val="Odkaznapoznmkupodiarou"/>
          <w:rFonts w:cs="Calibri"/>
          <w:b/>
          <w:sz w:val="24"/>
        </w:rPr>
        <w:footnoteReference w:id="1"/>
      </w:r>
    </w:p>
    <w:p w:rsidR="00813C0F" w:rsidRPr="00813C0F" w:rsidRDefault="00813C0F" w:rsidP="00813C0F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13C0F" w:rsidRDefault="00813C0F" w:rsidP="00813C0F">
      <w:pPr>
        <w:jc w:val="center"/>
      </w:pPr>
    </w:p>
    <w:p w:rsidR="00813C0F" w:rsidRDefault="00813C0F" w:rsidP="00813C0F"/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58"/>
      </w:tblGrid>
      <w:tr w:rsidR="00813C0F" w:rsidTr="00060CB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813C0F" w:rsidRPr="00B82084" w:rsidRDefault="00813C0F" w:rsidP="00060CB8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B82084">
              <w:rPr>
                <w:rFonts w:ascii="Calibri" w:hAnsi="Calibri" w:cs="Calibri"/>
                <w:b/>
                <w:szCs w:val="28"/>
              </w:rPr>
              <w:t>Miesto výkonu – názov obce: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813C0F" w:rsidRPr="003F5998" w:rsidRDefault="00813C0F" w:rsidP="00060CB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6E46AC" w:rsidTr="00060CB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6E46AC" w:rsidRPr="00B82084" w:rsidRDefault="006E46AC" w:rsidP="00060CB8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B82084">
              <w:rPr>
                <w:rFonts w:ascii="Calibri" w:hAnsi="Calibri" w:cs="Calibri"/>
                <w:b/>
                <w:szCs w:val="28"/>
              </w:rPr>
              <w:t>Meno, priezvisko, titul</w:t>
            </w:r>
            <w:r w:rsidR="00B82084" w:rsidRPr="00B82084">
              <w:rPr>
                <w:rFonts w:ascii="Calibri" w:hAnsi="Calibri" w:cs="Calibri"/>
                <w:b/>
                <w:szCs w:val="28"/>
              </w:rPr>
              <w:t xml:space="preserve"> </w:t>
            </w:r>
            <w:r w:rsidR="00295BD5">
              <w:rPr>
                <w:rFonts w:ascii="Calibri" w:hAnsi="Calibri" w:cs="Calibri"/>
                <w:b/>
                <w:szCs w:val="28"/>
              </w:rPr>
              <w:t>z</w:t>
            </w:r>
            <w:r w:rsidR="00B82084" w:rsidRPr="00B82084">
              <w:rPr>
                <w:rFonts w:ascii="Calibri" w:hAnsi="Calibri" w:cs="Calibri"/>
                <w:b/>
                <w:szCs w:val="28"/>
              </w:rPr>
              <w:t>amestnanca</w:t>
            </w:r>
            <w:r w:rsidRPr="00B82084">
              <w:rPr>
                <w:rFonts w:ascii="Calibri" w:hAnsi="Calibri" w:cs="Calibri"/>
                <w:b/>
                <w:szCs w:val="28"/>
              </w:rPr>
              <w:t>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6E46AC" w:rsidRPr="003F5998" w:rsidRDefault="006E46AC" w:rsidP="00060CB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813C0F" w:rsidTr="00060CB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813C0F" w:rsidRPr="00B82084" w:rsidRDefault="006E46AC" w:rsidP="00060CB8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B82084">
              <w:rPr>
                <w:rFonts w:ascii="Calibri" w:hAnsi="Calibri" w:cs="Calibri"/>
                <w:b/>
                <w:szCs w:val="28"/>
              </w:rPr>
              <w:t>Rodné číslo: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813C0F" w:rsidRPr="003F5998" w:rsidRDefault="00813C0F" w:rsidP="00060CB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813C0F" w:rsidTr="00060CB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F" w:rsidRPr="00B82084" w:rsidRDefault="00813C0F" w:rsidP="00060CB8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B82084">
              <w:rPr>
                <w:rFonts w:ascii="Calibri" w:hAnsi="Calibri" w:cs="Calibri"/>
                <w:b/>
                <w:szCs w:val="28"/>
              </w:rPr>
              <w:t>Číslo účtu (formát IBAN):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813C0F" w:rsidRPr="003F5998" w:rsidRDefault="00813C0F" w:rsidP="00060CB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255E9" w:rsidTr="00060CB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E9" w:rsidRPr="00B82084" w:rsidRDefault="008255E9" w:rsidP="00060CB8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B82084">
              <w:rPr>
                <w:rFonts w:ascii="Calibri" w:hAnsi="Calibri" w:cs="Calibri"/>
                <w:b/>
                <w:szCs w:val="28"/>
              </w:rPr>
              <w:t>Názov účtu: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8255E9" w:rsidRPr="003F5998" w:rsidRDefault="008255E9" w:rsidP="00060CB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813C0F" w:rsidTr="00060CB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F" w:rsidRPr="00B82084" w:rsidRDefault="00813C0F" w:rsidP="00060CB8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B82084">
              <w:rPr>
                <w:rFonts w:ascii="Calibri" w:hAnsi="Calibri" w:cs="Calibri"/>
                <w:b/>
                <w:szCs w:val="28"/>
              </w:rPr>
              <w:t>Názov banky: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813C0F" w:rsidRPr="003F5998" w:rsidRDefault="00813C0F" w:rsidP="00060CB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813C0F" w:rsidRDefault="00813C0F" w:rsidP="00813C0F"/>
    <w:p w:rsidR="00813C0F" w:rsidRDefault="00813C0F" w:rsidP="00813C0F"/>
    <w:p w:rsidR="00813C0F" w:rsidRPr="00813C0F" w:rsidRDefault="00813C0F" w:rsidP="00813C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Čestne vyhlasujem, že uvedený osobný účet som uviedol/a zamestnávateľovi na poukazovanie mojej výplaty za prácu v rámci národného projektu </w:t>
      </w:r>
      <w:r w:rsidRPr="00FF5BD9">
        <w:rPr>
          <w:rFonts w:asciiTheme="minorHAnsi" w:hAnsiTheme="minorHAnsi" w:cstheme="minorHAnsi"/>
          <w:i/>
          <w:sz w:val="22"/>
          <w:szCs w:val="22"/>
        </w:rPr>
        <w:t>Zvýšenie zamestnanosti a </w:t>
      </w:r>
      <w:proofErr w:type="spellStart"/>
      <w:r w:rsidRPr="00FF5BD9">
        <w:rPr>
          <w:rFonts w:asciiTheme="minorHAnsi" w:hAnsiTheme="minorHAnsi" w:cstheme="minorHAnsi"/>
          <w:i/>
          <w:sz w:val="22"/>
          <w:szCs w:val="22"/>
        </w:rPr>
        <w:t>zamestnateľnosti</w:t>
      </w:r>
      <w:proofErr w:type="spellEnd"/>
      <w:r w:rsidRPr="00FF5BD9">
        <w:rPr>
          <w:rFonts w:asciiTheme="minorHAnsi" w:hAnsiTheme="minorHAnsi" w:cstheme="minorHAnsi"/>
          <w:i/>
          <w:sz w:val="22"/>
          <w:szCs w:val="22"/>
        </w:rPr>
        <w:t xml:space="preserve"> ľudí žijúcich v lokalitách s prítomnosťou MRK realizáciou obnovy kultúrneho dedičstva.</w:t>
      </w:r>
    </w:p>
    <w:p w:rsidR="00813C0F" w:rsidRDefault="00813C0F" w:rsidP="00813C0F">
      <w:pPr>
        <w:ind w:right="1134"/>
        <w:jc w:val="both"/>
        <w:rPr>
          <w:rFonts w:ascii="Calibri" w:hAnsi="Calibri" w:cs="Calibri"/>
          <w:sz w:val="22"/>
          <w:szCs w:val="22"/>
        </w:rPr>
      </w:pPr>
    </w:p>
    <w:p w:rsidR="00813C0F" w:rsidRDefault="00813C0F" w:rsidP="00813C0F">
      <w:pPr>
        <w:ind w:right="1134"/>
        <w:jc w:val="both"/>
        <w:rPr>
          <w:rFonts w:ascii="Calibri" w:hAnsi="Calibri" w:cs="Calibri"/>
          <w:sz w:val="22"/>
          <w:szCs w:val="22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Pr="001716DB" w:rsidRDefault="00813C0F" w:rsidP="00813C0F">
      <w:pPr>
        <w:ind w:right="1134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1716D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 .........................., dňa .............................</w:t>
      </w: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:rsidR="00813C0F" w:rsidRDefault="00813C0F" w:rsidP="00813C0F">
      <w:pPr>
        <w:ind w:right="1134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16541E"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>......................................</w:t>
      </w:r>
    </w:p>
    <w:p w:rsidR="00813C0F" w:rsidRPr="001716DB" w:rsidRDefault="00813C0F" w:rsidP="00813C0F">
      <w:pPr>
        <w:ind w:right="1134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 w:rsidR="00AC2DDE">
        <w:rPr>
          <w:rFonts w:cstheme="minorHAnsi"/>
          <w:color w:val="000000"/>
          <w:sz w:val="22"/>
          <w:szCs w:val="22"/>
          <w:shd w:val="clear" w:color="auto" w:fill="FFFFFF"/>
        </w:rPr>
        <w:t xml:space="preserve">                    </w:t>
      </w:r>
      <w:r w:rsidR="00AC2DD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zamestnanec</w:t>
      </w:r>
    </w:p>
    <w:p w:rsidR="00813C0F" w:rsidRPr="00813C0F" w:rsidRDefault="00813C0F" w:rsidP="00813C0F">
      <w:pPr>
        <w:ind w:right="1134"/>
        <w:jc w:val="both"/>
        <w:rPr>
          <w:rFonts w:ascii="Calibri" w:hAnsi="Calibri" w:cs="Calibri"/>
          <w:sz w:val="22"/>
          <w:szCs w:val="22"/>
        </w:rPr>
      </w:pP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  <w:r>
        <w:rPr>
          <w:rFonts w:cstheme="minorHAnsi"/>
          <w:color w:val="000000"/>
          <w:sz w:val="22"/>
          <w:szCs w:val="22"/>
          <w:shd w:val="clear" w:color="auto" w:fill="FFFFFF"/>
        </w:rPr>
        <w:tab/>
      </w:r>
    </w:p>
    <w:p w:rsidR="00813C0F" w:rsidRPr="00813C0F" w:rsidRDefault="00813C0F" w:rsidP="00813C0F"/>
    <w:sectPr w:rsidR="00813C0F" w:rsidRPr="00813C0F">
      <w:headerReference w:type="default" r:id="rId6"/>
      <w:footerReference w:type="default" r:id="rId7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033" w:rsidRDefault="00950033">
      <w:r>
        <w:separator/>
      </w:r>
    </w:p>
  </w:endnote>
  <w:endnote w:type="continuationSeparator" w:id="0">
    <w:p w:rsidR="00950033" w:rsidRDefault="0095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6B9" w:rsidRDefault="007A6A1A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FE55BD">
      <w:rPr>
        <w:noProof/>
      </w:rPr>
      <w:t>1</w:t>
    </w:r>
    <w:r>
      <w:fldChar w:fldCharType="end"/>
    </w:r>
    <w:r>
      <w:t xml:space="preserve"> z/zo </w:t>
    </w:r>
    <w:fldSimple w:instr=" NUMPAGES ">
      <w:r w:rsidR="00FE55B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033" w:rsidRDefault="00950033">
      <w:pPr>
        <w:rPr>
          <w:sz w:val="12"/>
        </w:rPr>
      </w:pPr>
      <w:r>
        <w:separator/>
      </w:r>
    </w:p>
  </w:footnote>
  <w:footnote w:type="continuationSeparator" w:id="0">
    <w:p w:rsidR="00950033" w:rsidRDefault="00950033">
      <w:pPr>
        <w:rPr>
          <w:sz w:val="12"/>
        </w:rPr>
      </w:pPr>
      <w:r>
        <w:continuationSeparator/>
      </w:r>
    </w:p>
  </w:footnote>
  <w:footnote w:id="1">
    <w:p w:rsidR="008414FA" w:rsidRPr="00804DD2" w:rsidRDefault="008414FA" w:rsidP="008414FA">
      <w:pPr>
        <w:pStyle w:val="Textpoznmkypodiarou"/>
      </w:pPr>
      <w:r>
        <w:rPr>
          <w:rStyle w:val="Odkaznapoznmkupodiarou"/>
        </w:rPr>
        <w:footnoteRef/>
      </w:r>
      <w:r>
        <w:t xml:space="preserve"> Vypĺňa sa pri každej zmene bankového účtu, na ktorý sa prevádza zamestnancovi mzda v rámci NP Ľudia a Hrady.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6B9" w:rsidRDefault="007A6A1A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76B9"/>
    <w:rsid w:val="000640AC"/>
    <w:rsid w:val="0016541E"/>
    <w:rsid w:val="001716DB"/>
    <w:rsid w:val="001C7262"/>
    <w:rsid w:val="00295BD5"/>
    <w:rsid w:val="00597F22"/>
    <w:rsid w:val="006E46AC"/>
    <w:rsid w:val="007A6A1A"/>
    <w:rsid w:val="00813C0F"/>
    <w:rsid w:val="008255E9"/>
    <w:rsid w:val="008414FA"/>
    <w:rsid w:val="00950033"/>
    <w:rsid w:val="00A26ECD"/>
    <w:rsid w:val="00A376B9"/>
    <w:rsid w:val="00A56015"/>
    <w:rsid w:val="00A64825"/>
    <w:rsid w:val="00AC2DDE"/>
    <w:rsid w:val="00B82084"/>
    <w:rsid w:val="00E0430F"/>
    <w:rsid w:val="00F876C1"/>
    <w:rsid w:val="00FE55BD"/>
    <w:rsid w:val="00FF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F64A0-3B4B-5C48-BE95-192EACF3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pPr>
      <w:suppressLineNumbers/>
      <w:ind w:left="340" w:hanging="340"/>
    </w:pPr>
    <w:rPr>
      <w:sz w:val="16"/>
      <w:szCs w:val="20"/>
    </w:rPr>
  </w:style>
  <w:style w:type="table" w:styleId="Mriekatabuky">
    <w:name w:val="Table Grid"/>
    <w:basedOn w:val="Normlnatabuka"/>
    <w:uiPriority w:val="39"/>
    <w:rsid w:val="00813C0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8414FA"/>
    <w:rPr>
      <w:sz w:val="16"/>
      <w:szCs w:val="20"/>
    </w:rPr>
  </w:style>
  <w:style w:type="character" w:styleId="Odkaznapoznmkupodiarou">
    <w:name w:val="footnote reference"/>
    <w:aliases w:val="Footnote symbol,Footnote,Odkaz na poznámku pod čiarou1"/>
    <w:uiPriority w:val="99"/>
    <w:rsid w:val="008414FA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 – čestné vyhlásenie o nútenej správe</vt:lpstr>
    </vt:vector>
  </TitlesOfParts>
  <Company>HP Inc.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 – čestné vyhlásenie o nútenej správe</dc:title>
  <dc:creator>Rastislav Machel</dc:creator>
  <cp:lastModifiedBy>Microsoft Office User</cp:lastModifiedBy>
  <cp:revision>3</cp:revision>
  <dcterms:created xsi:type="dcterms:W3CDTF">2022-09-12T13:08:00Z</dcterms:created>
  <dcterms:modified xsi:type="dcterms:W3CDTF">2022-09-22T11:46:00Z</dcterms:modified>
  <dc:language>sk-SK</dc:language>
</cp:coreProperties>
</file>