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396CC0" w14:textId="77777777" w:rsidR="00743C4A" w:rsidRDefault="00743C4A" w:rsidP="003D58EC">
      <w:pPr>
        <w:spacing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</w:p>
    <w:p w14:paraId="620DBC92" w14:textId="63E1E352" w:rsidR="00743C4A" w:rsidRPr="00EF3C64" w:rsidRDefault="00743C4A" w:rsidP="003D58EC">
      <w:pPr>
        <w:spacing w:after="120"/>
        <w:jc w:val="center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EF3C64"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EF3C64">
        <w:rPr>
          <w:rFonts w:asciiTheme="minorHAnsi" w:hAnsiTheme="minorHAnsi" w:cstheme="minorHAnsi"/>
          <w:bCs/>
          <w:sz w:val="22"/>
          <w:szCs w:val="22"/>
        </w:rPr>
        <w:t>Vzor č. 1</w:t>
      </w:r>
      <w:r w:rsidR="00F01EEF">
        <w:rPr>
          <w:rFonts w:asciiTheme="minorHAnsi" w:hAnsiTheme="minorHAnsi" w:cstheme="minorHAnsi"/>
          <w:bCs/>
          <w:sz w:val="22"/>
          <w:szCs w:val="22"/>
        </w:rPr>
        <w:t>1</w:t>
      </w:r>
      <w:bookmarkStart w:id="0" w:name="_GoBack"/>
      <w:bookmarkEnd w:id="0"/>
    </w:p>
    <w:p w14:paraId="46A03C36" w14:textId="77777777" w:rsidR="003D58EC" w:rsidRPr="00F3329D" w:rsidRDefault="003D58EC" w:rsidP="003D58EC">
      <w:pPr>
        <w:spacing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3329D">
        <w:rPr>
          <w:rFonts w:asciiTheme="minorHAnsi" w:hAnsiTheme="minorHAnsi" w:cstheme="minorHAnsi"/>
          <w:b/>
          <w:bCs/>
          <w:sz w:val="28"/>
          <w:szCs w:val="28"/>
        </w:rPr>
        <w:t>Žiadosť o platbu</w:t>
      </w:r>
    </w:p>
    <w:p w14:paraId="0C32BD3C" w14:textId="77777777" w:rsidR="003D58EC" w:rsidRPr="00F3329D" w:rsidRDefault="003D58EC" w:rsidP="003D58EC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3D58EC" w:rsidRPr="00F3329D" w14:paraId="50B86647" w14:textId="77777777" w:rsidTr="009B2D5D">
        <w:tc>
          <w:tcPr>
            <w:tcW w:w="2972" w:type="dxa"/>
            <w:shd w:val="clear" w:color="auto" w:fill="D9E2F3" w:themeFill="accent1" w:themeFillTint="33"/>
            <w:vAlign w:val="center"/>
          </w:tcPr>
          <w:p w14:paraId="11926391" w14:textId="77777777" w:rsidR="003D58EC" w:rsidRPr="00F3329D" w:rsidRDefault="003D58EC" w:rsidP="009B2D5D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Typ platby: </w:t>
            </w:r>
          </w:p>
        </w:tc>
        <w:tc>
          <w:tcPr>
            <w:tcW w:w="6656" w:type="dxa"/>
            <w:shd w:val="clear" w:color="auto" w:fill="D9E2F3" w:themeFill="accent1" w:themeFillTint="33"/>
            <w:vAlign w:val="center"/>
          </w:tcPr>
          <w:p w14:paraId="38027111" w14:textId="57AC3C65" w:rsidR="003D58EC" w:rsidRPr="00F3329D" w:rsidRDefault="0001534B" w:rsidP="009B2D5D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Zúčtovanie úvodnej platby</w:t>
            </w:r>
          </w:p>
        </w:tc>
      </w:tr>
      <w:tr w:rsidR="003D58EC" w:rsidRPr="00F3329D" w14:paraId="4F415835" w14:textId="77777777" w:rsidTr="009B2D5D">
        <w:tc>
          <w:tcPr>
            <w:tcW w:w="2972" w:type="dxa"/>
            <w:vAlign w:val="center"/>
          </w:tcPr>
          <w:p w14:paraId="4D38881C" w14:textId="77777777" w:rsidR="003D58EC" w:rsidRPr="00F3329D" w:rsidRDefault="003D58EC" w:rsidP="009B2D5D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Poradové číslo platby:</w:t>
            </w:r>
          </w:p>
        </w:tc>
        <w:tc>
          <w:tcPr>
            <w:tcW w:w="6656" w:type="dxa"/>
            <w:vAlign w:val="center"/>
          </w:tcPr>
          <w:p w14:paraId="0CCA7D9B" w14:textId="77777777" w:rsidR="003D58EC" w:rsidRPr="00F3329D" w:rsidRDefault="003D58EC" w:rsidP="009B2D5D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58EC" w:rsidRPr="00F3329D" w14:paraId="2095E961" w14:textId="77777777" w:rsidTr="009B2D5D">
        <w:tc>
          <w:tcPr>
            <w:tcW w:w="2972" w:type="dxa"/>
            <w:vAlign w:val="center"/>
          </w:tcPr>
          <w:p w14:paraId="18E1CC3D" w14:textId="77777777" w:rsidR="003D58EC" w:rsidRPr="00F3329D" w:rsidRDefault="003D58EC" w:rsidP="009B2D5D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Užívateľ:</w:t>
            </w:r>
          </w:p>
        </w:tc>
        <w:tc>
          <w:tcPr>
            <w:tcW w:w="6656" w:type="dxa"/>
            <w:vAlign w:val="center"/>
          </w:tcPr>
          <w:p w14:paraId="2964F19D" w14:textId="77777777" w:rsidR="003D58EC" w:rsidRPr="00F3329D" w:rsidRDefault="003D58EC" w:rsidP="009B2D5D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58EC" w:rsidRPr="00F3329D" w14:paraId="64AF14CF" w14:textId="77777777" w:rsidTr="009B2D5D">
        <w:tc>
          <w:tcPr>
            <w:tcW w:w="2972" w:type="dxa"/>
            <w:vAlign w:val="center"/>
          </w:tcPr>
          <w:p w14:paraId="322703CF" w14:textId="77777777" w:rsidR="003D58EC" w:rsidRPr="00F3329D" w:rsidRDefault="003D58EC" w:rsidP="009B2D5D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6656" w:type="dxa"/>
            <w:vAlign w:val="center"/>
          </w:tcPr>
          <w:p w14:paraId="1DC9E050" w14:textId="77777777" w:rsidR="003D58EC" w:rsidRPr="00F3329D" w:rsidRDefault="003D58EC" w:rsidP="009B2D5D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58EC" w:rsidRPr="00F3329D" w14:paraId="684039DA" w14:textId="77777777" w:rsidTr="009B2D5D">
        <w:tc>
          <w:tcPr>
            <w:tcW w:w="2972" w:type="dxa"/>
            <w:vAlign w:val="center"/>
          </w:tcPr>
          <w:p w14:paraId="2BBE286F" w14:textId="77777777" w:rsidR="003D58EC" w:rsidRPr="00F3329D" w:rsidRDefault="003D58EC" w:rsidP="009B2D5D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 mene užívateľa koná:</w:t>
            </w:r>
          </w:p>
        </w:tc>
        <w:tc>
          <w:tcPr>
            <w:tcW w:w="6656" w:type="dxa"/>
            <w:vAlign w:val="center"/>
          </w:tcPr>
          <w:p w14:paraId="3921FEFE" w14:textId="77777777" w:rsidR="003D58EC" w:rsidRPr="00F3329D" w:rsidRDefault="003D58EC" w:rsidP="009B2D5D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58EC" w:rsidRPr="00F3329D" w14:paraId="35AC8E88" w14:textId="77777777" w:rsidTr="009B2D5D">
        <w:tc>
          <w:tcPr>
            <w:tcW w:w="2972" w:type="dxa"/>
            <w:vAlign w:val="center"/>
          </w:tcPr>
          <w:p w14:paraId="02F84966" w14:textId="77777777" w:rsidR="003D58EC" w:rsidRPr="00F3329D" w:rsidRDefault="003D58EC" w:rsidP="009B2D5D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Číslo bankového účtu (IBAN):</w:t>
            </w:r>
          </w:p>
        </w:tc>
        <w:tc>
          <w:tcPr>
            <w:tcW w:w="6656" w:type="dxa"/>
            <w:vAlign w:val="center"/>
          </w:tcPr>
          <w:p w14:paraId="0A24826F" w14:textId="77777777" w:rsidR="003D58EC" w:rsidRPr="00F3329D" w:rsidRDefault="003D58EC" w:rsidP="009B2D5D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58EC" w:rsidRPr="00F3329D" w14:paraId="4D70FA67" w14:textId="77777777" w:rsidTr="009B2D5D">
        <w:tc>
          <w:tcPr>
            <w:tcW w:w="2972" w:type="dxa"/>
            <w:vAlign w:val="center"/>
          </w:tcPr>
          <w:p w14:paraId="37E4B656" w14:textId="47ED3D72" w:rsidR="003D58EC" w:rsidRPr="00F3329D" w:rsidRDefault="0001534B" w:rsidP="009B2D5D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Poskytnutá suma v úvodnej platbe </w:t>
            </w:r>
            <w:r w:rsidR="003D58EC" w:rsidRPr="00F332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 EUR:    </w:t>
            </w:r>
          </w:p>
        </w:tc>
        <w:tc>
          <w:tcPr>
            <w:tcW w:w="6656" w:type="dxa"/>
            <w:vAlign w:val="center"/>
          </w:tcPr>
          <w:p w14:paraId="5C33E1F9" w14:textId="77777777" w:rsidR="003D58EC" w:rsidRPr="00F3329D" w:rsidRDefault="003D58EC" w:rsidP="009B2D5D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534B" w:rsidRPr="00F3329D" w14:paraId="1348A94F" w14:textId="77777777" w:rsidTr="009B2D5D">
        <w:tc>
          <w:tcPr>
            <w:tcW w:w="2972" w:type="dxa"/>
            <w:vAlign w:val="center"/>
          </w:tcPr>
          <w:p w14:paraId="33426A80" w14:textId="00BF867F" w:rsidR="0001534B" w:rsidRDefault="0001534B" w:rsidP="009B2D5D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 zúčtovania z úvodnej platby v EUR:</w:t>
            </w:r>
          </w:p>
        </w:tc>
        <w:tc>
          <w:tcPr>
            <w:tcW w:w="6656" w:type="dxa"/>
            <w:vAlign w:val="center"/>
          </w:tcPr>
          <w:p w14:paraId="15FC8360" w14:textId="77777777" w:rsidR="0001534B" w:rsidRPr="00F3329D" w:rsidRDefault="0001534B" w:rsidP="009B2D5D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26E9EE5" w14:textId="77777777" w:rsidR="0094177D" w:rsidRPr="00F3329D" w:rsidRDefault="0094177D" w:rsidP="0094177D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10BD32A7" w14:textId="6821E75B" w:rsidR="003D58EC" w:rsidRPr="00F3329D" w:rsidRDefault="003D58EC" w:rsidP="003D58EC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3329D">
        <w:rPr>
          <w:rFonts w:asciiTheme="minorHAnsi" w:hAnsiTheme="minorHAnsi" w:cstheme="minorHAnsi"/>
          <w:sz w:val="22"/>
          <w:szCs w:val="22"/>
        </w:rPr>
        <w:t>Užívateľ..............................................................................................................................................................,</w:t>
      </w:r>
      <w:r w:rsidRPr="00F3329D">
        <w:rPr>
          <w:rFonts w:asciiTheme="minorHAnsi" w:hAnsiTheme="minorHAnsi" w:cstheme="minorHAnsi"/>
          <w:iCs/>
          <w:sz w:val="22"/>
          <w:szCs w:val="22"/>
        </w:rPr>
        <w:t xml:space="preserve">  v mene ktorého koná: ..................................................... </w:t>
      </w:r>
      <w:r w:rsidRPr="00F3329D">
        <w:rPr>
          <w:rFonts w:asciiTheme="minorHAnsi" w:hAnsiTheme="minorHAnsi" w:cstheme="minorHAnsi"/>
          <w:sz w:val="22"/>
          <w:szCs w:val="22"/>
        </w:rPr>
        <w:t xml:space="preserve">(ďalej len Užívateľ), týmto na účely </w:t>
      </w:r>
      <w:r w:rsidR="0001534B">
        <w:rPr>
          <w:rFonts w:asciiTheme="minorHAnsi" w:hAnsiTheme="minorHAnsi" w:cstheme="minorHAnsi"/>
          <w:sz w:val="22"/>
          <w:szCs w:val="22"/>
        </w:rPr>
        <w:t xml:space="preserve">zúčtovania </w:t>
      </w:r>
      <w:r w:rsidRPr="00F3329D">
        <w:rPr>
          <w:rFonts w:asciiTheme="minorHAnsi" w:hAnsiTheme="minorHAnsi" w:cstheme="minorHAnsi"/>
          <w:sz w:val="22"/>
          <w:szCs w:val="22"/>
        </w:rPr>
        <w:t>poskytnut</w:t>
      </w:r>
      <w:r w:rsidR="0001534B">
        <w:rPr>
          <w:rFonts w:asciiTheme="minorHAnsi" w:hAnsiTheme="minorHAnsi" w:cstheme="minorHAnsi"/>
          <w:sz w:val="22"/>
          <w:szCs w:val="22"/>
        </w:rPr>
        <w:t>ých</w:t>
      </w:r>
      <w:r w:rsidRPr="00F3329D">
        <w:rPr>
          <w:rFonts w:asciiTheme="minorHAnsi" w:hAnsiTheme="minorHAnsi" w:cstheme="minorHAnsi"/>
          <w:sz w:val="22"/>
          <w:szCs w:val="22"/>
        </w:rPr>
        <w:t xml:space="preserve"> finančných prostriedkov na základe Zmluvy o spolupráci č. ............................................... (ďalej len „Zmluva“), uzatvorenej medzi Ministerstvom kultúry Slovenskej republiky a oprávnenou organizáciou/Užívateľom v rámci národného projektu</w:t>
      </w:r>
      <w:r w:rsidRPr="00F3329D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F3329D">
        <w:rPr>
          <w:rStyle w:val="Silnzvraznenie"/>
          <w:rFonts w:asciiTheme="minorHAnsi" w:hAnsiTheme="minorHAnsi" w:cstheme="minorHAnsi"/>
          <w:b w:val="0"/>
          <w:bCs w:val="0"/>
          <w:sz w:val="22"/>
          <w:szCs w:val="22"/>
        </w:rPr>
        <w:t xml:space="preserve">Zvýšenie zamestnanosti a </w:t>
      </w:r>
      <w:proofErr w:type="spellStart"/>
      <w:r w:rsidRPr="00F3329D">
        <w:rPr>
          <w:rStyle w:val="Silnzvraznenie"/>
          <w:rFonts w:asciiTheme="minorHAnsi" w:hAnsiTheme="minorHAnsi" w:cstheme="minorHAnsi"/>
          <w:b w:val="0"/>
          <w:bCs w:val="0"/>
          <w:sz w:val="22"/>
          <w:szCs w:val="22"/>
        </w:rPr>
        <w:t>zamestnateľnosti</w:t>
      </w:r>
      <w:proofErr w:type="spellEnd"/>
      <w:r w:rsidRPr="00F3329D">
        <w:rPr>
          <w:rStyle w:val="Silnzvraznenie"/>
          <w:rFonts w:asciiTheme="minorHAnsi" w:hAnsiTheme="minorHAnsi" w:cstheme="minorHAnsi"/>
          <w:b w:val="0"/>
          <w:bCs w:val="0"/>
          <w:sz w:val="22"/>
          <w:szCs w:val="22"/>
        </w:rPr>
        <w:t xml:space="preserve"> ľudí žijúcich v lokalitách s prítomnosťou MRK realizáciou obnovy kultúrneho dedičstva</w:t>
      </w:r>
      <w:r w:rsidRPr="00F3329D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F3329D">
        <w:rPr>
          <w:rFonts w:asciiTheme="minorHAnsi" w:hAnsiTheme="minorHAnsi" w:cstheme="minorHAnsi"/>
          <w:sz w:val="22"/>
          <w:szCs w:val="22"/>
        </w:rPr>
        <w:t xml:space="preserve">kód ITMS2014+: </w:t>
      </w:r>
      <w:r w:rsidRPr="00F3329D">
        <w:rPr>
          <w:rFonts w:asciiTheme="minorHAnsi" w:eastAsia="Times New Roman" w:hAnsiTheme="minorHAnsi" w:cstheme="minorHAnsi"/>
          <w:sz w:val="22"/>
          <w:szCs w:val="22"/>
          <w:lang w:eastAsia="sk-SK"/>
        </w:rPr>
        <w:t>NFP312050CGX9</w:t>
      </w:r>
    </w:p>
    <w:p w14:paraId="322B3195" w14:textId="77777777" w:rsidR="00016648" w:rsidRDefault="00016648" w:rsidP="003D58EC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54CF108" w14:textId="124668B2" w:rsidR="003D58EC" w:rsidRDefault="003D58EC" w:rsidP="003D58EC">
      <w:pPr>
        <w:spacing w:after="120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F3329D">
        <w:rPr>
          <w:rFonts w:asciiTheme="minorHAnsi" w:hAnsiTheme="minorHAnsi" w:cstheme="minorHAnsi"/>
          <w:b/>
          <w:bCs/>
          <w:sz w:val="22"/>
          <w:szCs w:val="22"/>
        </w:rPr>
        <w:t>čestne vyhlasuje</w:t>
      </w:r>
      <w:r w:rsidRPr="00F3329D">
        <w:rPr>
          <w:rFonts w:asciiTheme="minorHAnsi" w:hAnsiTheme="minorHAnsi" w:cstheme="minorHAnsi"/>
          <w:iCs/>
          <w:sz w:val="22"/>
          <w:szCs w:val="22"/>
        </w:rPr>
        <w:t>, že</w:t>
      </w:r>
    </w:p>
    <w:p w14:paraId="4934FA30" w14:textId="77777777" w:rsidR="00016648" w:rsidRPr="00F3329D" w:rsidRDefault="00016648" w:rsidP="003D58EC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</w:p>
    <w:p w14:paraId="33C79ADF" w14:textId="77777777" w:rsidR="003D58EC" w:rsidRPr="00F3329D" w:rsidRDefault="003D58EC" w:rsidP="003D58EC">
      <w:pPr>
        <w:pStyle w:val="Odsekzoznamu"/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3329D">
        <w:rPr>
          <w:rFonts w:asciiTheme="minorHAnsi" w:hAnsiTheme="minorHAnsi" w:cstheme="minorHAnsi"/>
          <w:sz w:val="22"/>
          <w:szCs w:val="22"/>
        </w:rPr>
        <w:t>v období od ..................... do ....................... sa pri obnove národnej kultúrnej pamiatky skutočne vykonávali odborné činnosti a aktivity v zmysle Zmluvy;</w:t>
      </w:r>
    </w:p>
    <w:p w14:paraId="0B8D241F" w14:textId="77777777" w:rsidR="003D58EC" w:rsidRPr="00F3329D" w:rsidRDefault="003D58EC" w:rsidP="003D58EC">
      <w:pPr>
        <w:pStyle w:val="Odsekzoznamu"/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3329D">
        <w:rPr>
          <w:rFonts w:asciiTheme="minorHAnsi" w:hAnsiTheme="minorHAnsi" w:cstheme="minorHAnsi"/>
          <w:sz w:val="22"/>
          <w:szCs w:val="22"/>
        </w:rPr>
        <w:t>pri žiadnom v žiadosti o platbu uvedenom pracovníkovi nebol prekročený stanovený limit celkového rozsahu práce maximálne 12 hodín/deň za všetky pracovné úväzky zamestnanca kumulatívne, t. j. za všetky jeho pracovné pomery;</w:t>
      </w:r>
    </w:p>
    <w:p w14:paraId="40AF7B33" w14:textId="77777777" w:rsidR="003D58EC" w:rsidRPr="00F3329D" w:rsidRDefault="003D58EC" w:rsidP="003D58E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3329D">
        <w:rPr>
          <w:rFonts w:asciiTheme="minorHAnsi" w:hAnsiTheme="minorHAnsi" w:cstheme="minorHAnsi"/>
          <w:sz w:val="22"/>
          <w:szCs w:val="22"/>
        </w:rPr>
        <w:t>Užívateľ berie na vedomie, že uvedenie nepravdivých informácií v tejto Žiadosti o platbu môže viesť ku kráteniu výšky žiadanej sumy a v odôvodnených prípadoch za podstatné porušenie Zmluvy.</w:t>
      </w:r>
    </w:p>
    <w:p w14:paraId="4CD48833" w14:textId="0E3BC3DA" w:rsidR="0094177D" w:rsidRDefault="0094177D" w:rsidP="0094177D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F3C4706" w14:textId="77777777" w:rsidR="00743C4A" w:rsidRDefault="00743C4A" w:rsidP="0094177D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67D69AE" w14:textId="77777777" w:rsidR="00743C4A" w:rsidRDefault="00743C4A" w:rsidP="0094177D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44BEA09" w14:textId="77777777" w:rsidR="00743C4A" w:rsidRDefault="00743C4A" w:rsidP="0094177D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5E5374" w14:textId="77777777" w:rsidR="00743C4A" w:rsidRPr="00F3329D" w:rsidRDefault="00743C4A" w:rsidP="0094177D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2F6962" w14:textId="5749949A" w:rsidR="00F3329D" w:rsidRPr="0096358B" w:rsidRDefault="00F3329D" w:rsidP="00F3329D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6358B">
        <w:rPr>
          <w:rFonts w:asciiTheme="minorHAnsi" w:hAnsiTheme="minorHAnsi" w:cstheme="minorHAnsi"/>
          <w:b/>
          <w:bCs/>
          <w:sz w:val="22"/>
          <w:szCs w:val="22"/>
        </w:rPr>
        <w:lastRenderedPageBreak/>
        <w:t>Zoznam zamestnancov podieľajúcich sa na oprávnených aktivitách projektu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za sledované obdobie</w:t>
      </w:r>
    </w:p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819"/>
        <w:gridCol w:w="2314"/>
      </w:tblGrid>
      <w:tr w:rsidR="00F3329D" w:rsidRPr="0096358B" w14:paraId="0C0F0FB7" w14:textId="77777777" w:rsidTr="00F3329D">
        <w:trPr>
          <w:trHeight w:val="62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1EA9B90" w14:textId="77777777" w:rsidR="00F3329D" w:rsidRPr="0096358B" w:rsidRDefault="00F3329D" w:rsidP="009B2D5D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sz w:val="22"/>
                <w:szCs w:val="22"/>
              </w:rPr>
              <w:t>Pracovné zaradenie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5E9751" w14:textId="77777777" w:rsidR="00F3329D" w:rsidRPr="0096358B" w:rsidRDefault="00F3329D" w:rsidP="009B2D5D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sz w:val="22"/>
                <w:szCs w:val="22"/>
              </w:rPr>
              <w:t>Meno a priezvisko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7DFB426" w14:textId="1900507D" w:rsidR="00F3329D" w:rsidRPr="0096358B" w:rsidRDefault="00F3329D" w:rsidP="009B2D5D">
            <w:pPr>
              <w:spacing w:after="12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sz w:val="22"/>
                <w:szCs w:val="22"/>
              </w:rPr>
              <w:t>Výška mzdy v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96358B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za sledované obdobie</w:t>
            </w:r>
          </w:p>
        </w:tc>
      </w:tr>
      <w:tr w:rsidR="00F3329D" w:rsidRPr="0096358B" w14:paraId="4EF96956" w14:textId="77777777" w:rsidTr="00F3329D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DAA743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Pomocný zamestnanec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4F8FA1" w14:textId="77777777" w:rsidR="00F3329D" w:rsidRPr="006452E8" w:rsidRDefault="00F3329D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45E89C" w14:textId="77777777" w:rsidR="00F3329D" w:rsidRPr="006452E8" w:rsidRDefault="00F3329D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F3329D" w:rsidRPr="0096358B" w14:paraId="62C0E119" w14:textId="77777777" w:rsidTr="00F3329D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4AD8B7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....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68D878" w14:textId="77777777" w:rsidR="00F3329D" w:rsidRPr="006452E8" w:rsidRDefault="00F3329D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455454" w14:textId="77777777" w:rsidR="00F3329D" w:rsidRPr="006452E8" w:rsidRDefault="00F3329D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F3329D" w:rsidRPr="0096358B" w14:paraId="7B943428" w14:textId="77777777" w:rsidTr="00F3329D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8859F8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Samostatný zamestnanec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F0496C" w14:textId="77777777" w:rsidR="00F3329D" w:rsidRPr="006452E8" w:rsidRDefault="00F3329D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3D9544" w14:textId="77777777" w:rsidR="00F3329D" w:rsidRPr="006452E8" w:rsidRDefault="00F3329D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F3329D" w:rsidRPr="0096358B" w14:paraId="493AD173" w14:textId="77777777" w:rsidTr="00F3329D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A1D64B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....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A6ED82" w14:textId="77777777" w:rsidR="00F3329D" w:rsidRPr="006452E8" w:rsidRDefault="00F3329D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F29494" w14:textId="77777777" w:rsidR="00F3329D" w:rsidRPr="006452E8" w:rsidRDefault="00F3329D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F3329D" w:rsidRPr="0096358B" w14:paraId="5F2463E4" w14:textId="77777777" w:rsidTr="00F3329D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8200E4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Koordinátor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691C0B" w14:textId="77777777" w:rsidR="00F3329D" w:rsidRPr="006452E8" w:rsidRDefault="00F3329D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65BD85" w14:textId="77777777" w:rsidR="00F3329D" w:rsidRPr="006452E8" w:rsidRDefault="00F3329D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F3329D" w:rsidRPr="0096358B" w14:paraId="5A66E00A" w14:textId="77777777" w:rsidTr="00F3329D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191419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....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24B6A1" w14:textId="77777777" w:rsidR="00F3329D" w:rsidRPr="006452E8" w:rsidRDefault="00F3329D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7F3D7F" w14:textId="77777777" w:rsidR="00F3329D" w:rsidRPr="006452E8" w:rsidRDefault="00F3329D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F3329D" w:rsidRPr="0096358B" w14:paraId="5A1CCC5D" w14:textId="77777777" w:rsidTr="00F3329D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DD499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Majster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B9D1" w14:textId="77777777" w:rsidR="00F3329D" w:rsidRPr="006452E8" w:rsidRDefault="00F3329D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3E4B" w14:textId="77777777" w:rsidR="00F3329D" w:rsidRPr="006452E8" w:rsidRDefault="00F3329D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F3329D" w:rsidRPr="0096358B" w14:paraId="4FAFE1E6" w14:textId="77777777" w:rsidTr="00F3329D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8F536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....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3E1E6" w14:textId="77777777" w:rsidR="00F3329D" w:rsidRPr="006452E8" w:rsidRDefault="00F3329D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E00C1" w14:textId="77777777" w:rsidR="00F3329D" w:rsidRPr="006452E8" w:rsidRDefault="00F3329D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F3329D" w:rsidRPr="0096358B" w14:paraId="1D8F9500" w14:textId="77777777" w:rsidTr="00F3329D">
        <w:trPr>
          <w:trHeight w:val="340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A2313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Spolu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66AB" w14:textId="77777777" w:rsidR="00F3329D" w:rsidRPr="0096358B" w:rsidRDefault="00F3329D" w:rsidP="009B2D5D">
            <w:pPr>
              <w:spacing w:after="120"/>
              <w:jc w:val="right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</w:tbl>
    <w:p w14:paraId="2853E38A" w14:textId="77777777" w:rsidR="00F3329D" w:rsidRPr="00EF3C64" w:rsidRDefault="00F3329D" w:rsidP="00F3329D">
      <w:pPr>
        <w:pStyle w:val="Pta"/>
        <w:rPr>
          <w:rFonts w:asciiTheme="minorHAnsi" w:hAnsiTheme="minorHAnsi" w:cstheme="minorHAnsi"/>
          <w:sz w:val="20"/>
          <w:szCs w:val="20"/>
        </w:rPr>
      </w:pPr>
      <w:r w:rsidRPr="00EF3C64">
        <w:rPr>
          <w:rFonts w:asciiTheme="minorHAnsi" w:hAnsiTheme="minorHAnsi" w:cstheme="minorHAnsi"/>
          <w:sz w:val="20"/>
          <w:szCs w:val="20"/>
        </w:rPr>
        <w:t>Pozn.: V prípade potreby doplňte riadky</w:t>
      </w:r>
    </w:p>
    <w:p w14:paraId="25D53B38" w14:textId="77777777" w:rsidR="003D58EC" w:rsidRPr="00F3329D" w:rsidRDefault="003D58EC" w:rsidP="0094177D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pPr w:leftFromText="141" w:rightFromText="141" w:vertAnchor="text" w:horzAnchor="page" w:tblpX="1145" w:tblpY="1158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3"/>
        <w:gridCol w:w="7091"/>
      </w:tblGrid>
      <w:tr w:rsidR="00F3329D" w:rsidRPr="0096358B" w14:paraId="0D37208C" w14:textId="77777777" w:rsidTr="00A33708">
        <w:trPr>
          <w:trHeight w:val="381"/>
        </w:trPr>
        <w:tc>
          <w:tcPr>
            <w:tcW w:w="2543" w:type="dxa"/>
            <w:vAlign w:val="center"/>
          </w:tcPr>
          <w:p w14:paraId="7D6E0670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Meno a priezvisko, titul:</w:t>
            </w:r>
          </w:p>
        </w:tc>
        <w:tc>
          <w:tcPr>
            <w:tcW w:w="7091" w:type="dxa"/>
            <w:vAlign w:val="center"/>
          </w:tcPr>
          <w:p w14:paraId="00F9E0F1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  <w:tr w:rsidR="00F3329D" w:rsidRPr="0096358B" w14:paraId="1F77F847" w14:textId="77777777" w:rsidTr="00A33708">
        <w:trPr>
          <w:trHeight w:val="416"/>
        </w:trPr>
        <w:tc>
          <w:tcPr>
            <w:tcW w:w="2543" w:type="dxa"/>
            <w:vAlign w:val="center"/>
          </w:tcPr>
          <w:p w14:paraId="16E847AC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Funkcia:</w:t>
            </w:r>
          </w:p>
        </w:tc>
        <w:tc>
          <w:tcPr>
            <w:tcW w:w="7091" w:type="dxa"/>
            <w:vAlign w:val="center"/>
          </w:tcPr>
          <w:p w14:paraId="681241EC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  <w:tr w:rsidR="00F3329D" w:rsidRPr="0096358B" w14:paraId="0D58D255" w14:textId="77777777" w:rsidTr="00A33708">
        <w:trPr>
          <w:trHeight w:val="1030"/>
        </w:trPr>
        <w:tc>
          <w:tcPr>
            <w:tcW w:w="2543" w:type="dxa"/>
            <w:vAlign w:val="center"/>
          </w:tcPr>
          <w:p w14:paraId="587C8F69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Podpis a pečiatka:</w:t>
            </w:r>
          </w:p>
          <w:p w14:paraId="3D96A442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7284E25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1" w:type="dxa"/>
            <w:vAlign w:val="center"/>
          </w:tcPr>
          <w:p w14:paraId="404AB6EF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F3329D" w:rsidRPr="0096358B" w14:paraId="7B406113" w14:textId="77777777" w:rsidTr="00A33708">
        <w:trPr>
          <w:trHeight w:val="404"/>
        </w:trPr>
        <w:tc>
          <w:tcPr>
            <w:tcW w:w="2543" w:type="dxa"/>
            <w:vAlign w:val="center"/>
          </w:tcPr>
          <w:p w14:paraId="2389C2C0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Dátum a miesto:</w:t>
            </w:r>
          </w:p>
        </w:tc>
        <w:tc>
          <w:tcPr>
            <w:tcW w:w="7091" w:type="dxa"/>
            <w:vAlign w:val="center"/>
          </w:tcPr>
          <w:p w14:paraId="7700F83E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</w:tbl>
    <w:p w14:paraId="5D18AEDB" w14:textId="16F8E778" w:rsidR="00870C1F" w:rsidRPr="00F3329D" w:rsidRDefault="00870C1F" w:rsidP="0094177D">
      <w:pPr>
        <w:pStyle w:val="Pta"/>
        <w:jc w:val="center"/>
        <w:rPr>
          <w:rFonts w:asciiTheme="minorHAnsi" w:hAnsiTheme="minorHAnsi" w:cstheme="minorHAnsi"/>
          <w:sz w:val="22"/>
          <w:szCs w:val="22"/>
        </w:rPr>
      </w:pPr>
    </w:p>
    <w:p w14:paraId="65D4AD40" w14:textId="3A8290A0" w:rsidR="00870C1F" w:rsidRPr="00F3329D" w:rsidRDefault="00870C1F" w:rsidP="0094177D">
      <w:pPr>
        <w:pStyle w:val="Pta"/>
        <w:jc w:val="center"/>
        <w:rPr>
          <w:rFonts w:asciiTheme="minorHAnsi" w:hAnsiTheme="minorHAnsi" w:cstheme="minorHAnsi"/>
          <w:sz w:val="22"/>
          <w:szCs w:val="22"/>
        </w:rPr>
      </w:pPr>
    </w:p>
    <w:p w14:paraId="62F0A473" w14:textId="2E811D4E" w:rsidR="00870C1F" w:rsidRPr="00F3329D" w:rsidRDefault="00870C1F" w:rsidP="00743C4A">
      <w:pPr>
        <w:pStyle w:val="Pta"/>
        <w:rPr>
          <w:rFonts w:asciiTheme="minorHAnsi" w:hAnsiTheme="minorHAnsi" w:cstheme="minorHAnsi"/>
          <w:sz w:val="22"/>
          <w:szCs w:val="22"/>
        </w:rPr>
      </w:pPr>
    </w:p>
    <w:p w14:paraId="12640895" w14:textId="74AF7035" w:rsidR="0094177D" w:rsidRPr="00F3329D" w:rsidRDefault="0094177D" w:rsidP="0094177D">
      <w:pPr>
        <w:pStyle w:val="Pta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2B71564" w14:textId="77777777" w:rsidR="009E79C6" w:rsidRPr="00F3329D" w:rsidRDefault="009E79C6" w:rsidP="0094177D">
      <w:pPr>
        <w:pStyle w:val="Pta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F3329D" w:rsidRPr="00F3329D" w14:paraId="3AED6830" w14:textId="77777777" w:rsidTr="00F3329D">
        <w:trPr>
          <w:trHeight w:val="418"/>
        </w:trPr>
        <w:tc>
          <w:tcPr>
            <w:tcW w:w="9640" w:type="dxa"/>
            <w:shd w:val="clear" w:color="auto" w:fill="D9E2F3" w:themeFill="accent1" w:themeFillTint="33"/>
            <w:vAlign w:val="center"/>
          </w:tcPr>
          <w:p w14:paraId="22A9F6BA" w14:textId="77777777" w:rsidR="00F3329D" w:rsidRPr="00F3329D" w:rsidRDefault="00F3329D" w:rsidP="0073619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Názov prílohy</w:t>
            </w:r>
          </w:p>
        </w:tc>
      </w:tr>
      <w:tr w:rsidR="00F3329D" w:rsidRPr="00F3329D" w14:paraId="54F16F9D" w14:textId="77777777" w:rsidTr="00F3329D">
        <w:trPr>
          <w:trHeight w:val="478"/>
        </w:trPr>
        <w:tc>
          <w:tcPr>
            <w:tcW w:w="9640" w:type="dxa"/>
            <w:shd w:val="clear" w:color="auto" w:fill="auto"/>
            <w:vAlign w:val="center"/>
          </w:tcPr>
          <w:p w14:paraId="40C2C4E4" w14:textId="4A2F555F" w:rsidR="00F3329D" w:rsidRPr="00F3329D" w:rsidRDefault="00F3329D" w:rsidP="00736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sz w:val="22"/>
                <w:szCs w:val="22"/>
              </w:rPr>
              <w:t>Výplatná páska zamestnanc</w:t>
            </w:r>
            <w:r w:rsidR="009B1F6E">
              <w:rPr>
                <w:rFonts w:asciiTheme="minorHAnsi" w:hAnsiTheme="minorHAnsi" w:cstheme="minorHAnsi"/>
                <w:sz w:val="22"/>
                <w:szCs w:val="22"/>
              </w:rPr>
              <w:t>ov</w:t>
            </w:r>
            <w:r w:rsidRPr="00F332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F3329D" w:rsidRPr="00F3329D" w14:paraId="397183B3" w14:textId="77777777" w:rsidTr="00F3329D">
        <w:trPr>
          <w:trHeight w:val="418"/>
        </w:trPr>
        <w:tc>
          <w:tcPr>
            <w:tcW w:w="9640" w:type="dxa"/>
            <w:shd w:val="clear" w:color="auto" w:fill="auto"/>
            <w:vAlign w:val="center"/>
          </w:tcPr>
          <w:p w14:paraId="4D53AD0E" w14:textId="1B180BBA" w:rsidR="00F3329D" w:rsidRPr="00F3329D" w:rsidRDefault="009B1F6E" w:rsidP="0073619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1F6E">
              <w:rPr>
                <w:rFonts w:asciiTheme="minorHAnsi" w:hAnsiTheme="minorHAnsi" w:cstheme="minorHAnsi"/>
                <w:sz w:val="22"/>
                <w:szCs w:val="22"/>
              </w:rPr>
              <w:t>Dochádzka zamestnancov</w:t>
            </w:r>
          </w:p>
        </w:tc>
      </w:tr>
      <w:tr w:rsidR="00F3329D" w:rsidRPr="00F3329D" w14:paraId="51D832E5" w14:textId="77777777" w:rsidTr="00F3329D">
        <w:trPr>
          <w:trHeight w:val="418"/>
        </w:trPr>
        <w:tc>
          <w:tcPr>
            <w:tcW w:w="9640" w:type="dxa"/>
            <w:shd w:val="clear" w:color="auto" w:fill="auto"/>
            <w:vAlign w:val="center"/>
          </w:tcPr>
          <w:p w14:paraId="52D63C86" w14:textId="54AFBEB4" w:rsidR="00F3329D" w:rsidRPr="00F3329D" w:rsidRDefault="009B1F6E" w:rsidP="00736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1F6E">
              <w:rPr>
                <w:rFonts w:asciiTheme="minorHAnsi" w:hAnsiTheme="minorHAnsi" w:cstheme="minorHAnsi"/>
                <w:sz w:val="22"/>
                <w:szCs w:val="22"/>
              </w:rPr>
              <w:t xml:space="preserve">Výpis z bankového účtu 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9B1F6E">
              <w:rPr>
                <w:rFonts w:asciiTheme="minorHAnsi" w:hAnsiTheme="minorHAnsi" w:cstheme="minorHAnsi"/>
                <w:sz w:val="22"/>
                <w:szCs w:val="22"/>
              </w:rPr>
              <w:t>oklad o poukázaní mzdy na bankový účet</w:t>
            </w:r>
          </w:p>
        </w:tc>
      </w:tr>
      <w:tr w:rsidR="0001534B" w:rsidRPr="00F3329D" w14:paraId="7E1605CE" w14:textId="77777777" w:rsidTr="00F3329D">
        <w:trPr>
          <w:trHeight w:val="418"/>
        </w:trPr>
        <w:tc>
          <w:tcPr>
            <w:tcW w:w="9640" w:type="dxa"/>
            <w:shd w:val="clear" w:color="auto" w:fill="auto"/>
            <w:vAlign w:val="center"/>
          </w:tcPr>
          <w:p w14:paraId="08BE0D6F" w14:textId="29E42B8A" w:rsidR="0001534B" w:rsidRPr="009B1F6E" w:rsidRDefault="0001534B" w:rsidP="00736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1F6E">
              <w:rPr>
                <w:rFonts w:asciiTheme="minorHAnsi" w:hAnsiTheme="minorHAnsi" w:cstheme="minorHAnsi"/>
                <w:sz w:val="22"/>
                <w:szCs w:val="22"/>
              </w:rPr>
              <w:t>Výpis z bankového účtu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pripísania úvodnej platby na </w:t>
            </w:r>
            <w:r w:rsidRPr="009B1F6E">
              <w:rPr>
                <w:rFonts w:asciiTheme="minorHAnsi" w:hAnsiTheme="minorHAnsi" w:cstheme="minorHAnsi"/>
                <w:sz w:val="22"/>
                <w:szCs w:val="22"/>
              </w:rPr>
              <w:t>bankový účet</w:t>
            </w:r>
          </w:p>
        </w:tc>
      </w:tr>
      <w:tr w:rsidR="00F3329D" w:rsidRPr="00F3329D" w14:paraId="45ABAE2B" w14:textId="77777777" w:rsidTr="00F3329D">
        <w:trPr>
          <w:trHeight w:val="418"/>
        </w:trPr>
        <w:tc>
          <w:tcPr>
            <w:tcW w:w="9640" w:type="dxa"/>
            <w:shd w:val="clear" w:color="auto" w:fill="auto"/>
            <w:vAlign w:val="center"/>
          </w:tcPr>
          <w:p w14:paraId="699A89BB" w14:textId="77777777" w:rsidR="00F3329D" w:rsidRPr="00F3329D" w:rsidRDefault="00F3329D" w:rsidP="0073619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sz w:val="22"/>
                <w:szCs w:val="22"/>
              </w:rPr>
              <w:t>Mesačný výkaz poistného a príspevkov do Sociálnej poisťovne za zamestnancov</w:t>
            </w:r>
          </w:p>
        </w:tc>
      </w:tr>
      <w:tr w:rsidR="00F3329D" w:rsidRPr="00F3329D" w14:paraId="214F0174" w14:textId="77777777" w:rsidTr="00F3329D">
        <w:trPr>
          <w:trHeight w:val="418"/>
        </w:trPr>
        <w:tc>
          <w:tcPr>
            <w:tcW w:w="9640" w:type="dxa"/>
            <w:shd w:val="clear" w:color="auto" w:fill="auto"/>
            <w:vAlign w:val="center"/>
          </w:tcPr>
          <w:p w14:paraId="66457060" w14:textId="460D06F3" w:rsidR="00F3329D" w:rsidRPr="00F3329D" w:rsidRDefault="00F3329D" w:rsidP="0073619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sz w:val="22"/>
                <w:szCs w:val="22"/>
              </w:rPr>
              <w:t>Mesačný výkaz preddavkov na verejné zdravotné poistenie za zamestnancov</w:t>
            </w:r>
          </w:p>
        </w:tc>
      </w:tr>
      <w:tr w:rsidR="00F3329D" w:rsidRPr="00F3329D" w14:paraId="0FE7E0A8" w14:textId="77777777" w:rsidTr="00F3329D">
        <w:trPr>
          <w:trHeight w:val="418"/>
        </w:trPr>
        <w:tc>
          <w:tcPr>
            <w:tcW w:w="9640" w:type="dxa"/>
            <w:shd w:val="clear" w:color="auto" w:fill="auto"/>
            <w:vAlign w:val="center"/>
          </w:tcPr>
          <w:p w14:paraId="6EF784AC" w14:textId="7A8C7FDE" w:rsidR="00F3329D" w:rsidRPr="00F3329D" w:rsidRDefault="00F3329D" w:rsidP="0073619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sz w:val="22"/>
                <w:szCs w:val="22"/>
              </w:rPr>
              <w:t>Prehľad o zrazených a odvedených preddavkoch na daň</w:t>
            </w:r>
          </w:p>
        </w:tc>
      </w:tr>
      <w:tr w:rsidR="00F3329D" w:rsidRPr="00F3329D" w14:paraId="019265F0" w14:textId="77777777" w:rsidTr="00F3329D">
        <w:trPr>
          <w:trHeight w:val="418"/>
        </w:trPr>
        <w:tc>
          <w:tcPr>
            <w:tcW w:w="9640" w:type="dxa"/>
            <w:shd w:val="clear" w:color="auto" w:fill="auto"/>
            <w:vAlign w:val="center"/>
          </w:tcPr>
          <w:p w14:paraId="4DA2496C" w14:textId="0AABAEF0" w:rsidR="00F3329D" w:rsidRPr="00F3329D" w:rsidRDefault="004F5D17" w:rsidP="004F5D1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F5D17">
              <w:rPr>
                <w:rFonts w:asciiTheme="minorHAnsi" w:hAnsiTheme="minorHAnsi" w:cstheme="minorHAnsi"/>
                <w:sz w:val="22"/>
                <w:szCs w:val="22"/>
              </w:rPr>
              <w:t>Pracovný výkaz PV č.4 - Vzor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5D17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4F5D17">
              <w:rPr>
                <w:rFonts w:asciiTheme="minorHAnsi" w:hAnsiTheme="minorHAnsi" w:cstheme="minorHAnsi"/>
                <w:sz w:val="22"/>
                <w:szCs w:val="22"/>
              </w:rPr>
              <w:t>pri zamestnancoch pracujúcich 100% pre projekt na TPP bez iných úväzkov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5D17">
              <w:rPr>
                <w:rFonts w:asciiTheme="minorHAnsi" w:hAnsiTheme="minorHAnsi" w:cstheme="minorHAnsi"/>
                <w:sz w:val="22"/>
                <w:szCs w:val="22"/>
              </w:rPr>
              <w:t xml:space="preserve">nie je potrebné predkladať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pracovný výkaz)</w:t>
            </w:r>
          </w:p>
        </w:tc>
      </w:tr>
    </w:tbl>
    <w:p w14:paraId="1AB09977" w14:textId="77777777" w:rsidR="0094177D" w:rsidRPr="00F3329D" w:rsidRDefault="0094177D" w:rsidP="004F5D17">
      <w:pPr>
        <w:rPr>
          <w:rFonts w:asciiTheme="minorHAnsi" w:hAnsiTheme="minorHAnsi" w:cstheme="minorHAnsi"/>
          <w:b/>
          <w:sz w:val="22"/>
          <w:szCs w:val="22"/>
        </w:rPr>
      </w:pPr>
    </w:p>
    <w:sectPr w:rsidR="0094177D" w:rsidRPr="00F3329D" w:rsidSect="004F5D17">
      <w:headerReference w:type="default" r:id="rId8"/>
      <w:footerReference w:type="default" r:id="rId9"/>
      <w:pgSz w:w="11906" w:h="16838"/>
      <w:pgMar w:top="1076" w:right="1134" w:bottom="1680" w:left="1134" w:header="567" w:footer="794" w:gutter="0"/>
      <w:cols w:space="708"/>
      <w:formProt w:val="0"/>
      <w:docGrid w:linePitch="600" w:charSpace="450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4CA61" w14:textId="77777777" w:rsidR="002C1C70" w:rsidRDefault="002C1C70">
      <w:r>
        <w:separator/>
      </w:r>
    </w:p>
  </w:endnote>
  <w:endnote w:type="continuationSeparator" w:id="0">
    <w:p w14:paraId="16C7A656" w14:textId="77777777" w:rsidR="002C1C70" w:rsidRDefault="002C1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altName w:val="Arial"/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NSimSun">
    <w:altName w:val="Calibri"/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72F79B" w14:textId="54BB828A" w:rsidR="008E3611" w:rsidRDefault="00850BB6">
    <w:pPr>
      <w:pStyle w:val="Pta"/>
      <w:jc w:val="center"/>
    </w:pPr>
    <w:r>
      <w:t>Tento projekt sa realizuje vďaka podpore z Európskeho sociálneho fondu v rámci Operačného programu Ľudské zdroje</w:t>
    </w:r>
    <w:r>
      <w:br/>
    </w:r>
    <w:hyperlink r:id="rId1">
      <w:r>
        <w:rPr>
          <w:rStyle w:val="Internetovodkaz"/>
        </w:rPr>
        <w:t>www.esf.gov.sk</w:t>
      </w:r>
    </w:hyperlink>
    <w:r>
      <w:br/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F01EEF">
      <w:rPr>
        <w:noProof/>
      </w:rPr>
      <w:t>1</w:t>
    </w:r>
    <w:r>
      <w:fldChar w:fldCharType="end"/>
    </w:r>
    <w:r>
      <w:t xml:space="preserve"> z/zo </w:t>
    </w:r>
    <w:r w:rsidR="002C1C70">
      <w:fldChar w:fldCharType="begin"/>
    </w:r>
    <w:r w:rsidR="002C1C70">
      <w:instrText xml:space="preserve"> NUMPAGES </w:instrText>
    </w:r>
    <w:r w:rsidR="002C1C70">
      <w:fldChar w:fldCharType="separate"/>
    </w:r>
    <w:r w:rsidR="00F01EEF">
      <w:rPr>
        <w:noProof/>
      </w:rPr>
      <w:t>2</w:t>
    </w:r>
    <w:r w:rsidR="002C1C7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4B791" w14:textId="77777777" w:rsidR="002C1C70" w:rsidRDefault="002C1C70">
      <w:pPr>
        <w:rPr>
          <w:sz w:val="12"/>
        </w:rPr>
      </w:pPr>
      <w:r>
        <w:separator/>
      </w:r>
    </w:p>
  </w:footnote>
  <w:footnote w:type="continuationSeparator" w:id="0">
    <w:p w14:paraId="01D53612" w14:textId="77777777" w:rsidR="002C1C70" w:rsidRDefault="002C1C70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1803A" w14:textId="77777777" w:rsidR="008E3611" w:rsidRDefault="00850BB6">
    <w:pPr>
      <w:pStyle w:val="Hlavika"/>
    </w:pPr>
    <w:r>
      <w:rPr>
        <w:noProof/>
        <w:lang w:eastAsia="sk-SK" w:bidi="ar-SA"/>
      </w:rPr>
      <w:drawing>
        <wp:anchor distT="0" distB="0" distL="0" distR="0" simplePos="0" relativeHeight="2" behindDoc="0" locked="0" layoutInCell="0" allowOverlap="1" wp14:anchorId="4DC30545" wp14:editId="4DAE16E3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2" name="Logotyp_ESF_EFRR_OP_LZ_MK_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35685"/>
    <w:multiLevelType w:val="hybridMultilevel"/>
    <w:tmpl w:val="36862A68"/>
    <w:lvl w:ilvl="0" w:tplc="E87EA700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611"/>
    <w:rsid w:val="0001534B"/>
    <w:rsid w:val="00016648"/>
    <w:rsid w:val="000A0E17"/>
    <w:rsid w:val="00117987"/>
    <w:rsid w:val="00201152"/>
    <w:rsid w:val="002A2048"/>
    <w:rsid w:val="002C1C70"/>
    <w:rsid w:val="002F53BB"/>
    <w:rsid w:val="00312A25"/>
    <w:rsid w:val="00342D42"/>
    <w:rsid w:val="0037664C"/>
    <w:rsid w:val="003D58EC"/>
    <w:rsid w:val="00431DD6"/>
    <w:rsid w:val="004864EF"/>
    <w:rsid w:val="004F5D17"/>
    <w:rsid w:val="005D7A13"/>
    <w:rsid w:val="00621F97"/>
    <w:rsid w:val="00743C4A"/>
    <w:rsid w:val="007C4E9E"/>
    <w:rsid w:val="00821883"/>
    <w:rsid w:val="00850BB6"/>
    <w:rsid w:val="00870C1F"/>
    <w:rsid w:val="008E3611"/>
    <w:rsid w:val="008F43A4"/>
    <w:rsid w:val="0092083A"/>
    <w:rsid w:val="0094177D"/>
    <w:rsid w:val="009B1F6E"/>
    <w:rsid w:val="009E79C6"/>
    <w:rsid w:val="009F7944"/>
    <w:rsid w:val="00A33708"/>
    <w:rsid w:val="00A33DA5"/>
    <w:rsid w:val="00B72710"/>
    <w:rsid w:val="00BF60CB"/>
    <w:rsid w:val="00C94AFB"/>
    <w:rsid w:val="00CC7C19"/>
    <w:rsid w:val="00CE64EC"/>
    <w:rsid w:val="00CF49EB"/>
    <w:rsid w:val="00D737E1"/>
    <w:rsid w:val="00E85B6C"/>
    <w:rsid w:val="00EF3C64"/>
    <w:rsid w:val="00F01D25"/>
    <w:rsid w:val="00F01EEF"/>
    <w:rsid w:val="00F06755"/>
    <w:rsid w:val="00F3329D"/>
    <w:rsid w:val="00F5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825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ource Sans Pro" w:eastAsia="NSimSun" w:hAnsi="Source Sans Pro" w:cs="Lucida Sans"/>
        <w:kern w:val="2"/>
        <w:sz w:val="18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ilnzvraznenie">
    <w:name w:val="Silné zvýraznenie"/>
    <w:qFormat/>
    <w:rPr>
      <w:b/>
      <w:bCs/>
    </w:rPr>
  </w:style>
  <w:style w:type="character" w:customStyle="1" w:styleId="Znakyprepoznmkupodiarou">
    <w:name w:val="Znaky pre poznámku pod čiarou"/>
    <w:qFormat/>
  </w:style>
  <w:style w:type="character" w:customStyle="1" w:styleId="Ukotveniepoznmkypodiarou">
    <w:name w:val="Ukotvenie poznámky pod čiarou"/>
    <w:rPr>
      <w:vertAlign w:val="superscript"/>
    </w:rPr>
  </w:style>
  <w:style w:type="character" w:customStyle="1" w:styleId="Znakyprekoncovpoznmku">
    <w:name w:val="Znaky pre koncovú poznámku"/>
    <w:qFormat/>
  </w:style>
  <w:style w:type="character" w:customStyle="1" w:styleId="Ukotveniekoncovejpoznmky">
    <w:name w:val="Ukotvenie koncovej poznámky"/>
    <w:rPr>
      <w:vertAlign w:val="superscript"/>
    </w:rPr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eastAsia="Microsoft YaHei"/>
      <w:sz w:val="24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Hlavikaapta">
    <w:name w:val="Hlavička a päta"/>
    <w:basedOn w:val="Normlny"/>
    <w:qFormat/>
    <w:pPr>
      <w:suppressLineNumbers/>
      <w:tabs>
        <w:tab w:val="center" w:pos="4819"/>
        <w:tab w:val="right" w:pos="9638"/>
      </w:tabs>
    </w:pPr>
  </w:style>
  <w:style w:type="paragraph" w:styleId="Hlavika">
    <w:name w:val="header"/>
    <w:basedOn w:val="Hlavikaapta"/>
  </w:style>
  <w:style w:type="paragraph" w:styleId="Pta">
    <w:name w:val="footer"/>
    <w:basedOn w:val="Hlavikaapta"/>
    <w:link w:val="PtaChar"/>
    <w:uiPriority w:val="99"/>
    <w:rPr>
      <w:sz w:val="16"/>
    </w:rPr>
  </w:style>
  <w:style w:type="paragraph" w:customStyle="1" w:styleId="MKtelotextu">
    <w:name w:val="MK telo textu"/>
    <w:basedOn w:val="Normlny"/>
    <w:qFormat/>
    <w:pPr>
      <w:spacing w:after="170" w:line="276" w:lineRule="auto"/>
    </w:pPr>
    <w:rPr>
      <w:sz w:val="20"/>
    </w:rPr>
  </w:style>
  <w:style w:type="paragraph" w:customStyle="1" w:styleId="MKnadpis">
    <w:name w:val="MK nadpis"/>
    <w:basedOn w:val="MKtelotextu"/>
    <w:qFormat/>
    <w:pPr>
      <w:keepNext/>
      <w:jc w:val="right"/>
      <w:outlineLvl w:val="0"/>
    </w:pPr>
  </w:style>
  <w:style w:type="paragraph" w:customStyle="1" w:styleId="MKtitulka">
    <w:name w:val="MK titulka"/>
    <w:basedOn w:val="MKtelotextu"/>
    <w:next w:val="MKcestnevyhlasenie"/>
    <w:qFormat/>
    <w:pPr>
      <w:keepNext/>
      <w:jc w:val="center"/>
    </w:pPr>
  </w:style>
  <w:style w:type="paragraph" w:customStyle="1" w:styleId="MKcestnevyhlasenie">
    <w:name w:val="MK cestne vyhlasenie"/>
    <w:basedOn w:val="MKtitulka"/>
    <w:qFormat/>
    <w:rPr>
      <w:sz w:val="36"/>
    </w:rPr>
  </w:style>
  <w:style w:type="paragraph" w:customStyle="1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</w:style>
  <w:style w:type="paragraph" w:customStyle="1" w:styleId="MKpodpisy">
    <w:name w:val="MK podpisy"/>
    <w:basedOn w:val="MKtelotextu"/>
    <w:qFormat/>
    <w:pPr>
      <w:keepLines/>
      <w:widowControl w:val="0"/>
      <w:spacing w:before="567"/>
      <w:ind w:left="3969"/>
      <w:jc w:val="center"/>
    </w:pPr>
  </w:style>
  <w:style w:type="paragraph" w:styleId="Textpoznmkypodiarou">
    <w:name w:val="footnote text"/>
    <w:basedOn w:val="Normlny"/>
    <w:pPr>
      <w:suppressLineNumbers/>
      <w:ind w:left="340" w:hanging="340"/>
    </w:pPr>
    <w:rPr>
      <w:sz w:val="16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94177D"/>
    <w:rPr>
      <w:sz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A0E1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0E17"/>
    <w:rPr>
      <w:rFonts w:cs="Mangal"/>
      <w:sz w:val="20"/>
      <w:szCs w:val="18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0E17"/>
    <w:rPr>
      <w:rFonts w:cs="Mangal"/>
      <w:sz w:val="20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0E1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0E17"/>
    <w:rPr>
      <w:rFonts w:cs="Mangal"/>
      <w:b/>
      <w:bCs/>
      <w:sz w:val="20"/>
      <w:szCs w:val="18"/>
    </w:rPr>
  </w:style>
  <w:style w:type="paragraph" w:styleId="Revzia">
    <w:name w:val="Revision"/>
    <w:hidden/>
    <w:uiPriority w:val="99"/>
    <w:semiHidden/>
    <w:rsid w:val="004864EF"/>
    <w:pPr>
      <w:suppressAutoHyphens w:val="0"/>
    </w:pPr>
    <w:rPr>
      <w:rFonts w:cs="Mangal"/>
    </w:rPr>
  </w:style>
  <w:style w:type="table" w:styleId="Mriekatabuky">
    <w:name w:val="Table Grid"/>
    <w:basedOn w:val="Normlnatabuka"/>
    <w:uiPriority w:val="39"/>
    <w:rsid w:val="003D5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D58EC"/>
    <w:pPr>
      <w:ind w:left="720"/>
      <w:contextualSpacing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ource Sans Pro" w:eastAsia="NSimSun" w:hAnsi="Source Sans Pro" w:cs="Lucida Sans"/>
        <w:kern w:val="2"/>
        <w:sz w:val="18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ilnzvraznenie">
    <w:name w:val="Silné zvýraznenie"/>
    <w:qFormat/>
    <w:rPr>
      <w:b/>
      <w:bCs/>
    </w:rPr>
  </w:style>
  <w:style w:type="character" w:customStyle="1" w:styleId="Znakyprepoznmkupodiarou">
    <w:name w:val="Znaky pre poznámku pod čiarou"/>
    <w:qFormat/>
  </w:style>
  <w:style w:type="character" w:customStyle="1" w:styleId="Ukotveniepoznmkypodiarou">
    <w:name w:val="Ukotvenie poznámky pod čiarou"/>
    <w:rPr>
      <w:vertAlign w:val="superscript"/>
    </w:rPr>
  </w:style>
  <w:style w:type="character" w:customStyle="1" w:styleId="Znakyprekoncovpoznmku">
    <w:name w:val="Znaky pre koncovú poznámku"/>
    <w:qFormat/>
  </w:style>
  <w:style w:type="character" w:customStyle="1" w:styleId="Ukotveniekoncovejpoznmky">
    <w:name w:val="Ukotvenie koncovej poznámky"/>
    <w:rPr>
      <w:vertAlign w:val="superscript"/>
    </w:rPr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eastAsia="Microsoft YaHei"/>
      <w:sz w:val="24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Hlavikaapta">
    <w:name w:val="Hlavička a päta"/>
    <w:basedOn w:val="Normlny"/>
    <w:qFormat/>
    <w:pPr>
      <w:suppressLineNumbers/>
      <w:tabs>
        <w:tab w:val="center" w:pos="4819"/>
        <w:tab w:val="right" w:pos="9638"/>
      </w:tabs>
    </w:pPr>
  </w:style>
  <w:style w:type="paragraph" w:styleId="Hlavika">
    <w:name w:val="header"/>
    <w:basedOn w:val="Hlavikaapta"/>
  </w:style>
  <w:style w:type="paragraph" w:styleId="Pta">
    <w:name w:val="footer"/>
    <w:basedOn w:val="Hlavikaapta"/>
    <w:link w:val="PtaChar"/>
    <w:uiPriority w:val="99"/>
    <w:rPr>
      <w:sz w:val="16"/>
    </w:rPr>
  </w:style>
  <w:style w:type="paragraph" w:customStyle="1" w:styleId="MKtelotextu">
    <w:name w:val="MK telo textu"/>
    <w:basedOn w:val="Normlny"/>
    <w:qFormat/>
    <w:pPr>
      <w:spacing w:after="170" w:line="276" w:lineRule="auto"/>
    </w:pPr>
    <w:rPr>
      <w:sz w:val="20"/>
    </w:rPr>
  </w:style>
  <w:style w:type="paragraph" w:customStyle="1" w:styleId="MKnadpis">
    <w:name w:val="MK nadpis"/>
    <w:basedOn w:val="MKtelotextu"/>
    <w:qFormat/>
    <w:pPr>
      <w:keepNext/>
      <w:jc w:val="right"/>
      <w:outlineLvl w:val="0"/>
    </w:pPr>
  </w:style>
  <w:style w:type="paragraph" w:customStyle="1" w:styleId="MKtitulka">
    <w:name w:val="MK titulka"/>
    <w:basedOn w:val="MKtelotextu"/>
    <w:next w:val="MKcestnevyhlasenie"/>
    <w:qFormat/>
    <w:pPr>
      <w:keepNext/>
      <w:jc w:val="center"/>
    </w:pPr>
  </w:style>
  <w:style w:type="paragraph" w:customStyle="1" w:styleId="MKcestnevyhlasenie">
    <w:name w:val="MK cestne vyhlasenie"/>
    <w:basedOn w:val="MKtitulka"/>
    <w:qFormat/>
    <w:rPr>
      <w:sz w:val="36"/>
    </w:rPr>
  </w:style>
  <w:style w:type="paragraph" w:customStyle="1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</w:style>
  <w:style w:type="paragraph" w:customStyle="1" w:styleId="MKpodpisy">
    <w:name w:val="MK podpisy"/>
    <w:basedOn w:val="MKtelotextu"/>
    <w:qFormat/>
    <w:pPr>
      <w:keepLines/>
      <w:widowControl w:val="0"/>
      <w:spacing w:before="567"/>
      <w:ind w:left="3969"/>
      <w:jc w:val="center"/>
    </w:pPr>
  </w:style>
  <w:style w:type="paragraph" w:styleId="Textpoznmkypodiarou">
    <w:name w:val="footnote text"/>
    <w:basedOn w:val="Normlny"/>
    <w:pPr>
      <w:suppressLineNumbers/>
      <w:ind w:left="340" w:hanging="340"/>
    </w:pPr>
    <w:rPr>
      <w:sz w:val="16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94177D"/>
    <w:rPr>
      <w:sz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A0E1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0E17"/>
    <w:rPr>
      <w:rFonts w:cs="Mangal"/>
      <w:sz w:val="20"/>
      <w:szCs w:val="18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0E17"/>
    <w:rPr>
      <w:rFonts w:cs="Mangal"/>
      <w:sz w:val="20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0E1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0E17"/>
    <w:rPr>
      <w:rFonts w:cs="Mangal"/>
      <w:b/>
      <w:bCs/>
      <w:sz w:val="20"/>
      <w:szCs w:val="18"/>
    </w:rPr>
  </w:style>
  <w:style w:type="paragraph" w:styleId="Revzia">
    <w:name w:val="Revision"/>
    <w:hidden/>
    <w:uiPriority w:val="99"/>
    <w:semiHidden/>
    <w:rsid w:val="004864EF"/>
    <w:pPr>
      <w:suppressAutoHyphens w:val="0"/>
    </w:pPr>
    <w:rPr>
      <w:rFonts w:cs="Mangal"/>
    </w:rPr>
  </w:style>
  <w:style w:type="table" w:styleId="Mriekatabuky">
    <w:name w:val="Table Grid"/>
    <w:basedOn w:val="Normlnatabuka"/>
    <w:uiPriority w:val="39"/>
    <w:rsid w:val="003D5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D58EC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č. 1 – čestné vyhlásenie o nútenej správe</vt:lpstr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 – čestné vyhlásenie o nútenej správe</dc:title>
  <dc:creator>Rastislav Machel</dc:creator>
  <cp:lastModifiedBy>Orgovánová Klára</cp:lastModifiedBy>
  <cp:revision>6</cp:revision>
  <dcterms:created xsi:type="dcterms:W3CDTF">2022-09-14T09:48:00Z</dcterms:created>
  <dcterms:modified xsi:type="dcterms:W3CDTF">2022-09-27T09:20:00Z</dcterms:modified>
  <dc:language>sk-SK</dc:language>
</cp:coreProperties>
</file>